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3F04E" w14:textId="77777777" w:rsidR="004D526C" w:rsidRPr="00F96BF3" w:rsidRDefault="004D526C" w:rsidP="004D526C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F96BF3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4016"/>
        <w:gridCol w:w="3059"/>
        <w:gridCol w:w="620"/>
      </w:tblGrid>
      <w:tr w:rsidR="00F96BF3" w:rsidRPr="00F96BF3" w14:paraId="4DE03060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6D6F2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E0F06F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4A92A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5000223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A9E1A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96BF3" w:rsidRPr="00F96BF3" w14:paraId="4CFCC3BD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CA00D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4F001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85C0A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FA0E8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96BF3" w:rsidRPr="00F96BF3" w14:paraId="0CFE55B1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E133D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4BC04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DA969" w14:textId="025F0144" w:rsidR="004D526C" w:rsidRPr="00F96BF3" w:rsidRDefault="00046E4A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25mm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917AE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6BF3" w:rsidRPr="00F96BF3" w14:paraId="6037C603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A14DC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F002F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6D0C3" w14:textId="29FB81BE" w:rsidR="004D526C" w:rsidRPr="00F96BF3" w:rsidRDefault="00046E4A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25mm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37979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6BF3" w:rsidRPr="00F96BF3" w14:paraId="7928654E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43DA0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D14F1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93805" w14:textId="20918278" w:rsidR="004D526C" w:rsidRPr="00F96BF3" w:rsidRDefault="00046E4A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35mm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6E2D1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6BF3" w:rsidRPr="00F96BF3" w14:paraId="5D969303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36B6E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D2BCE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BC5D5" w14:textId="6BE859B9" w:rsidR="004D526C" w:rsidRPr="00F96BF3" w:rsidRDefault="000C4C39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Outhaul with slug</w:t>
            </w:r>
            <w:r w:rsidR="00F96BF3" w:rsidRPr="00F96BF3">
              <w:rPr>
                <w:rFonts w:ascii="Segoe UI" w:eastAsia="Times New Roman" w:hAnsi="Segoe UI" w:cs="Segoe UI"/>
                <w:sz w:val="24"/>
                <w:szCs w:val="24"/>
              </w:rPr>
              <w:t xml:space="preserve"> (b101)</w:t>
            </w:r>
          </w:p>
          <w:p w14:paraId="5633678B" w14:textId="77777777" w:rsidR="00F96BF3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47867DAA" w14:textId="6DC72242" w:rsidR="00F96BF3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FB81B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6BF3" w:rsidRPr="00F96BF3" w14:paraId="56B8B9EB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2C48F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BA66C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C5C78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43C44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6BF3" w:rsidRPr="00F96BF3" w14:paraId="78EAD16D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15593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C9CC8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756DB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C043A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4D526C" w:rsidRPr="00F96BF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96BF3" w:rsidRPr="00F96BF3" w14:paraId="264EBAC8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130D1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AA343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5F2F0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5EAD5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6BF3" w:rsidRPr="00F96BF3" w14:paraId="5C582161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0567C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2A5FE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6DE09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0D42B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96BF3" w:rsidRPr="00F96BF3" w14:paraId="400171C9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56313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B6ABC4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84C34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0441A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96BF3" w:rsidRPr="00F96BF3" w14:paraId="6BFE1175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70BC8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BB060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A3FF8" w14:textId="0E5BC98F" w:rsidR="004D526C" w:rsidRPr="00F96BF3" w:rsidRDefault="00046E4A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Press Ring 20mm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4F8EA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6BF3" w:rsidRPr="00F96BF3" w14:paraId="134B3AF0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0974A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8A703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BC93F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467B5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4D526C" w:rsidRPr="00F96BF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96BF3" w:rsidRPr="00F96BF3" w14:paraId="513E65D1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0B4CC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4C503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6C1D4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6D5A1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6BF3" w:rsidRPr="00F96BF3" w14:paraId="64CDA00A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4E528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80E64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CEA86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DC224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6BF3" w:rsidRPr="00F96BF3" w14:paraId="39B7F5A0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18BFB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3E8AF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26CDF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7850C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6BF3" w:rsidRPr="00F96BF3" w14:paraId="6D7BC62F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56D3EA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0C9B36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AB5357" w14:textId="14FDFDE1" w:rsidR="004D526C" w:rsidRPr="00F96BF3" w:rsidRDefault="00191A5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8F997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96BF3" w:rsidRPr="00F96BF3" w14:paraId="28B709DA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ED8FC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70DBD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715D5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D3DC1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4D526C" w:rsidRPr="00F96BF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96BF3" w:rsidRPr="00F96BF3" w14:paraId="4B72304F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1C9E3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ACD34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EFF2A" w14:textId="6F0FC98F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F955E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6BF3" w:rsidRPr="00F96BF3" w14:paraId="0102715D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41598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D72AF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59731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5F0C4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6BF3" w:rsidRPr="00F96BF3" w14:paraId="0EA19414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3AE50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30F60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1B2C9" w14:textId="289A4C78" w:rsidR="004D526C" w:rsidRPr="00F96BF3" w:rsidRDefault="00411C91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Grommet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4ABD9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6BF3" w:rsidRPr="00F96BF3" w14:paraId="34C450E0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A7AA3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FA1F8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5905F" w14:textId="0E56C5F8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8.229m  Max</w:t>
            </w: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(</w:t>
            </w:r>
            <w:r w:rsidR="00F96BF3" w:rsidRPr="00F96BF3">
              <w:rPr>
                <w:rFonts w:ascii="Segoe UI" w:eastAsia="Times New Roman" w:hAnsi="Segoe UI" w:cs="Segoe UI"/>
                <w:sz w:val="24"/>
                <w:szCs w:val="24"/>
              </w:rPr>
              <w:t>8.14</w:t>
            </w:r>
            <w:r w:rsidR="00F96BF3" w:rsidRPr="00F96BF3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047ED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6BF3" w:rsidRPr="00F96BF3" w14:paraId="450F6853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F6BED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C5908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0845C" w14:textId="5D1C154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2.895  Max</w:t>
            </w: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F96BF3" w:rsidRPr="00F96BF3">
              <w:rPr>
                <w:rFonts w:ascii="Segoe UI" w:eastAsia="Times New Roman" w:hAnsi="Segoe UI" w:cs="Segoe UI"/>
                <w:sz w:val="24"/>
                <w:szCs w:val="24"/>
              </w:rPr>
              <w:t>2.86</w:t>
            </w:r>
            <w:r w:rsidR="00F96BF3" w:rsidRPr="00F96BF3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2B250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4D526C" w:rsidRPr="00F96BF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96BF3" w:rsidRPr="00F96BF3" w14:paraId="1EA29F71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21A01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CA11B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D75AE" w14:textId="4BABFDA6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8.534m</w:t>
            </w:r>
            <w:r w:rsidR="00F96BF3" w:rsidRPr="00F96BF3">
              <w:rPr>
                <w:rFonts w:ascii="Segoe UI" w:eastAsia="Times New Roman" w:hAnsi="Segoe UI" w:cs="Segoe UI"/>
                <w:sz w:val="24"/>
                <w:szCs w:val="24"/>
              </w:rPr>
              <w:t xml:space="preserve"> MAX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286B20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4D526C" w:rsidRPr="00F96BF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96BF3" w:rsidRPr="00F96BF3" w14:paraId="2968E8DD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B6C6B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B31D2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2FCD0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981E4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96BF3" w:rsidRPr="00F96BF3" w14:paraId="2CC18B55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A2261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5B0A3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64F68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11BBA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96BF3" w:rsidRPr="00F96BF3" w14:paraId="54A96B6F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B10C7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F4E0C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B2258F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7BAE3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96BF3" w:rsidRPr="00F96BF3" w14:paraId="7131B097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B5A6B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86D39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2FFF2" w14:textId="0EA7C38B" w:rsidR="004D526C" w:rsidRPr="00F96BF3" w:rsidRDefault="00046E4A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3750mm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1C865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6BF3" w:rsidRPr="00F96BF3" w14:paraId="05318B0E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09242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7BC21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902C5" w14:textId="40277F6E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A018S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C3607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</w:t>
              </w:r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E</w:t>
              </w:r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F96BF3" w:rsidRPr="00F96BF3" w14:paraId="11979E5A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049C3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AA816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F438F" w14:textId="7E3061D9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FB0A0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6BF3" w:rsidRPr="00F96BF3" w14:paraId="0CDB3DBA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2AD54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01FB1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CC1A3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D64A8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6BF3" w:rsidRPr="00F96BF3" w14:paraId="3A5C0EB8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BC0FE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7A17E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B5B14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1F54C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6BF3" w:rsidRPr="00F96BF3" w14:paraId="041E5636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D85D4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416D2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C330F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F85D6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6BF3" w:rsidRPr="00F96BF3" w14:paraId="235BB052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E05A6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B7557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161BF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FBFBE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6BF3" w:rsidRPr="00F96BF3" w14:paraId="3E7E0758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7FA88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2E47B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441E9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171F7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4D526C" w:rsidRPr="00F96BF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96BF3" w:rsidRPr="00F96BF3" w14:paraId="4AD1B23E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C830E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6C5986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32E51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49B97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96BF3" w:rsidRPr="00F96BF3" w14:paraId="75A69913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FCBD0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ADBDB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12C9C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94486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6BF3" w:rsidRPr="00F96BF3" w14:paraId="410B27EC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B6A49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93A13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5D6A6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87FCA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6BF3" w:rsidRPr="00F96BF3" w14:paraId="098E52A4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763C6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B7C79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2E3C2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84CFD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96BF3" w:rsidRPr="00F96BF3" w14:paraId="1B13DD21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5110E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C17C2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846DD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380E1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96BF3" w:rsidRPr="00F96BF3" w14:paraId="3AD1F896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706F7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3129C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DE58D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C4E3C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96BF3" w:rsidRPr="00F96BF3" w14:paraId="586CDF25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A7374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BDE43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AA839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48486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6BF3" w:rsidRPr="00F96BF3" w14:paraId="31EF937F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97FCE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8FB38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A7712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6E4AE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4D526C" w:rsidRPr="00F96BF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96BF3" w:rsidRPr="00F96BF3" w14:paraId="2C739EFF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A3006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1470E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FE9C3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7931E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96BF3" w:rsidRPr="00F96BF3" w14:paraId="3E390CDD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75FD8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4DF0D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DB9AE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93EC0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4D526C" w:rsidRPr="00F96BF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96BF3" w:rsidRPr="00F96BF3" w14:paraId="7FAE66AC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F4E35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80B84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E8CA4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62036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96BF3" w:rsidRPr="00F96BF3" w14:paraId="02A37C83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5C803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70F9A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E7217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BD2D2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4D526C" w:rsidRPr="00F96BF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96BF3" w:rsidRPr="00F96BF3" w14:paraId="5AC86D79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C663C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AF1EE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FF1AF" w14:textId="6F7A785F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411C91" w:rsidRPr="00F96BF3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77F38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6BF3" w:rsidRPr="00F96BF3" w14:paraId="64D205A1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1C9000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D300F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B9840A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B769C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96BF3" w:rsidRPr="00F96BF3" w14:paraId="253CFDDC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ECBDA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F4648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481B11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4305AA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96BF3" w:rsidRPr="00F96BF3" w14:paraId="40501406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3B61E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E6488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F381C3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5CCD6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96BF3" w:rsidRPr="00F96BF3" w14:paraId="0E7C1A2A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CF256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9A403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5C79B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747D9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A0477ED" w14:textId="77777777" w:rsidR="004D526C" w:rsidRPr="00F96BF3" w:rsidRDefault="004D526C" w:rsidP="004D526C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  <w:r w:rsidRPr="00F96BF3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620"/>
        <w:gridCol w:w="2500"/>
        <w:gridCol w:w="620"/>
      </w:tblGrid>
      <w:tr w:rsidR="00F96BF3" w:rsidRPr="00F96BF3" w14:paraId="28637A12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9A18E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791FC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862BD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5000223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0BF9B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96BF3" w:rsidRPr="00F96BF3" w14:paraId="765C3C67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4ED970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84971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67740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9AE30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96BF3" w:rsidRPr="00F96BF3" w14:paraId="374BDB05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63ADF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D55CC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17CAF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8E592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3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6BF3" w:rsidRPr="00F96BF3" w14:paraId="21EBC25C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E2581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1CC23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1215F" w14:textId="7FADFA06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7.924m webbing loop tip to webbing loop tip (Max)</w:t>
            </w: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F96BF3" w:rsidRPr="00F96BF3">
              <w:rPr>
                <w:rFonts w:ascii="Segoe UI" w:eastAsia="Times New Roman" w:hAnsi="Segoe UI" w:cs="Segoe UI"/>
                <w:sz w:val="24"/>
                <w:szCs w:val="24"/>
              </w:rPr>
              <w:t>7.84</w:t>
            </w:r>
            <w:r w:rsidR="00F96BF3" w:rsidRPr="00F96BF3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A1E5F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4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6BF3" w:rsidRPr="00F96BF3" w14:paraId="5D3564C5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BFE77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E112B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574DE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11EC0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5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6BF3" w:rsidRPr="00F96BF3" w14:paraId="3AB4CC85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7BC2C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ABF52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A96BE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5A482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6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6BF3" w:rsidRPr="00F96BF3" w14:paraId="0C5CA264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6D41F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47FE2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AB3AD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BE4FD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96BF3" w:rsidRPr="00F96BF3" w14:paraId="5BBE8E78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EA00E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F2F1A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EAF24" w14:textId="34519C9F" w:rsidR="004D526C" w:rsidRPr="00F96BF3" w:rsidRDefault="00411C91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1E8D7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7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6BF3" w:rsidRPr="00F96BF3" w14:paraId="6B242775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6C6FEE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ECB3D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7AB77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9D8F0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96BF3" w:rsidRPr="00F96BF3" w14:paraId="70FA3ECD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A9D27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BBF80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E85A5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C9ACE2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96BF3" w:rsidRPr="00F96BF3" w14:paraId="37293CD5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84378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513C52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3D493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F13D9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96BF3" w:rsidRPr="00F96BF3" w14:paraId="6580EE47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F786B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B6DD3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10009" w14:textId="512504B6" w:rsidR="004D526C" w:rsidRPr="00F96BF3" w:rsidRDefault="00046E4A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3800mm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B1E94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8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6BF3" w:rsidRPr="00F96BF3" w14:paraId="6A281BA8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203D2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94396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2C974" w14:textId="78E49B3E" w:rsidR="004D526C" w:rsidRPr="00F96BF3" w:rsidRDefault="00046E4A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5900mm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73990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9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6BF3" w:rsidRPr="00F96BF3" w14:paraId="21E50178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9EDC6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3946E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20F16" w14:textId="2ADD424A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9.90m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991A3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0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6BF3" w:rsidRPr="00F96BF3" w14:paraId="7DD584D3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617C2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A4C09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3D7F3" w14:textId="446477EC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3.</w:t>
            </w:r>
            <w:r w:rsidR="00F96BF3">
              <w:rPr>
                <w:rFonts w:ascii="Segoe UI" w:eastAsia="Times New Roman" w:hAnsi="Segoe UI" w:cs="Segoe UI"/>
                <w:sz w:val="24"/>
                <w:szCs w:val="24"/>
              </w:rPr>
              <w:t>00</w:t>
            </w: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067A8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1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6BF3" w:rsidRPr="00F96BF3" w14:paraId="308493FD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588F8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43E61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9D021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024101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96BF3" w:rsidRPr="00F96BF3" w14:paraId="6FC988A7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E1578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A7E27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664AD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117C5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96BF3" w:rsidRPr="00F96BF3" w14:paraId="580CFDD0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C4F54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C0948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CD8BD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38C5E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2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6BF3" w:rsidRPr="00F96BF3" w14:paraId="3B9C7E04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20496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690D0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E3662" w14:textId="5048D2FC" w:rsidR="004D526C" w:rsidRPr="00F96BF3" w:rsidRDefault="00411C91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Navy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917A3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3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6BF3" w:rsidRPr="00F96BF3" w14:paraId="3FC08DF8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B22F6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92A75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EA457" w14:textId="2D1CAFED" w:rsidR="004D526C" w:rsidRPr="00F96BF3" w:rsidRDefault="00411C91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395A3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96BF3" w:rsidRPr="00F96BF3" w14:paraId="172BA7FF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33165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AC269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1245D" w14:textId="76C9C413" w:rsidR="004D526C" w:rsidRPr="00F96BF3" w:rsidRDefault="000C4C39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#5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CE50C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4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6BF3" w:rsidRPr="00F96BF3" w14:paraId="10B63850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8A2AE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593CD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3E7DB" w14:textId="38FCC448" w:rsidR="004D526C" w:rsidRPr="00F96BF3" w:rsidRDefault="00411C91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Selden Furlex 50S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28D5F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96BF3" w:rsidRPr="00F96BF3" w14:paraId="539CF0A6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B1923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01B2A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EC1F9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42B46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5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4D526C" w:rsidRPr="00F96BF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96BF3" w:rsidRPr="00F96BF3" w14:paraId="778E5024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8FBF0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61070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161E4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5536C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96BF3" w:rsidRPr="00F96BF3" w14:paraId="0C1B6E20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5634D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F3BF1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B6484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BFF3C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96BF3" w:rsidRPr="00F96BF3" w14:paraId="43F08C88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C867D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01A1D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6A6ED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E8427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6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4D526C" w:rsidRPr="00F96BF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96BF3" w:rsidRPr="00F96BF3" w14:paraId="1AE0AA8F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C185E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FBB9E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D84C6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B7ABF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96BF3" w:rsidRPr="00F96BF3" w14:paraId="61F8BE7D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BFA21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79715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BEB54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FC22B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96BF3" w:rsidRPr="00F96BF3" w14:paraId="20BDFCD2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0BD92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53CB0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6240D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1C0CB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7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96BF3" w:rsidRPr="00F96BF3" w14:paraId="0498B4D2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8CC4C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24872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1DFCF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3C9FC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96BF3" w:rsidRPr="00F96BF3" w14:paraId="38BFB388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DA1D2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5E4B5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3D17D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88B2A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8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4D526C" w:rsidRPr="00F96BF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96BF3" w:rsidRPr="00F96BF3" w14:paraId="4E31EA3F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74A30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5EEDB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8EBC0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8F453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9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6BF3" w:rsidRPr="00F96BF3" w14:paraId="774D29B8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44169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E40C6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7A77F" w14:textId="1FBF6C49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411C91" w:rsidRPr="00F96BF3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19C7C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0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6BF3" w:rsidRPr="00F96BF3" w14:paraId="57DE4CA2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66E87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B2675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F222F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F2A15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1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6BF3" w:rsidRPr="00F96BF3" w14:paraId="0947A229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EB700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F2DCD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CF128" w14:textId="69133B63" w:rsidR="004D526C" w:rsidRPr="00F96BF3" w:rsidRDefault="00046E4A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220mm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C63A5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2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6BF3" w:rsidRPr="00F96BF3" w14:paraId="5713DAF8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4C3FB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F39CB" w14:textId="3AE2F9A8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="00F96BF3" w:rsidRPr="00F96BF3">
              <w:rPr>
                <w:rFonts w:ascii="Segoe UI" w:eastAsia="Times New Roman" w:hAnsi="Segoe UI" w:cs="Segoe UI"/>
                <w:sz w:val="24"/>
                <w:szCs w:val="24"/>
              </w:rPr>
              <w:t>330mm</w:t>
            </w: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D8F0C5" w14:textId="3BF36C77" w:rsidR="004D526C" w:rsidRPr="00F96BF3" w:rsidRDefault="00046E4A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330mm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98F1C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3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96BF3" w:rsidRPr="00F96BF3" w14:paraId="390B88C9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C445F8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D07D3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1DD21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D0CA8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4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96BF3" w:rsidRPr="00F96BF3" w14:paraId="7CD5577A" w14:textId="77777777" w:rsidTr="004D52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B5553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4FD83" w14:textId="77777777" w:rsidR="004D526C" w:rsidRPr="00F96BF3" w:rsidRDefault="004D526C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0B02E" w14:textId="1783A1CF" w:rsidR="004D526C" w:rsidRPr="00F96BF3" w:rsidRDefault="00F82BE4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I 9.9m</w:t>
            </w:r>
          </w:p>
          <w:p w14:paraId="3D8E5272" w14:textId="0146E31E" w:rsidR="00F82BE4" w:rsidRPr="00F96BF3" w:rsidRDefault="00F82BE4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96BF3">
              <w:rPr>
                <w:rFonts w:ascii="Segoe UI" w:eastAsia="Times New Roman" w:hAnsi="Segoe UI" w:cs="Segoe UI"/>
                <w:sz w:val="24"/>
                <w:szCs w:val="24"/>
              </w:rPr>
              <w:t>J 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DC0AC" w14:textId="77777777" w:rsidR="004D526C" w:rsidRPr="00F96BF3" w:rsidRDefault="00F96BF3" w:rsidP="004D52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5" w:history="1">
              <w:r w:rsidR="004D526C" w:rsidRPr="00F96B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733D8F3" w14:textId="77777777" w:rsidR="00D218B8" w:rsidRPr="00F96BF3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F96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6C"/>
    <w:rsid w:val="00046E4A"/>
    <w:rsid w:val="000C4C39"/>
    <w:rsid w:val="00104EEA"/>
    <w:rsid w:val="00191A5C"/>
    <w:rsid w:val="00411C91"/>
    <w:rsid w:val="004D526C"/>
    <w:rsid w:val="00B64400"/>
    <w:rsid w:val="00D218B8"/>
    <w:rsid w:val="00F82BE4"/>
    <w:rsid w:val="00F9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1203F"/>
  <w15:chartTrackingRefBased/>
  <w15:docId w15:val="{90D55A52-7400-4933-9A25-996D858A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5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9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1285</Words>
  <Characters>7329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2021-03-08T19:03:00Z</dcterms:created>
  <dcterms:modified xsi:type="dcterms:W3CDTF">2021-03-08T19:03:00Z</dcterms:modified>
</cp:coreProperties>
</file>