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9E4" w14:textId="77777777" w:rsidR="00ED2BC6" w:rsidRPr="00ED2BC6" w:rsidRDefault="00ED2BC6" w:rsidP="00ED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412967" w14:textId="77777777" w:rsidR="00ED2BC6" w:rsidRPr="00ED2BC6" w:rsidRDefault="00ED2BC6" w:rsidP="00ED2BC6">
      <w:pPr>
        <w:spacing w:after="0" w:line="240" w:lineRule="auto"/>
        <w:rPr>
          <w:rFonts w:ascii="Courier New" w:eastAsia="Times New Roman" w:hAnsi="Courier New" w:cs="Courier New"/>
          <w:color w:val="881280"/>
          <w:sz w:val="24"/>
          <w:szCs w:val="24"/>
        </w:rPr>
      </w:pPr>
      <w:r w:rsidRPr="00ED2BC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ED2BC6" w:rsidRPr="00ED2BC6" w14:paraId="67EF9CD1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62DC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350F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4D7D0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5000204 Terry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80B20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42A6AFFD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FDA1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E67D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37C7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A28A9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1DA141D8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598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30A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B794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color w:val="881280"/>
                <w:sz w:val="24"/>
                <w:szCs w:val="24"/>
              </w:rPr>
              <w:t>Genoa</w:t>
            </w:r>
            <w:r w:rsidRPr="00ED2BC6">
              <w:rPr>
                <w:rFonts w:ascii="Times New Roman" w:eastAsia="Times New Roman" w:hAnsi="Times New Roman" w:cs="Times New Roman"/>
                <w:color w:val="881280"/>
                <w:sz w:val="24"/>
                <w:szCs w:val="24"/>
              </w:rPr>
              <w:br/>
            </w:r>
            <w:r w:rsidRPr="00ED2BC6">
              <w:rPr>
                <w:rFonts w:ascii="Times New Roman" w:eastAsia="Times New Roman" w:hAnsi="Times New Roman" w:cs="Times New Roman"/>
                <w:color w:val="881280"/>
                <w:sz w:val="24"/>
                <w:szCs w:val="24"/>
              </w:rPr>
              <w:br/>
              <w:t>90ft2 (8.36m2)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850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2ECD9E32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C41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E71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380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0F9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1DB86F10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C08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B9A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88F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608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763AC115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7AD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CB7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73C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F06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0675472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288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5C47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177C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FA96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61B356B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63E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92B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9C13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48B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4D64FB64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29A3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269B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DC35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B5C6A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2374DB89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CFD9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9C15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B93A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D48F7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53EF9686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6EC4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2A9D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AA5B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3A2F6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C2ADD6E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86B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0EB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B808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E92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2A70D804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916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674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A8A68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694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7A7FE40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D38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36E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8A6B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1BC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2CC070FB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E3F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6BA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8EE0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23D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4F334AC6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B156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1613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C6A5B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Sailm</w:t>
            </w:r>
            <w:r w:rsidRPr="00ED2BC6">
              <w:rPr>
                <w:rFonts w:ascii="Times New Roman" w:eastAsia="Times New Roman" w:hAnsi="Times New Roman" w:cs="Times New Roman"/>
                <w:color w:val="881280"/>
                <w:sz w:val="24"/>
                <w:szCs w:val="24"/>
              </w:rPr>
              <w:t>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8EEF1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77FF55D8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62B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2AE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C0F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0CBC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CBB4728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3F9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9B6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DCC6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5D8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38B35E90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A31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C5B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4E0E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236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2D04AA02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8CB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DAA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B753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944A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5D0DCC2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E16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4E0C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7E38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 Size of luff Wire</w:t>
            </w: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>Piston hanks</w:t>
            </w: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FAF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4D2E418D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E46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6DB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73D4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E5E24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2D0D1306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9A1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0BF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EC7D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406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BC6" w:rsidRPr="00ED2BC6" w14:paraId="4A3414BE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86B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543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19E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5F4D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B27993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9BF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E52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49F6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23B5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17BEF0CF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B13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5E5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AF6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078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BC6" w:rsidRPr="00ED2BC6" w14:paraId="59E70B8E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E72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891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AFE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AAEC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0C41AFA5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2F0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4E0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242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A1D44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0CF35158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FCD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E0C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052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CBF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BC6" w:rsidRPr="00ED2BC6" w14:paraId="313A6541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60A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DB2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38EA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3.8oz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495E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B772CE0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3AB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537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61F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F0C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2BC6" w:rsidRPr="00ED2BC6" w14:paraId="33C26A51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648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FF4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4DF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F06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5ECAA16B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7E4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C70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4CB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C54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0EB2BCFC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682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6C2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CE6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B11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5EA8360B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C0E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127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785CC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B4C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0C4E8509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E389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D9E3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D2BC6">
              <w:rPr>
                <w:rFonts w:ascii="Courier New" w:eastAsia="Times New Roman" w:hAnsi="Courier New" w:cs="Courier New"/>
                <w:color w:val="881280"/>
                <w:sz w:val="24"/>
                <w:szCs w:val="24"/>
              </w:rPr>
              <w:t>N/</w:t>
            </w:r>
            <w:proofErr w:type="gramStart"/>
            <w:r w:rsidRPr="00ED2BC6">
              <w:rPr>
                <w:rFonts w:ascii="Courier New" w:eastAsia="Times New Roman" w:hAnsi="Courier New" w:cs="Courier New"/>
                <w:color w:val="881280"/>
                <w:sz w:val="24"/>
                <w:szCs w:val="24"/>
              </w:rPr>
              <w:t>A </w:t>
            </w: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</w:t>
            </w:r>
            <w:proofErr w:type="gramEnd"/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CA2F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color w:val="88128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3B90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BC6" w:rsidRPr="00ED2BC6" w14:paraId="5F9FC8E3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259E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0A0A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0126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F4DF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BC6" w:rsidRPr="00ED2BC6" w14:paraId="0E11099A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A8E79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881E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CAC33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6F13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ED2B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AA1005" w14:textId="77777777" w:rsidR="00ED2BC6" w:rsidRPr="00ED2BC6" w:rsidRDefault="00ED2BC6" w:rsidP="00ED2BC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881280"/>
          <w:sz w:val="24"/>
          <w:szCs w:val="24"/>
        </w:rPr>
      </w:pPr>
      <w:r w:rsidRPr="00ED2BC6">
        <w:rPr>
          <w:rFonts w:ascii="Courier New" w:eastAsia="Times New Roman" w:hAnsi="Courier New" w:cs="Courier New"/>
          <w:color w:val="881280"/>
          <w:sz w:val="24"/>
          <w:szCs w:val="24"/>
        </w:rPr>
        <w:t> </w:t>
      </w:r>
    </w:p>
    <w:p w14:paraId="1D3556B3" w14:textId="77777777" w:rsidR="00ED2BC6" w:rsidRPr="00ED2BC6" w:rsidRDefault="00ED2BC6" w:rsidP="00ED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BC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D2BC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224BE46D" w14:textId="77777777" w:rsidR="00ED2BC6" w:rsidRPr="00ED2BC6" w:rsidRDefault="00ED2BC6" w:rsidP="00ED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"/>
        <w:gridCol w:w="5060"/>
        <w:gridCol w:w="2016"/>
        <w:gridCol w:w="680"/>
      </w:tblGrid>
      <w:tr w:rsidR="00ED2BC6" w:rsidRPr="00ED2BC6" w14:paraId="0CA8F294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6E371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0489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D5080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5000204 Terry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60636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7847735C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ECAA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0DC3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D976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72231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4C89E8D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8E2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403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753D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55ft2 (5.10m2)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8BD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54A842A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67F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E89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A06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(Max)</w:t>
            </w: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73A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4B32B849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E5F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4B1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603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FF2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50933EAC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B40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D69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917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F6F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5D11D561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228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766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D29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D908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6D9B1744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E36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78EE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2AE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A4C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3ED73B34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86A6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2EC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9C8F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00C5E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2FF68F30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7178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F580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0321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FB097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99E69F8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FE18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AED2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7C79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15D1F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68B5A606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24B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31B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F9A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34F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78093EE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256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7F2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4DB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28F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1BB08105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268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586D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E89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989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6950D4D3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5E1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071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12A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0A6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6441960E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18C3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D084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34DA8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14:paraId="0F26F2E9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4C5C5A4D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86E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3FE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61E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63A4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267037B2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200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8CA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7E5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C43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58EEF343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71E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1E6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6EE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60F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173805C8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38E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5DB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Side of Sail for Suncover (port or </w:t>
            </w:r>
            <w:proofErr w:type="spellStart"/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Stbd</w:t>
            </w:r>
            <w:proofErr w:type="spellEnd"/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1BF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589A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704C93DF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8A9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BBB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5AE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 Size of luff Wire</w:t>
            </w:r>
            <w:r w:rsidRPr="00ED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Piston hanks</w:t>
            </w:r>
            <w:r w:rsidRPr="00ED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AA1C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40FC0442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D0A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DFC85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451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8E34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0DB1A726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27A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022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B5D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E11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BC6" w:rsidRPr="00ED2BC6" w14:paraId="175388F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043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CA0A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E51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3C3C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DD1861B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23E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1DC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3DA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DC48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47B5086E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8C6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458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E8D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6A2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BC6" w:rsidRPr="00ED2BC6" w14:paraId="3534829E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33C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847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FE7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9D6F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5E0C965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BDC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4D8C7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47CD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4089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6266987C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0AD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000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731A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5C6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BC6" w:rsidRPr="00ED2BC6" w14:paraId="3F05DF09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4A85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C1A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8080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3.8oz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8C9E3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BC6" w:rsidRPr="00ED2BC6" w14:paraId="36FBC6B3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206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9075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Sail Numbers and Color (red, </w:t>
            </w:r>
            <w:proofErr w:type="gramStart"/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  <w:proofErr w:type="gramEnd"/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C09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4F5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BC6" w:rsidRPr="00ED2BC6" w14:paraId="49C4AE2F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91C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37F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FE7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A94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738DCA8B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0D0E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8C9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 Stripe </w:t>
            </w:r>
            <w:proofErr w:type="gramStart"/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Color  (</w:t>
            </w:r>
            <w:proofErr w:type="gramEnd"/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EAD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Yes (</w:t>
            </w:r>
            <w:r w:rsidRPr="00ED2BC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color ?</w:t>
            </w: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9CA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7E4B884B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3DD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569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B1C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BC24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77610EC7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8F92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8A44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72F6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3DAF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2BC6" w:rsidRPr="00ED2BC6" w14:paraId="7E09BF5C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0EEF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B6DB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Luff tape starts </w:t>
            </w:r>
            <w:r w:rsidRPr="00ED2BC6">
              <w:rPr>
                <w:rFonts w:ascii="Times New Roman" w:eastAsia="Times New Roman" w:hAnsi="Times New Roman" w:cs="Times New Roman"/>
                <w:color w:val="881280"/>
                <w:sz w:val="24"/>
                <w:szCs w:val="24"/>
              </w:rPr>
              <w:t>N/</w:t>
            </w:r>
            <w:proofErr w:type="gramStart"/>
            <w:r w:rsidRPr="00ED2BC6">
              <w:rPr>
                <w:rFonts w:ascii="Times New Roman" w:eastAsia="Times New Roman" w:hAnsi="Times New Roman" w:cs="Times New Roman"/>
                <w:color w:val="881280"/>
                <w:sz w:val="24"/>
                <w:szCs w:val="24"/>
              </w:rPr>
              <w:t>A </w:t>
            </w: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</w:t>
            </w:r>
            <w:proofErr w:type="gramEnd"/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BE67C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5EBF3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BC6" w:rsidRPr="00ED2BC6" w14:paraId="3E5AD7B6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F36D0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6B649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BD78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72031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2BC6" w:rsidRPr="00ED2BC6" w14:paraId="5337A541" w14:textId="77777777" w:rsidTr="00ED2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227C6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CBBC8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C6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CD43B" w14:textId="77777777" w:rsidR="00ED2BC6" w:rsidRPr="00ED2BC6" w:rsidRDefault="00ED2BC6" w:rsidP="00ED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6967B" w14:textId="77777777" w:rsidR="00ED2BC6" w:rsidRPr="00ED2BC6" w:rsidRDefault="00ED2BC6" w:rsidP="00ED2B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ED2B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CB8DC6" w14:textId="77777777" w:rsidR="00ED2BC6" w:rsidRPr="00ED2BC6" w:rsidRDefault="00ED2BC6" w:rsidP="00ED2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B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92EC3E" w14:textId="77777777" w:rsidR="00D218B8" w:rsidRPr="00ED2BC6" w:rsidRDefault="00D218B8" w:rsidP="00ED2BC6"/>
    <w:sectPr w:rsidR="00D218B8" w:rsidRPr="00ED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C6"/>
    <w:rsid w:val="00104EEA"/>
    <w:rsid w:val="00D218B8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E87F"/>
  <w15:chartTrackingRefBased/>
  <w15:docId w15:val="{FA01DD18-B988-48EE-9451-2DF82D7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BC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B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2021-02-03T21:55:00Z</dcterms:created>
  <dcterms:modified xsi:type="dcterms:W3CDTF">2021-02-03T22:01:00Z</dcterms:modified>
</cp:coreProperties>
</file>