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7413" w14:textId="77777777" w:rsidR="00CA00DF" w:rsidRPr="00F619E2" w:rsidRDefault="00CA00DF" w:rsidP="00CA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D8BA31" w14:textId="77777777" w:rsidR="00CA00DF" w:rsidRPr="00F619E2" w:rsidRDefault="00CA00DF" w:rsidP="00CA00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19E2">
        <w:rPr>
          <w:rFonts w:eastAsia="Times New Roman" w:cstheme="minorHAnsi"/>
          <w:sz w:val="24"/>
          <w:szCs w:val="24"/>
        </w:rPr>
        <w:br/>
      </w:r>
      <w:r w:rsidRPr="00F619E2">
        <w:rPr>
          <w:rFonts w:eastAsia="Times New Roman" w:cstheme="minorHAnsi"/>
          <w:sz w:val="24"/>
          <w:szCs w:val="24"/>
        </w:rPr>
        <w:br/>
      </w:r>
      <w:r w:rsidRPr="00F619E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2"/>
        <w:gridCol w:w="3127"/>
        <w:gridCol w:w="572"/>
      </w:tblGrid>
      <w:tr w:rsidR="00F619E2" w:rsidRPr="00F619E2" w14:paraId="2B0D07C1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BD9F9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D5C9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75FEE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5000115 Ulf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7F41F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9E2" w:rsidRPr="00F619E2" w14:paraId="1A2B273A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F3D53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05432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AE119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A5B3D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9E2" w:rsidRPr="00F619E2" w14:paraId="0D334EA2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C9D7D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2677B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8D76" w14:textId="4C99DB8D" w:rsidR="00CA00DF" w:rsidRPr="00F619E2" w:rsidRDefault="005B41C7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75mm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7AF0E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0DCD1CAC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4638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80A3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E7E6" w14:textId="16D70797" w:rsidR="00CA00DF" w:rsidRPr="00F619E2" w:rsidRDefault="005B41C7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25113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005528BE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1B300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CC989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C71FF" w14:textId="7BBF2D6B" w:rsidR="00CA00DF" w:rsidRPr="00F619E2" w:rsidRDefault="005B41C7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40mm</w:t>
            </w:r>
            <w:r w:rsidR="00CA00DF" w:rsidRPr="00F619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E2CB1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534CD385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BB77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B826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4B97" w14:textId="431784ED" w:rsidR="00CA00DF" w:rsidRPr="00F619E2" w:rsidRDefault="005B41C7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Press ring with B307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CC20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37A570A0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84BC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FFDF5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7BCB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619E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FE1C7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39C16420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E8217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18FA2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02D8B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FF25C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A00DF" w:rsidRPr="00F619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19E2" w:rsidRPr="00F619E2" w14:paraId="3C857466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FC03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D781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25697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0B9D3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6E4B2231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2EFE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AB11F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CCDA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491D4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9E2" w:rsidRPr="00F619E2" w14:paraId="371F5340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BAA23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ACFC3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15DE1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B6C1C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9E2" w:rsidRPr="00F619E2" w14:paraId="7F2907BF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995D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D59D5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BFA13" w14:textId="1D1FBF17" w:rsidR="00CA00DF" w:rsidRPr="00F619E2" w:rsidRDefault="000333D6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 xml:space="preserve">Press </w:t>
            </w:r>
            <w:proofErr w:type="spellStart"/>
            <w:r w:rsidRPr="00F619E2">
              <w:rPr>
                <w:rFonts w:eastAsia="Times New Roman" w:cstheme="minorHAnsi"/>
                <w:sz w:val="24"/>
                <w:szCs w:val="24"/>
              </w:rPr>
              <w:t>RIng</w:t>
            </w:r>
            <w:proofErr w:type="spellEnd"/>
            <w:r w:rsidR="00CA00DF" w:rsidRPr="00F619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7F7F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0C02E3F0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B17B5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5530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61BDC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77F7E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A00DF" w:rsidRPr="00F619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19E2" w:rsidRPr="00F619E2" w14:paraId="5791E6B5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F1586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9D62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7B11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8F312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4A9B0F68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CA08C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D8D2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5F8D0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6F53E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039C2464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F85A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659ED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4D301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FBB95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0F867514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CBB1D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31683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3644E" w14:textId="76349319" w:rsidR="00CA00DF" w:rsidRPr="00F619E2" w:rsidRDefault="000333D6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BA71A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9E2" w:rsidRPr="00F619E2" w14:paraId="65DFDF65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64893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EDBF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70A8" w14:textId="496683AC" w:rsidR="000333D6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619E2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  <w:r w:rsidRPr="00F619E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619E2">
              <w:rPr>
                <w:rFonts w:eastAsia="Times New Roman" w:cstheme="minorHAnsi"/>
                <w:sz w:val="24"/>
                <w:szCs w:val="24"/>
              </w:rPr>
              <w:br/>
            </w:r>
            <w:r w:rsidRPr="00F619E2">
              <w:rPr>
                <w:rFonts w:eastAsia="Times New Roman" w:cstheme="minorHAnsi"/>
                <w:sz w:val="24"/>
                <w:szCs w:val="24"/>
              </w:rPr>
              <w:br/>
              <w:t>(top reef to be storm reef)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1C6AE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A00DF" w:rsidRPr="00F619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19E2" w:rsidRPr="00F619E2" w14:paraId="2978749D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A0BE4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20BD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FD69E" w14:textId="3F59E48A" w:rsidR="00CA00DF" w:rsidRPr="00F619E2" w:rsidRDefault="000333D6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92AB6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5EBBA486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E857A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35603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78FE0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559A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116899DC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38FA1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035C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F9B2B" w14:textId="58F2E081" w:rsidR="00CA00DF" w:rsidRPr="00F619E2" w:rsidRDefault="000333D6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83B0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4082628B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3E42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5769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E28E5" w14:textId="2EDE28B2" w:rsidR="00CA00DF" w:rsidRPr="00F619E2" w:rsidRDefault="000333D6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619E2">
              <w:rPr>
                <w:rFonts w:eastAsia="Times New Roman" w:cstheme="minorHAnsi"/>
                <w:sz w:val="24"/>
                <w:szCs w:val="24"/>
              </w:rPr>
              <w:t>11.10m</w:t>
            </w:r>
            <w:r w:rsidR="00CA00DF" w:rsidRPr="00F619E2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CA00DF" w:rsidRPr="00F619E2">
              <w:rPr>
                <w:rFonts w:eastAsia="Times New Roman" w:cstheme="minorHAnsi"/>
                <w:sz w:val="24"/>
                <w:szCs w:val="24"/>
              </w:rPr>
              <w:br/>
            </w:r>
            <w:r w:rsidR="00CA00DF" w:rsidRPr="00F619E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D794E" w:rsidRPr="00F619E2">
              <w:rPr>
                <w:rFonts w:eastAsia="Times New Roman" w:cstheme="minorHAnsi"/>
                <w:sz w:val="24"/>
                <w:szCs w:val="24"/>
              </w:rPr>
              <w:t>10.98</w:t>
            </w:r>
            <w:r w:rsidR="009D794E" w:rsidRPr="00F619E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CA00DF" w:rsidRPr="00F619E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39330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3170C220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B3A9F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4D494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C2468" w14:textId="64D11A85" w:rsidR="00CA00DF" w:rsidRPr="00F619E2" w:rsidRDefault="000333D6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619E2">
              <w:rPr>
                <w:rFonts w:eastAsia="Times New Roman" w:cstheme="minorHAnsi"/>
                <w:sz w:val="24"/>
                <w:szCs w:val="24"/>
              </w:rPr>
              <w:t>3.70m</w:t>
            </w:r>
            <w:r w:rsidR="00CA00DF" w:rsidRPr="00F619E2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CA00DF" w:rsidRPr="00F619E2">
              <w:rPr>
                <w:rFonts w:eastAsia="Times New Roman" w:cstheme="minorHAnsi"/>
                <w:sz w:val="24"/>
                <w:szCs w:val="24"/>
              </w:rPr>
              <w:br/>
            </w:r>
            <w:r w:rsidR="00CA00DF" w:rsidRPr="00F619E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619E2" w:rsidRPr="00F619E2">
              <w:rPr>
                <w:rFonts w:eastAsia="Times New Roman" w:cstheme="minorHAnsi"/>
                <w:sz w:val="24"/>
                <w:szCs w:val="24"/>
              </w:rPr>
              <w:t>3.66</w:t>
            </w:r>
            <w:r w:rsidR="00F619E2" w:rsidRPr="00F619E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CA00DF" w:rsidRPr="00F619E2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D8052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A00DF" w:rsidRPr="00F619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19E2" w:rsidRPr="00F619E2" w14:paraId="1B11BAB8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414AD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9FC86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98C0D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EB3BA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A00DF" w:rsidRPr="00F619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19E2" w:rsidRPr="00F619E2" w14:paraId="681A5552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4D7A6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1B4A1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B363E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CB362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19E2" w:rsidRPr="00F619E2" w14:paraId="73E49B5D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16C3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E1540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0CFE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56D2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9E2" w:rsidRPr="00F619E2" w14:paraId="4F13FB18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94057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5FF54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11C6B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C2C15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19E2" w:rsidRPr="00F619E2" w14:paraId="391B7470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49CE9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484A3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153EE" w14:textId="1BD9085D" w:rsidR="00CA00DF" w:rsidRPr="00F619E2" w:rsidRDefault="00D863BA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4.75m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AEE7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11DC65AF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EC015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BC5D7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18547" w14:textId="4D6A0E42" w:rsidR="00CA00DF" w:rsidRPr="00F619E2" w:rsidRDefault="00D863BA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A2CC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304D4588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5A637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7C4C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B542A" w14:textId="1178FA7E" w:rsidR="00CA00DF" w:rsidRPr="00F619E2" w:rsidRDefault="00D863BA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89FF5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2F0948D8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14FD8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0D85A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C816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FA90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03E14E43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C5AD7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5B1D0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4BE2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1.07%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2F658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1F4347C0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0DF8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8E02E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D33AE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4746E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360C182E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5588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238DE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7D3C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D1F71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19B943BE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664B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90CF6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F84E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B85B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A00DF" w:rsidRPr="00F619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19E2" w:rsidRPr="00F619E2" w14:paraId="1F229C83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88AD7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34A80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DD5A8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A80F8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9E2" w:rsidRPr="00F619E2" w14:paraId="27AB5695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B0F15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E42AA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49C7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1ED9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4DBC2EC0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54D3F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14FC9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ED36C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1A463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023971E1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A4BD9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CA456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975A5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DP - Hydra Net - Tri Radial - 303 HNR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2544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9E2" w:rsidRPr="00F619E2" w14:paraId="17F7183C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285D9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D01E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EA3C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FE9BE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9E2" w:rsidRPr="00F619E2" w14:paraId="0FFA4B57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7329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3E308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7C8D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C1479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9E2" w:rsidRPr="00F619E2" w14:paraId="250F1475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8F2DE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9F336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419CF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0712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3ED9A474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09AF4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5634D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4097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D9C80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A00DF" w:rsidRPr="00F619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19E2" w:rsidRPr="00F619E2" w14:paraId="22CA6562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6DAB2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AF5C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4E51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D307F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9E2" w:rsidRPr="00F619E2" w14:paraId="183F2239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033FF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79DD9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619E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619E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4A00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B65E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A00DF" w:rsidRPr="00F619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19E2" w:rsidRPr="00F619E2" w14:paraId="38D2450B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091AA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0000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9C049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AAE1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9E2" w:rsidRPr="00F619E2" w14:paraId="60D3BB0F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7F86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3149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BB63B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AC0D0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A00DF" w:rsidRPr="00F619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19E2" w:rsidRPr="00F619E2" w14:paraId="52434858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C23F0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B80D6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619E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619E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A52A1" w14:textId="157A2E2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Yes (</w:t>
            </w:r>
            <w:r w:rsidR="00D863BA" w:rsidRPr="00F619E2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F619E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0CFDD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E2" w:rsidRPr="00F619E2" w14:paraId="0306B930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B49DB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D5A5B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04260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F5D9A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9E2" w:rsidRPr="00F619E2" w14:paraId="29A62287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B0A8E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0B232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0F305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7CBE7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19E2" w:rsidRPr="00F619E2" w14:paraId="1A748DDF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76510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D16B8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D46A4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BEB73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19E2" w:rsidRPr="00F619E2" w14:paraId="10D206C0" w14:textId="77777777" w:rsidTr="00CA00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3577E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02815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E8705" w14:textId="77777777" w:rsidR="00CA00DF" w:rsidRPr="00F619E2" w:rsidRDefault="00CA00DF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9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E990C" w14:textId="77777777" w:rsidR="00CA00DF" w:rsidRPr="00F619E2" w:rsidRDefault="00F619E2" w:rsidP="00CA00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CA00DF" w:rsidRPr="00F619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459BFBA" w14:textId="77777777" w:rsidR="00CA00DF" w:rsidRPr="00F619E2" w:rsidRDefault="00CA00DF" w:rsidP="00CA00DF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21D2EF4" w14:textId="77777777" w:rsidR="00CA00DF" w:rsidRPr="00F619E2" w:rsidRDefault="00CA00DF" w:rsidP="00CA00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619E2">
        <w:rPr>
          <w:rFonts w:eastAsia="Times New Roman" w:cstheme="minorHAnsi"/>
          <w:sz w:val="24"/>
          <w:szCs w:val="24"/>
        </w:rPr>
        <w:t> </w:t>
      </w:r>
    </w:p>
    <w:p w14:paraId="35CC7F05" w14:textId="77777777" w:rsidR="00D218B8" w:rsidRPr="00F619E2" w:rsidRDefault="00D218B8">
      <w:pPr>
        <w:rPr>
          <w:rFonts w:cstheme="minorHAnsi"/>
          <w:sz w:val="24"/>
          <w:szCs w:val="24"/>
        </w:rPr>
      </w:pPr>
    </w:p>
    <w:sectPr w:rsidR="00D218B8" w:rsidRPr="00F6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DF"/>
    <w:rsid w:val="000333D6"/>
    <w:rsid w:val="00104EEA"/>
    <w:rsid w:val="005B41C7"/>
    <w:rsid w:val="009D794E"/>
    <w:rsid w:val="00CA00DF"/>
    <w:rsid w:val="00D218B8"/>
    <w:rsid w:val="00D863BA"/>
    <w:rsid w:val="00F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954E"/>
  <w15:chartTrackingRefBased/>
  <w15:docId w15:val="{B5EE423F-E4B6-494C-8BE6-97CFC166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0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00D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0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2021-01-18T20:11:00Z</dcterms:created>
  <dcterms:modified xsi:type="dcterms:W3CDTF">2021-01-25T17:40:00Z</dcterms:modified>
</cp:coreProperties>
</file>