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5696" w14:textId="77777777" w:rsidR="00AD369C" w:rsidRPr="00C1321B" w:rsidRDefault="00C1321B" w:rsidP="00AD369C">
      <w:pPr>
        <w:spacing w:after="0" w:line="240" w:lineRule="auto"/>
        <w:rPr>
          <w:rFonts w:asciiTheme="minorHAnsi" w:eastAsia="Times New Roman" w:cstheme="minorHAnsi"/>
          <w:sz w:val="24"/>
          <w:szCs w:val="24"/>
        </w:rPr>
      </w:pPr>
      <w:r w:rsidRPr="00C1321B">
        <w:rPr>
          <w:rFonts w:asciiTheme="minorHAnsi" w:eastAsia="Times New Roman" w:cstheme="minorHAnsi"/>
          <w:sz w:val="24"/>
          <w:szCs w:val="24"/>
        </w:rPr>
        <w:br/>
      </w:r>
      <w:r w:rsidRPr="00C1321B">
        <w:rPr>
          <w:rFonts w:asciiTheme="minorHAnsi" w:eastAsia="Times New Roman" w:cstheme="minorHAnsi"/>
          <w:sz w:val="24"/>
          <w:szCs w:val="24"/>
        </w:rPr>
        <w:br/>
      </w:r>
      <w:r w:rsidRPr="00C1321B">
        <w:rPr>
          <w:rFonts w:asciiTheme="minorHAnsi"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8"/>
        <w:gridCol w:w="3151"/>
        <w:gridCol w:w="572"/>
      </w:tblGrid>
      <w:tr w:rsidR="00C1321B" w:rsidRPr="00C1321B" w14:paraId="009E2E3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9976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30FC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0532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5000109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3CD0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2E4EB9A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E9F5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36D0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B639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95A6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27F4226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FC0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99D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C71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1.5"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B23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55F97384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7A2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8D6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653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1.5"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C7E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6560608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642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CD7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50E0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use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72F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7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70548252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D8B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AA7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89D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#3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4CA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8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6A13C2D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68B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281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050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proofErr w:type="spellStart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7F8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9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8C56D6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B4C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2E1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864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C5D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0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1CDF88D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AC0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670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795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2F8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1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4BB9FEDB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4D5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917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748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BFD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1FCC0C7F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3056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3253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6D4C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D48B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6C8188EF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209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A43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A32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#1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B1B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2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3DBD52B2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1A8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A7D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24D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4E3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3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38823C4A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51C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145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074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E99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4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3F34A38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A9D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777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12D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3FD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5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70341C4A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4C5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2DF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76A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284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6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73B96D3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E289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6E28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CE9B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F3D2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0CB49C2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8AD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01B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F97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proofErr w:type="gramStart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2  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D7A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7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06B73F33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40A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30D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B6C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9D8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8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7A2CD949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392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8A4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466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558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19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19E4148F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C84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7D78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504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#4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B0F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0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6464E03E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776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B93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EE36" w14:textId="1E335260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35</w:t>
            </w:r>
            <w:proofErr w:type="gramStart"/>
            <w:r w:rsidRPr="00C1321B">
              <w:rPr>
                <w:rFonts w:asciiTheme="minorHAnsi" w:cstheme="minorHAnsi"/>
                <w:sz w:val="24"/>
                <w:szCs w:val="24"/>
              </w:rPr>
              <w:t>'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  Max</w:t>
            </w:r>
            <w:proofErr w:type="gramEnd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(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34.65 feet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Ne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8F6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1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13A8450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A07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A4F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3FE4" w14:textId="65AD8D78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11'3"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Max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lastRenderedPageBreak/>
              <w:t>(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11.13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ft 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F57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2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0D3F943D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BCD0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4FF3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10A3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1192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3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1E1C627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A72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839F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4CA0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6DD1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4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321B" w:rsidRPr="00C1321B" w14:paraId="5EEFDCA2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686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932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1C4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ADB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00E09144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0119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E8B9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13B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203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5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321B" w:rsidRPr="00C1321B" w14:paraId="6024048D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8DB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295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847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646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6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9815FC9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863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C28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60A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B59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7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756DE65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48E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D08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F2F6" w14:textId="70A4B2B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7D0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8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1C57D2BE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85A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5ED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51B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0A3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29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15F1DC1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8DE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B5D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256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0B1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0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2A2196DF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D4C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598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159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2C5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1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253E5483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AD7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BBB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993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101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2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6A2CF45D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F4A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034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3BFF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0B8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3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3927590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7935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B43C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2CE8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8F5B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291AE1D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47F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B47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A00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11B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4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3DBA1DA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C3D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7EB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7B1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F85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5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F34DA7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94E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C70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DCA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408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1CCB02F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6D5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4F1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E17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EC4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1E547E4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6BE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72E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37B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669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5176E5C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585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CBD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6AE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95B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6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307FD55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AC3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E4D9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905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0DB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7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3F653050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06E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EB7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D6A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A00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441FB4A4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40E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E7E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Color(</w:t>
            </w:r>
            <w:proofErr w:type="gramEnd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FABF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05F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8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547AF59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BE3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BE8A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14E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B6C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4C45A43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810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442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73D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F47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39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3364205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BF2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079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Color(</w:t>
            </w:r>
            <w:proofErr w:type="gramEnd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368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7B0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0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079B43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AC5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5F77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3C3A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6EB9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4B027B1E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25A3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C0CC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26C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1A34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1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321B" w:rsidRPr="00C1321B" w14:paraId="20DD9126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A05F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2B27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43BE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856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2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321B" w:rsidRPr="00C1321B" w14:paraId="41F264D5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61D8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7526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1B0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2D56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3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130CA2" w14:textId="77777777" w:rsidR="00AD369C" w:rsidRPr="00C1321B" w:rsidRDefault="00C1321B" w:rsidP="00AD369C">
      <w:pPr>
        <w:spacing w:after="240" w:line="240" w:lineRule="auto"/>
        <w:rPr>
          <w:rFonts w:asciiTheme="minorHAnsi" w:eastAsia="Times New Roman" w:cstheme="minorHAnsi"/>
          <w:sz w:val="24"/>
          <w:szCs w:val="24"/>
        </w:rPr>
      </w:pPr>
      <w:r w:rsidRPr="00C1321B">
        <w:rPr>
          <w:rFonts w:asciiTheme="minorHAnsi" w:eastAsia="Times New Roman" w:cstheme="minorHAnsi"/>
          <w:sz w:val="24"/>
          <w:szCs w:val="24"/>
        </w:rPr>
        <w:br/>
      </w:r>
      <w:r w:rsidRPr="00C1321B">
        <w:rPr>
          <w:rFonts w:asciiTheme="minorHAnsi"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2"/>
        <w:gridCol w:w="2433"/>
        <w:gridCol w:w="572"/>
      </w:tblGrid>
      <w:tr w:rsidR="00C1321B" w:rsidRPr="00C1321B" w14:paraId="6BC9EF74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860B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4343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3D7B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5000109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6F74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21A46ED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34F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0E36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2154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6493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4968EE2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2B7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234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840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F37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4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68818AA5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E9B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381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AFCF" w14:textId="0E2A370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33'4" 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webbing loop tip to webbing loop tip (Max)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br/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br/>
              <w:t xml:space="preserve">(33.00ft 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6FC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5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1AC9AC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DC4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08D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8AB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10B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6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87BE5F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34D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EBF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B8B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625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7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02835ACD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159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D67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44D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82A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55F37B4A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0FF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3D2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351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O Ring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2FB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8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583AB7B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DBBF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FD2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B7AF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9DE8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33CDF629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873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AC2E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4498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479B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3E6EB10E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961D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AE12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D493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DF8C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753BA663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451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8FD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416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12'8"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415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49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14B447B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0BB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418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B92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20'3"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D03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0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5E1A44C3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20F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0D6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236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33ft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1C9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1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6B576913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D55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398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140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12ft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74B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2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5CF394F6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6E5C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8EDA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505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4C2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718A254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99E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FCE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01A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7EC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319C7079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18B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4DFC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963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01D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3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4F27A87B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AF1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FD1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3F3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CWM346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BF8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4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69C57C33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50B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95F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Stbd</w:t>
            </w:r>
            <w:proofErr w:type="spellEnd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2F1C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Stbd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6ED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2C474A45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B1E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C58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Luff Tape 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FCF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#6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CA8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5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20BB6F9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14A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3CFA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308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Harken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0EC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1AADAEE5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D8A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A47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DBA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0DA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6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25ACC95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433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350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03A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Cros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B02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6C7AFD5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EE6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FEA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EB5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411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3A697339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0BF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6F7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5B0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44B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7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2F5C8664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36A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D86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51C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931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28E2483E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642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CE8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725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A1D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597F56AC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4BC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5E7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DBC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DFC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8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321B" w:rsidRPr="00C1321B" w14:paraId="488D7248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DBD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0C1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BCA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1488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</w:tr>
      <w:tr w:rsidR="00C1321B" w:rsidRPr="00C1321B" w14:paraId="0083CF85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1BE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694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blue</w:t>
            </w:r>
            <w:proofErr w:type="gramEnd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BCC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FF4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59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321B" w:rsidRPr="00C1321B" w14:paraId="6F424BC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CAA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32E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B37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7C7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0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797A5935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197B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72F3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Color  (</w:t>
            </w:r>
            <w:proofErr w:type="gramEnd"/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5CA5D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Yes (</w:t>
            </w:r>
            <w:r w:rsidRPr="00C1321B">
              <w:rPr>
                <w:rFonts w:asciiTheme="minorHAnsi" w:cstheme="minorHAnsi"/>
                <w:sz w:val="24"/>
                <w:szCs w:val="24"/>
              </w:rPr>
              <w:t>Bla</w:t>
            </w:r>
            <w:r w:rsidRPr="00C1321B">
              <w:rPr>
                <w:rFonts w:asciiTheme="minorHAnsi" w:cstheme="minorHAnsi"/>
                <w:sz w:val="24"/>
                <w:szCs w:val="24"/>
              </w:rPr>
              <w:t>ck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35D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1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2D165ED2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2EC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711F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6A2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6DB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2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7E32B35F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5C4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0BC6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5C7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cstheme="minorHAnsi"/>
                <w:sz w:val="24"/>
                <w:szCs w:val="24"/>
              </w:rPr>
              <w:t>12"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D0D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3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321B" w:rsidRPr="00C1321B" w14:paraId="22E6056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82E6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A39F6" w14:textId="7B94F3BB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Luff tape starts 18in</w:t>
            </w: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E398E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 xml:space="preserve">18"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2D659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4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321B" w:rsidRPr="00C1321B" w14:paraId="2F2532A1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9F790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B4387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A6165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720E2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5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321B" w:rsidRPr="00C1321B" w14:paraId="0F6333B7" w14:textId="77777777" w:rsidTr="00AD36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40AA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8888C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r w:rsidRPr="00C1321B">
              <w:rPr>
                <w:rFonts w:asciiTheme="minorHAnsi"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3654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01BB1" w14:textId="77777777" w:rsidR="00AD369C" w:rsidRPr="00C1321B" w:rsidRDefault="00C1321B" w:rsidP="00AD369C">
            <w:pPr>
              <w:spacing w:after="0" w:line="240" w:lineRule="auto"/>
              <w:rPr>
                <w:rFonts w:asciiTheme="minorHAnsi" w:eastAsia="Times New Roman" w:cstheme="minorHAnsi"/>
                <w:sz w:val="24"/>
                <w:szCs w:val="24"/>
              </w:rPr>
            </w:pPr>
            <w:hyperlink r:id="rId66" w:history="1"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HE</w:t>
              </w:r>
              <w:r w:rsidRPr="00C1321B">
                <w:rPr>
                  <w:rFonts w:asciiTheme="minorHAnsi" w:eastAsia="Times New Roman" w:cstheme="minorHAnsi"/>
                  <w:sz w:val="24"/>
                  <w:szCs w:val="24"/>
                  <w:u w:val="single"/>
                </w:rPr>
                <w:t>LP</w:t>
              </w:r>
            </w:hyperlink>
          </w:p>
        </w:tc>
      </w:tr>
    </w:tbl>
    <w:p w14:paraId="76910483" w14:textId="77777777" w:rsidR="00D218B8" w:rsidRPr="00C1321B" w:rsidRDefault="00C1321B">
      <w:pPr>
        <w:rPr>
          <w:rFonts w:asciiTheme="minorHAnsi" w:cstheme="minorHAnsi"/>
          <w:sz w:val="24"/>
          <w:szCs w:val="24"/>
        </w:rPr>
      </w:pPr>
    </w:p>
    <w:sectPr w:rsidR="00D218B8" w:rsidRPr="00C1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E7E"/>
    <w:multiLevelType w:val="hybridMultilevel"/>
    <w:tmpl w:val="70F01F60"/>
    <w:lvl w:ilvl="0" w:tplc="21983BB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A4CCB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2EABF4C">
      <w:numFmt w:val="bullet"/>
      <w:lvlText w:val=""/>
      <w:lvlJc w:val="left"/>
      <w:pPr>
        <w:ind w:left="2160" w:hanging="1800"/>
      </w:pPr>
    </w:lvl>
    <w:lvl w:ilvl="3" w:tplc="7348354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75254F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8A86AE2">
      <w:numFmt w:val="bullet"/>
      <w:lvlText w:val=""/>
      <w:lvlJc w:val="left"/>
      <w:pPr>
        <w:ind w:left="4320" w:hanging="3960"/>
      </w:pPr>
    </w:lvl>
    <w:lvl w:ilvl="6" w:tplc="BA1AEF8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B56F23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E76938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0B46C29"/>
    <w:multiLevelType w:val="hybridMultilevel"/>
    <w:tmpl w:val="4126B69E"/>
    <w:lvl w:ilvl="0" w:tplc="84CAC7CC">
      <w:start w:val="1"/>
      <w:numFmt w:val="decimal"/>
      <w:lvlText w:val="%1."/>
      <w:lvlJc w:val="left"/>
      <w:pPr>
        <w:ind w:left="720" w:hanging="360"/>
      </w:pPr>
    </w:lvl>
    <w:lvl w:ilvl="1" w:tplc="583ED186">
      <w:start w:val="1"/>
      <w:numFmt w:val="decimal"/>
      <w:lvlText w:val="%2."/>
      <w:lvlJc w:val="left"/>
      <w:pPr>
        <w:ind w:left="1440" w:hanging="1080"/>
      </w:pPr>
    </w:lvl>
    <w:lvl w:ilvl="2" w:tplc="8BA83876">
      <w:start w:val="1"/>
      <w:numFmt w:val="decimal"/>
      <w:lvlText w:val="%3."/>
      <w:lvlJc w:val="left"/>
      <w:pPr>
        <w:ind w:left="2160" w:hanging="1980"/>
      </w:pPr>
    </w:lvl>
    <w:lvl w:ilvl="3" w:tplc="641AA7E0">
      <w:start w:val="1"/>
      <w:numFmt w:val="decimal"/>
      <w:lvlText w:val="%4."/>
      <w:lvlJc w:val="left"/>
      <w:pPr>
        <w:ind w:left="2880" w:hanging="2520"/>
      </w:pPr>
    </w:lvl>
    <w:lvl w:ilvl="4" w:tplc="A8F4187A">
      <w:start w:val="1"/>
      <w:numFmt w:val="decimal"/>
      <w:lvlText w:val="%5."/>
      <w:lvlJc w:val="left"/>
      <w:pPr>
        <w:ind w:left="3600" w:hanging="3240"/>
      </w:pPr>
    </w:lvl>
    <w:lvl w:ilvl="5" w:tplc="46D26CF2">
      <w:start w:val="1"/>
      <w:numFmt w:val="decimal"/>
      <w:lvlText w:val="%6."/>
      <w:lvlJc w:val="left"/>
      <w:pPr>
        <w:ind w:left="4320" w:hanging="4140"/>
      </w:pPr>
    </w:lvl>
    <w:lvl w:ilvl="6" w:tplc="1AA2F784">
      <w:start w:val="1"/>
      <w:numFmt w:val="decimal"/>
      <w:lvlText w:val="%7."/>
      <w:lvlJc w:val="left"/>
      <w:pPr>
        <w:ind w:left="5040" w:hanging="4680"/>
      </w:pPr>
    </w:lvl>
    <w:lvl w:ilvl="7" w:tplc="2868870E">
      <w:start w:val="1"/>
      <w:numFmt w:val="decimal"/>
      <w:lvlText w:val="%8."/>
      <w:lvlJc w:val="left"/>
      <w:pPr>
        <w:ind w:left="5760" w:hanging="5400"/>
      </w:pPr>
    </w:lvl>
    <w:lvl w:ilvl="8" w:tplc="91D6489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1B"/>
    <w:rsid w:val="00C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0A13"/>
  <w15:chartTrackingRefBased/>
  <w15:docId w15:val="{7D55864E-1F50-43E1-BD1A-E219E96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69C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1276</Words>
  <Characters>7277</Characters>
  <Application>Microsoft Office Word</Application>
  <DocSecurity>4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2021-01-18T17:00:00Z</dcterms:created>
  <dcterms:modified xsi:type="dcterms:W3CDTF">2021-01-18T17:00:00Z</dcterms:modified>
</cp:coreProperties>
</file>