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3932" w14:textId="77777777" w:rsidR="0082427C" w:rsidRPr="00A7047F" w:rsidRDefault="0082427C" w:rsidP="00824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371505" w14:textId="77777777" w:rsidR="0082427C" w:rsidRPr="00A7047F" w:rsidRDefault="0082427C" w:rsidP="008242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67"/>
        <w:gridCol w:w="2438"/>
        <w:gridCol w:w="572"/>
      </w:tblGrid>
      <w:tr w:rsidR="00A7047F" w:rsidRPr="00A7047F" w14:paraId="424BB1EB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E4333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4C1F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1CA52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5000108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B57FF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16E430CC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56DDE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4D443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FD67E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49CE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5E310153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C4A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D32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01A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F04A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5C3D9A79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C112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82F1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68F6" w14:textId="0854179D" w:rsidR="00741130" w:rsidRPr="00A7047F" w:rsidRDefault="00CD0D6D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10</w:t>
            </w:r>
            <w:r w:rsidR="00741130" w:rsidRPr="00A7047F">
              <w:rPr>
                <w:rFonts w:eastAsia="Times New Roman" w:cstheme="minorHAnsi"/>
                <w:sz w:val="24"/>
                <w:szCs w:val="24"/>
              </w:rPr>
              <w:t>.</w:t>
            </w:r>
            <w:r w:rsidRPr="00A7047F">
              <w:rPr>
                <w:rFonts w:eastAsia="Times New Roman" w:cstheme="minorHAnsi"/>
                <w:sz w:val="24"/>
                <w:szCs w:val="24"/>
              </w:rPr>
              <w:t>880m</w:t>
            </w:r>
            <w:r w:rsidR="0082427C" w:rsidRPr="00A7047F">
              <w:rPr>
                <w:rFonts w:eastAsia="Times New Roman" w:cstheme="minorHAnsi"/>
                <w:sz w:val="24"/>
                <w:szCs w:val="24"/>
              </w:rPr>
              <w:t xml:space="preserve"> Max Luff Measurement</w:t>
            </w:r>
          </w:p>
          <w:p w14:paraId="4D472241" w14:textId="40830AF8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915A8" w:rsidRPr="003915A8">
              <w:rPr>
                <w:rFonts w:eastAsia="Times New Roman" w:cstheme="minorHAnsi"/>
                <w:sz w:val="24"/>
                <w:szCs w:val="24"/>
              </w:rPr>
              <w:t>10.77</w:t>
            </w:r>
            <w:r w:rsidR="003915A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7047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F520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24A6A425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099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ECCD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537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7BCF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1E7FE5AA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E12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7A7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3D9E" w14:textId="72229C7D" w:rsidR="0082427C" w:rsidRPr="00A7047F" w:rsidRDefault="00A7047F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78B7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25E29BC0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74C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2E8A" w14:textId="62490F10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5713" w14:textId="691F5F57" w:rsidR="0082427C" w:rsidRPr="00A7047F" w:rsidRDefault="00E5018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Webbing Loops</w:t>
            </w:r>
            <w:r w:rsidR="0082427C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3FCE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612D2F48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ED6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EA9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BE30" w14:textId="2A4AD0F7" w:rsidR="0082427C" w:rsidRPr="00A7047F" w:rsidRDefault="00CD0D6D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82427C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E4C5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50AC8C6E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D592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CF18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B417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BD95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11B1049F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444E9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4562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79F3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5405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01AA07B1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B0D2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425E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FB4A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1AC4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77D780FB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CF4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45D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EC5B" w14:textId="662F4572" w:rsidR="0082427C" w:rsidRPr="00A7047F" w:rsidRDefault="00CD0D6D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4600mm</w:t>
            </w:r>
            <w:r w:rsidR="0082427C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13F5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59646AA2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1B5D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9421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8B8E" w14:textId="26A5AB1B" w:rsidR="0082427C" w:rsidRPr="00A7047F" w:rsidRDefault="00CD0D6D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6820mm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B10E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1884FF9C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AF2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5C81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AE78" w14:textId="2EF3D594" w:rsidR="0082427C" w:rsidRPr="00A7047F" w:rsidRDefault="00A7047F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10.74m</w:t>
            </w:r>
          </w:p>
          <w:p w14:paraId="3FCB81B0" w14:textId="77777777" w:rsidR="00A7047F" w:rsidRPr="00A7047F" w:rsidRDefault="00A7047F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99BA0B2" w14:textId="462906BA" w:rsidR="00A7047F" w:rsidRPr="00A7047F" w:rsidRDefault="00A7047F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Fractional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B2B7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0C2410D7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B11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28F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E691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3.8m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1EEC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7984DBFF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6B80F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FFAE1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8650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793F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2D4A7420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C157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229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AC3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8E7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74EF3FE9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C3FF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D55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644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4420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7D9C5D47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C801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99A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FDA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C2EB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06ED0272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579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295E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F74D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445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418517F1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896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4B4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A260" w14:textId="55ABFE67" w:rsidR="0082427C" w:rsidRPr="00A7047F" w:rsidRDefault="00C04287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2BB2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5B8B1B5D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4EF2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5DF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0A6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8E3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6695A9EE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A5E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CCE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B92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C19E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427C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047F" w:rsidRPr="00A7047F" w14:paraId="5753AA71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0002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F97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E833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DF8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0C67159A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8DE3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195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798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9A2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71C37905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6E57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DEB0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F309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65BA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427C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047F" w:rsidRPr="00A7047F" w14:paraId="5281F3CC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96BF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06CF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22E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4648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4F084A03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C81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817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19D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EB9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6344FB8C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317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EDB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2C07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BD24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047F" w:rsidRPr="00A7047F" w14:paraId="43D9B70D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122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C82BE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7051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PE15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9D3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047F" w:rsidRPr="00A7047F" w14:paraId="4B1F92D5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46A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B28A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89FC" w14:textId="4709CDB4" w:rsidR="003A2693" w:rsidRPr="00A7047F" w:rsidRDefault="00CD0D6D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04287" w:rsidRPr="00A7047F">
              <w:rPr>
                <w:rFonts w:eastAsia="Times New Roman" w:cstheme="minorHAnsi"/>
                <w:sz w:val="24"/>
                <w:szCs w:val="24"/>
              </w:rPr>
              <w:t xml:space="preserve">– </w:t>
            </w:r>
            <w:r w:rsidRPr="00A7047F">
              <w:rPr>
                <w:rFonts w:eastAsia="Times New Roman" w:cstheme="minorHAnsi"/>
                <w:sz w:val="24"/>
                <w:szCs w:val="24"/>
              </w:rPr>
              <w:t>Red</w:t>
            </w:r>
            <w:r w:rsidR="00C04287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A2693" w:rsidRPr="00A7047F">
              <w:rPr>
                <w:rFonts w:eastAsia="Times New Roman" w:cstheme="minorHAnsi"/>
                <w:sz w:val="24"/>
                <w:szCs w:val="24"/>
              </w:rPr>
              <w:t>–</w:t>
            </w:r>
            <w:r w:rsidR="00C04287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979D321" w14:textId="77777777" w:rsidR="0082427C" w:rsidRPr="00A7047F" w:rsidRDefault="00CD0D6D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8396</w:t>
            </w:r>
          </w:p>
          <w:p w14:paraId="04D51641" w14:textId="5E2556A5" w:rsidR="003A2693" w:rsidRPr="00A7047F" w:rsidRDefault="003A2693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5EFA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427C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7047F" w:rsidRPr="00A7047F" w14:paraId="715207A6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D28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E353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CB0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D09D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79AAF23B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6BB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CBA9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ED70" w14:textId="7927C039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Yes (</w:t>
            </w:r>
            <w:r w:rsidR="00CD0D6D" w:rsidRPr="00A7047F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8966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4CACA0D7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BBC0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C59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E70E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DCBA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78AA41EA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26B5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B5F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6249" w14:textId="5E38F5EF" w:rsidR="0082427C" w:rsidRPr="00A7047F" w:rsidRDefault="00CD0D6D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380mm</w:t>
            </w:r>
            <w:r w:rsidR="0082427C" w:rsidRPr="00A704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46E9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047F" w:rsidRPr="00A7047F" w14:paraId="1E919888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FB61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8F1B7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A1CB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4B7F3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047F" w:rsidRPr="00A7047F" w14:paraId="114F52F7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5562C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7BBBD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A0EC4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52529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047F" w:rsidRPr="00A7047F" w14:paraId="4E5819FA" w14:textId="77777777" w:rsidTr="008242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E82A2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63D78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047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0FC69" w14:textId="77777777" w:rsidR="0082427C" w:rsidRPr="00A7047F" w:rsidRDefault="0082427C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1D7D" w14:textId="77777777" w:rsidR="0082427C" w:rsidRPr="00A7047F" w:rsidRDefault="003915A8" w:rsidP="008242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2427C" w:rsidRPr="00A704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E9764C" w14:textId="77777777" w:rsidR="0082427C" w:rsidRPr="00A7047F" w:rsidRDefault="0082427C" w:rsidP="0082427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7047F">
        <w:rPr>
          <w:rFonts w:eastAsia="Times New Roman" w:cstheme="minorHAnsi"/>
          <w:sz w:val="24"/>
          <w:szCs w:val="24"/>
        </w:rPr>
        <w:br/>
      </w:r>
      <w:r w:rsidRPr="00A7047F">
        <w:rPr>
          <w:rFonts w:eastAsia="Times New Roman" w:cstheme="minorHAnsi"/>
          <w:sz w:val="24"/>
          <w:szCs w:val="24"/>
        </w:rPr>
        <w:br/>
      </w:r>
    </w:p>
    <w:p w14:paraId="5BC10DDE" w14:textId="77777777" w:rsidR="00D218B8" w:rsidRPr="00A7047F" w:rsidRDefault="00D218B8">
      <w:pPr>
        <w:rPr>
          <w:rFonts w:cstheme="minorHAnsi"/>
          <w:sz w:val="24"/>
          <w:szCs w:val="24"/>
        </w:rPr>
      </w:pPr>
    </w:p>
    <w:sectPr w:rsidR="00D218B8" w:rsidRPr="00A7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7C"/>
    <w:rsid w:val="00104EEA"/>
    <w:rsid w:val="003915A8"/>
    <w:rsid w:val="003A2693"/>
    <w:rsid w:val="004F12C5"/>
    <w:rsid w:val="00741130"/>
    <w:rsid w:val="0082427C"/>
    <w:rsid w:val="00A7047F"/>
    <w:rsid w:val="00B107EF"/>
    <w:rsid w:val="00C04287"/>
    <w:rsid w:val="00CD0D6D"/>
    <w:rsid w:val="00D218B8"/>
    <w:rsid w:val="00E5018C"/>
    <w:rsid w:val="00E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63B0"/>
  <w15:chartTrackingRefBased/>
  <w15:docId w15:val="{7D052C53-B9F0-4A74-9627-9F23574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2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4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2021-01-14T08:25:00Z</dcterms:created>
  <dcterms:modified xsi:type="dcterms:W3CDTF">2021-01-14T19:07:00Z</dcterms:modified>
</cp:coreProperties>
</file>