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FCA5A" w14:textId="77777777" w:rsidR="005D341F" w:rsidRPr="00966ADF" w:rsidRDefault="005D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ourier New" w:cstheme="minorHAnsi"/>
          <w:sz w:val="24"/>
          <w:szCs w:val="24"/>
        </w:rPr>
      </w:pPr>
    </w:p>
    <w:p w14:paraId="611290D2" w14:textId="77777777" w:rsidR="005D341F" w:rsidRPr="00966ADF" w:rsidRDefault="00966A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66ADF">
        <w:rPr>
          <w:rFonts w:eastAsia="Courier New" w:cstheme="minorHAnsi"/>
          <w:sz w:val="24"/>
          <w:szCs w:val="24"/>
        </w:rPr>
        <w:br/>
      </w:r>
      <w:r w:rsidRPr="00966ADF">
        <w:rPr>
          <w:rFonts w:eastAsia="Courier New" w:cstheme="minorHAnsi"/>
          <w:sz w:val="24"/>
          <w:szCs w:val="24"/>
        </w:rPr>
        <w:br/>
      </w:r>
      <w:r w:rsidRPr="00966ADF">
        <w:rPr>
          <w:rFonts w:eastAsia="Courier New" w:cstheme="minorHAnsi"/>
          <w:sz w:val="24"/>
          <w:szCs w:val="24"/>
        </w:rPr>
        <w:br/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4092"/>
        <w:gridCol w:w="2988"/>
        <w:gridCol w:w="657"/>
      </w:tblGrid>
      <w:tr w:rsidR="00966ADF" w:rsidRPr="00966ADF" w14:paraId="4DA2A32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04AB5FD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D345B63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CA2D2D0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5000106 Raymond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D7E3420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6ADF" w:rsidRPr="00966ADF" w14:paraId="40B120F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35A5F8A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M0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D1036CD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Sail Layout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213587A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B35F97D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6ADF" w:rsidRPr="00966ADF" w14:paraId="2D52A2E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64A03BC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M1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07E2DFF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3B75C4A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2.5cm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C5C55C0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3462865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640775F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M2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230503B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2829D4F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0cm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7D9AA2E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268CA35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2C7C8F0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M3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5746E2A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EB305F7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1.5cm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4F8C43A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3082EA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C62F1E8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M4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AE73F0C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46AB39C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O Ring with slug( slug = B013)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C793213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7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1B413E3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97A7E41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M5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B4A5163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D2131A2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na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D79F88F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8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4D90E4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0FCD3FE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M6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E5D9575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Other Offsets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73B8FB5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304E34D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9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ADF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966ADF" w:rsidRPr="00966ADF" w14:paraId="44748FF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AAB3DC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M7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66DC16E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Headboard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BA24D09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Yes 10cm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C723552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0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7AF5417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6C2BB7C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M8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79F60F5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Leech Line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85779D5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EE9D09F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6ADF" w:rsidRPr="00966ADF" w14:paraId="7FAD4C3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DDE87E5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M9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D101F40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Foot Line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E8BC9E4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3CD2265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6ADF" w:rsidRPr="00966ADF" w14:paraId="2DB0DFD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650C2ED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M10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352D0BE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Tack Ring Type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B1EF047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Webbed tack ring</w:t>
            </w:r>
            <w:r w:rsidRPr="00966ADF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CF492CE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1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177DB98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5876635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M11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669072C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Tack angle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6451001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 xml:space="preserve">87 degrees: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283DB39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2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ADF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966ADF" w:rsidRPr="00966ADF" w14:paraId="404F22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D4437A2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M12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D17116D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Jack Line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90458B2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6CB4CD4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3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6EC28C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6E2DFA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M13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8AAC5B0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A6EB760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47D877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4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3A8A95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89284F9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M14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80407AA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DA7025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B118792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5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07B3881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1A66D2D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M15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8B74D83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B255F4C" w14:textId="4EF4D3E4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 xml:space="preserve">keel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3C5D61A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6ADF" w:rsidRPr="00966ADF" w14:paraId="3F4D077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D7818A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M16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3564051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Number of Reefs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C159005" w14:textId="77777777" w:rsidR="00966ADF" w:rsidRPr="00966ADF" w:rsidRDefault="00966ADF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2 Reefs</w:t>
            </w:r>
            <w:r w:rsidRPr="00966ADF">
              <w:rPr>
                <w:rFonts w:eastAsia="Courier New" w:cstheme="minorHAnsi"/>
                <w:sz w:val="24"/>
                <w:szCs w:val="24"/>
              </w:rPr>
              <w:br/>
            </w:r>
            <w:r w:rsidRPr="00966ADF">
              <w:rPr>
                <w:rFonts w:eastAsia="Courier New" w:cstheme="minorHAnsi"/>
                <w:sz w:val="24"/>
                <w:szCs w:val="24"/>
              </w:rPr>
              <w:br/>
            </w:r>
            <w:r w:rsidRPr="00966ADF">
              <w:rPr>
                <w:rFonts w:eastAsia="Courier New" w:cstheme="minorHAnsi"/>
                <w:sz w:val="24"/>
                <w:szCs w:val="24"/>
              </w:rPr>
              <w:t>1.5m</w:t>
            </w:r>
          </w:p>
          <w:p w14:paraId="4B0D5B70" w14:textId="0A3D527A" w:rsidR="00966ADF" w:rsidRPr="00966ADF" w:rsidRDefault="00966ADF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And</w:t>
            </w:r>
          </w:p>
          <w:p w14:paraId="2EEE3D1E" w14:textId="458515BF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3m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4AB6BA3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6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ADF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966ADF" w:rsidRPr="00966ADF" w14:paraId="2843D62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924ED87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M17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8B90079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C54172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108C393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7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2EE4360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D7AE098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M18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E0705ED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E7B45B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A2E579F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8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3B9F72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3F92DB2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M19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95AAAE8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Ree</w:t>
            </w:r>
            <w:r w:rsidRPr="00966ADF">
              <w:rPr>
                <w:rFonts w:eastAsia="Courier New" w:cstheme="minorHAnsi"/>
                <w:sz w:val="24"/>
                <w:szCs w:val="24"/>
              </w:rPr>
              <w:t>fing Ring Type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65B4452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Grommets through sail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658E6EA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9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378DB3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F05F8D9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M20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3288D00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636805F" w14:textId="77777777" w:rsidR="00966ADF" w:rsidRPr="00966ADF" w:rsidRDefault="00966ADF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 xml:space="preserve">Max </w:t>
            </w:r>
            <w:r w:rsidRPr="00966ADF">
              <w:rPr>
                <w:rFonts w:eastAsia="Courier New" w:cstheme="minorHAnsi"/>
                <w:sz w:val="24"/>
                <w:szCs w:val="24"/>
              </w:rPr>
              <w:t>6.32m</w:t>
            </w:r>
          </w:p>
          <w:p w14:paraId="55B60FB1" w14:textId="285C54A1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br/>
            </w:r>
            <w:r w:rsidRPr="00966ADF">
              <w:rPr>
                <w:rFonts w:eastAsia="Courier New" w:cstheme="minorHAnsi"/>
                <w:sz w:val="24"/>
                <w:szCs w:val="24"/>
              </w:rPr>
              <w:t>(</w:t>
            </w:r>
            <w:r w:rsidRPr="00966ADF">
              <w:rPr>
                <w:rFonts w:eastAsia="Courier New" w:cstheme="minorHAnsi"/>
                <w:sz w:val="24"/>
                <w:szCs w:val="24"/>
              </w:rPr>
              <w:t>6.25</w:t>
            </w:r>
            <w:r>
              <w:rPr>
                <w:rFonts w:eastAsia="Courier New" w:cstheme="minorHAnsi"/>
                <w:sz w:val="24"/>
                <w:szCs w:val="24"/>
              </w:rPr>
              <w:t xml:space="preserve">m </w:t>
            </w:r>
            <w:r w:rsidRPr="00966ADF">
              <w:rPr>
                <w:rFonts w:eastAsia="Courier New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484D93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0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1B9DB35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2236948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M21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38ADBBA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873B88C" w14:textId="77777777" w:rsidR="00966ADF" w:rsidRPr="00966ADF" w:rsidRDefault="00966ADF">
            <w:pPr>
              <w:spacing w:after="0" w:line="240" w:lineRule="auto"/>
              <w:rPr>
                <w:rFonts w:eastAsia="Courier New"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Max = 3.3m</w:t>
            </w:r>
          </w:p>
          <w:p w14:paraId="711C4FF9" w14:textId="7AA0DC9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br/>
            </w:r>
            <w:r w:rsidRPr="00966ADF">
              <w:rPr>
                <w:rFonts w:eastAsia="Courier New" w:cstheme="minorHAnsi"/>
                <w:sz w:val="24"/>
                <w:szCs w:val="24"/>
              </w:rPr>
              <w:t>(</w:t>
            </w:r>
            <w:r w:rsidRPr="00966ADF">
              <w:rPr>
                <w:rFonts w:eastAsia="Courier New" w:cstheme="minorHAnsi"/>
                <w:sz w:val="24"/>
                <w:szCs w:val="24"/>
              </w:rPr>
              <w:t>3.26</w:t>
            </w:r>
            <w:r>
              <w:rPr>
                <w:rFonts w:eastAsia="Courier New" w:cstheme="minorHAnsi"/>
                <w:sz w:val="24"/>
                <w:szCs w:val="24"/>
              </w:rPr>
              <w:t xml:space="preserve">m </w:t>
            </w:r>
            <w:r w:rsidRPr="00966ADF">
              <w:rPr>
                <w:rFonts w:eastAsia="Courier New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63508C1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1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ADF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966ADF" w:rsidRPr="00966ADF" w14:paraId="46B0012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BF63201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EE90D94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DBACFF7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2C91179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2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ADF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966ADF" w:rsidRPr="00966ADF" w14:paraId="17C2283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9295031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M23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0F660E2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6EFAC52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3B2A71F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3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6ADF" w:rsidRPr="00966ADF" w14:paraId="18BA5E4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E8E1C5B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M24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CE27605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Foot Round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6D6890B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F541BC6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6ADF" w:rsidRPr="00966ADF" w14:paraId="25BE4C8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0BFEAD0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M25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DA014AB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Aspect Ratio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1459534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5799E65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4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6ADF" w:rsidRPr="00966ADF" w14:paraId="79F836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089B31A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M26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DA8B5CE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C534CA5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4.42m from mast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2B0213F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5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4654E50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24C7A1E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M27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AF5A340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C847345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A014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046C734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6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5505D98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1E29D19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M28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DB1AF5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4A03543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127F599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7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736167A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C760B6B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M29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7A0F4BE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Roach Type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4D9F3F1" w14:textId="43E77469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 xml:space="preserve">Distance from mast to boom is: 4.42m - 3.45m = 97cm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8703301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8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48B1E27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AD27E01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M30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838F4CE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Roach Factor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C147A33" w14:textId="722142EF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Max Roach – see picture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8A0B7A3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9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7976E23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B4B0CC2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M31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9355A8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MGM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EDE9DD2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D5964A5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0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070DD1D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0D1FEE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M32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32C94FE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MGU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05CD381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42ABFD3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1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447CF9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8377321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M33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2488CE8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4528AE7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1 full</w:t>
            </w:r>
            <w:r w:rsidRPr="00966ADF">
              <w:rPr>
                <w:rFonts w:eastAsia="Courier New" w:cstheme="minorHAnsi"/>
                <w:sz w:val="24"/>
                <w:szCs w:val="24"/>
              </w:rPr>
              <w:br/>
            </w:r>
            <w:r w:rsidRPr="00966ADF">
              <w:rPr>
                <w:rFonts w:eastAsia="Courier New" w:cstheme="minorHAnsi"/>
                <w:sz w:val="24"/>
                <w:szCs w:val="24"/>
              </w:rPr>
              <w:br/>
              <w:t>3 Partial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DA7ABF8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2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ADF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966ADF" w:rsidRPr="00966ADF" w14:paraId="1D6797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98AC35F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M34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B75C172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Include Battens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F8AF327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09EF69B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6ADF" w:rsidRPr="00966ADF" w14:paraId="765EA33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A2D4D18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M35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6F361E5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1FF4F4D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A923742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3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4561E5D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7A920D8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M36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E5DD59D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Intermediate Sliders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0D8A508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23FD1D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4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0CF9256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7BB66E9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M37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B67D182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Cloth Weight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8DD526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6.63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DAEFBA8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6ADF" w:rsidRPr="00966ADF" w14:paraId="685319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D1C1A23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M38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A237C04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Cut Type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E599459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D9CED93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6ADF" w:rsidRPr="00966ADF" w14:paraId="724772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6F4590B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M39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708CE9D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Sail Area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7EB522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9BB520D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6ADF" w:rsidRPr="00966ADF" w14:paraId="3ED5BE2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A0CC1AC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M40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66EC62B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Cunningham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2B51B91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8EF4923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5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131AC9C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8EC8A01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M41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57705CF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Telltails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2268795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B2C0723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6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ADF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966ADF" w:rsidRPr="00966ADF" w14:paraId="1802A91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5BB4E61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M42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DBAA179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Triple Stitch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BD18EAC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15B5618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6ADF" w:rsidRPr="00966ADF" w14:paraId="19C24AC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91CBC8E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M43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E7A631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838121E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A1BDB8B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7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ADF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966ADF" w:rsidRPr="00966ADF" w14:paraId="0E70739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DBA66EA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M44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30AFD92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Sail Logo Artwork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7AE865B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D65335E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6ADF" w:rsidRPr="00966ADF" w14:paraId="35D826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B103F68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M45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95D2571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5721D6B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5DF62A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8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966ADF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966ADF" w:rsidRPr="00966ADF" w14:paraId="26E79A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0477001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M46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FA09DA0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FCBACA3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Yes = Black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3AAB4D1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9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66ADF" w:rsidRPr="00966ADF" w14:paraId="4ADAD74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E1871A4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M47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ACC7459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Overhead Leech Line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0985706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F4F28BD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6ADF" w:rsidRPr="00966ADF" w14:paraId="321EBA4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88133C7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M48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FAC3E99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Specialty Sail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DEA3D3D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E3C15D8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0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6ADF" w:rsidRPr="00966ADF" w14:paraId="18D2F3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FDD72E9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M49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D8E402B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Boom Cover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5407E32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636366D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1">
              <w:r w:rsidRPr="00966ADF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66ADF" w:rsidRPr="00966ADF" w14:paraId="2AFB4C7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FE2B103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M50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6ADBBB8" w14:textId="77777777" w:rsidR="005D341F" w:rsidRPr="00966ADF" w:rsidRDefault="00966AD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6ADF">
              <w:rPr>
                <w:rFonts w:eastAsia="Courier New" w:cstheme="minorHAnsi"/>
                <w:sz w:val="24"/>
                <w:szCs w:val="24"/>
              </w:rPr>
              <w:t>Lazy Bag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20776F5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36B6B2B" w14:textId="77777777" w:rsidR="005D341F" w:rsidRPr="00966ADF" w:rsidRDefault="005D341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5B1C7D4" w14:textId="77777777" w:rsidR="005D341F" w:rsidRPr="00966ADF" w:rsidRDefault="005D341F">
      <w:pPr>
        <w:rPr>
          <w:rFonts w:eastAsia="Calibri" w:cstheme="minorHAnsi"/>
          <w:sz w:val="24"/>
          <w:szCs w:val="24"/>
        </w:rPr>
      </w:pPr>
    </w:p>
    <w:sectPr w:rsidR="005D341F" w:rsidRPr="0096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1F"/>
    <w:rsid w:val="005D341F"/>
    <w:rsid w:val="0096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7BF6"/>
  <w15:docId w15:val="{97A22252-3CBA-4004-B9B1-85F8769F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4598</Characters>
  <Application>Microsoft Office Word</Application>
  <DocSecurity>4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2021-01-14T17:31:00Z</dcterms:created>
  <dcterms:modified xsi:type="dcterms:W3CDTF">2021-01-14T17:31:00Z</dcterms:modified>
</cp:coreProperties>
</file>