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BA38" w14:textId="77777777" w:rsidR="003F1D2F" w:rsidRPr="004D6866" w:rsidRDefault="003F1D2F" w:rsidP="003F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D1FCFE2" w14:textId="77777777" w:rsidR="003F1D2F" w:rsidRPr="004D6866" w:rsidRDefault="003F1D2F" w:rsidP="003F1D2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D6866">
        <w:rPr>
          <w:rFonts w:ascii="Segoe UI" w:eastAsia="Times New Roman" w:hAnsi="Segoe UI" w:cs="Segoe UI"/>
          <w:sz w:val="24"/>
          <w:szCs w:val="24"/>
        </w:rPr>
        <w:br/>
      </w:r>
      <w:r w:rsidRPr="004D6866">
        <w:rPr>
          <w:rFonts w:ascii="Segoe UI" w:eastAsia="Times New Roman" w:hAnsi="Segoe UI" w:cs="Segoe UI"/>
          <w:sz w:val="24"/>
          <w:szCs w:val="24"/>
        </w:rPr>
        <w:br/>
      </w:r>
      <w:r w:rsidRPr="004D6866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015"/>
        <w:gridCol w:w="4060"/>
        <w:gridCol w:w="620"/>
      </w:tblGrid>
      <w:tr w:rsidR="004D6866" w:rsidRPr="004D6866" w14:paraId="4E0B28E4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6ED4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90D3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CC3B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4001216 Simon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CD09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2966E717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C8C3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0E9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7C2C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8B1B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161D2B5D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31D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340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26EF7" w14:textId="3240A61E" w:rsidR="003F1D2F" w:rsidRPr="004D6866" w:rsidRDefault="00D84F42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89mm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010D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489DDEF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47E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6C4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105A" w14:textId="3106D235" w:rsidR="003F1D2F" w:rsidRPr="004D6866" w:rsidRDefault="00D84F42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38mm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3DFE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26F13A38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6B3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2AB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AE56" w14:textId="416BAB2E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07FC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69A3407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50D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CB9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EDCA" w14:textId="5F9729CD" w:rsidR="003F1D2F" w:rsidRPr="004D6866" w:rsidRDefault="002B551B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D6866">
              <w:rPr>
                <w:rFonts w:ascii="Segoe UI" w:hAnsi="Segoe UI" w:cs="Segoe UI"/>
                <w:sz w:val="24"/>
                <w:szCs w:val="24"/>
              </w:rPr>
              <w:t>Slug :</w:t>
            </w:r>
            <w:proofErr w:type="gramEnd"/>
            <w:r w:rsidRPr="004D6866">
              <w:rPr>
                <w:rFonts w:ascii="Segoe UI" w:hAnsi="Segoe UI" w:cs="Segoe UI"/>
                <w:sz w:val="24"/>
                <w:szCs w:val="24"/>
              </w:rPr>
              <w:t xml:space="preserve"> B 102.      O-ring 33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5658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38CDD6D0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EE8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381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A6C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C588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48052923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AC5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BFE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9D6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062A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679BE38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002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9DB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F18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1678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6A3867A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1F3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708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705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75A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144CE081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D3F4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00F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63C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C343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1283F4E1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6E4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B91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7618B" w14:textId="2B490F4D" w:rsidR="003F1D2F" w:rsidRPr="004D6866" w:rsidRDefault="002B551B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FD51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4AAF08B7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172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34F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F27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CB52B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58CC14EC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230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C4F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FFC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E496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3F4EE6E0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980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D6E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48B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8A99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62AE3AE9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EA4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87E6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83D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B97A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490D1A1B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6E25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5504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DAF5" w14:textId="18204992" w:rsidR="003F1D2F" w:rsidRPr="004D6866" w:rsidRDefault="005A7BE1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DCC2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22AFA27F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4AE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A2F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48E2" w14:textId="26DF6C40" w:rsidR="003F1D2F" w:rsidRPr="004D6866" w:rsidRDefault="003F1D2F" w:rsidP="003F1D2F">
            <w:pPr>
              <w:spacing w:after="24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A7BE1" w:rsidRPr="004D6866">
              <w:rPr>
                <w:rFonts w:ascii="Segoe UI" w:hAnsi="Segoe UI" w:cs="Segoe UI"/>
                <w:sz w:val="24"/>
                <w:szCs w:val="24"/>
              </w:rPr>
              <w:t xml:space="preserve">Leech and Luff to have </w:t>
            </w:r>
            <w:r w:rsidR="002074F0" w:rsidRPr="004D6866">
              <w:rPr>
                <w:rFonts w:ascii="Segoe UI" w:hAnsi="Segoe UI" w:cs="Segoe UI"/>
                <w:sz w:val="24"/>
                <w:szCs w:val="24"/>
              </w:rPr>
              <w:t>Ronstan</w:t>
            </w:r>
            <w:r w:rsidR="005A7BE1" w:rsidRPr="004D6866">
              <w:rPr>
                <w:rFonts w:ascii="Segoe UI" w:hAnsi="Segoe UI" w:cs="Segoe UI"/>
                <w:sz w:val="24"/>
                <w:szCs w:val="24"/>
              </w:rPr>
              <w:t xml:space="preserve"> blocks</w:t>
            </w:r>
          </w:p>
          <w:p w14:paraId="3683EADE" w14:textId="77777777" w:rsidR="005A7BE1" w:rsidRPr="004D6866" w:rsidRDefault="005A7BE1" w:rsidP="003F1D2F">
            <w:pPr>
              <w:spacing w:after="24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AD4AFDF" w14:textId="7B50F0E6" w:rsidR="005A7BE1" w:rsidRPr="004D6866" w:rsidRDefault="005A7BE1" w:rsidP="005A7B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A7BE1">
              <w:rPr>
                <w:rFonts w:ascii="Segoe UI" w:eastAsia="Times New Roman" w:hAnsi="Segoe UI" w:cs="Segoe UI"/>
                <w:sz w:val="24"/>
                <w:szCs w:val="24"/>
              </w:rPr>
              <w:t>On PORT for reef n°1 and reef n°2</w:t>
            </w:r>
          </w:p>
          <w:p w14:paraId="6B368F54" w14:textId="77777777" w:rsidR="005A7BE1" w:rsidRPr="005A7BE1" w:rsidRDefault="005A7BE1" w:rsidP="005A7B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C6BB6CE" w14:textId="77777777" w:rsidR="005A7BE1" w:rsidRPr="005A7BE1" w:rsidRDefault="005A7BE1" w:rsidP="005A7B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A7BE1">
              <w:rPr>
                <w:rFonts w:ascii="Segoe UI" w:eastAsia="Times New Roman" w:hAnsi="Segoe UI" w:cs="Segoe UI"/>
                <w:sz w:val="24"/>
                <w:szCs w:val="24"/>
              </w:rPr>
              <w:t>On STARBOARD for reef n°3</w:t>
            </w:r>
          </w:p>
          <w:p w14:paraId="014D9ACD" w14:textId="06EFBF20" w:rsidR="005A7BE1" w:rsidRPr="004D6866" w:rsidRDefault="005A7BE1" w:rsidP="003F1D2F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5F6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35074000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9F1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195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415B" w14:textId="36D02B53" w:rsidR="003F1D2F" w:rsidRPr="004D6866" w:rsidRDefault="004E2F72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hAnsi="Segoe UI" w:cs="Segoe UI"/>
                <w:sz w:val="24"/>
                <w:szCs w:val="24"/>
              </w:rPr>
              <w:t>2 reefing diamond eyes on the THIRD REEF only.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E14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E1DAB1C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121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0C1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F70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4FC8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2093029D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A29E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C5B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E54DF" w14:textId="6C06610B" w:rsidR="003F1D2F" w:rsidRPr="004D6866" w:rsidRDefault="002074F0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hAnsi="Segoe UI" w:cs="Segoe UI"/>
                <w:sz w:val="24"/>
                <w:szCs w:val="24"/>
              </w:rPr>
              <w:t>Leech and Luff to have Ronstan blocks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B79E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679201E1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0F2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693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7FC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10.82m  Max</w:t>
            </w:r>
            <w:proofErr w:type="gram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3E26C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725C9A0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FAD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E03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F92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3.60m  Max</w:t>
            </w:r>
            <w:proofErr w:type="gram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E5BF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27E45151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E60A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FAE2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9F2A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FBA2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3CA0908C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0554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A89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45F0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E75F8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866" w:rsidRPr="004D6866" w14:paraId="3EF30CC4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227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7C9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1BB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650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1BA791D2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D8B8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E891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E296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6F31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866" w:rsidRPr="004D6866" w14:paraId="0E5D32AC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D31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32B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0312" w14:textId="26809D17" w:rsidR="003F1D2F" w:rsidRPr="004D6866" w:rsidRDefault="00BA731D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hAnsi="Segoe UI" w:cs="Segoe UI"/>
                <w:sz w:val="24"/>
                <w:szCs w:val="24"/>
              </w:rPr>
              <w:t xml:space="preserve">4,97 m from aft face of mast to the backstays, following </w:t>
            </w:r>
            <w:proofErr w:type="gramStart"/>
            <w:r w:rsidRPr="004D6866">
              <w:rPr>
                <w:rFonts w:ascii="Segoe UI" w:hAnsi="Segoe UI" w:cs="Segoe UI"/>
                <w:sz w:val="24"/>
                <w:szCs w:val="24"/>
              </w:rPr>
              <w:t>( along</w:t>
            </w:r>
            <w:proofErr w:type="gramEnd"/>
            <w:r w:rsidRPr="004D6866">
              <w:rPr>
                <w:rFonts w:ascii="Segoe UI" w:hAnsi="Segoe UI" w:cs="Segoe UI"/>
                <w:sz w:val="24"/>
                <w:szCs w:val="24"/>
              </w:rPr>
              <w:t>) the top of the boom.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C805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E34D83F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B59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67A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1B54" w14:textId="5A45DFEE" w:rsidR="003F1D2F" w:rsidRPr="004D6866" w:rsidRDefault="00BA731D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hAnsi="Segoe UI" w:cs="Segoe UI"/>
                <w:sz w:val="24"/>
                <w:szCs w:val="24"/>
              </w:rPr>
              <w:t xml:space="preserve">1 Harken headboard car + 4 Harken </w:t>
            </w:r>
            <w:proofErr w:type="spellStart"/>
            <w:r w:rsidRPr="004D6866">
              <w:rPr>
                <w:rFonts w:ascii="Segoe UI" w:hAnsi="Segoe UI" w:cs="Segoe UI"/>
                <w:sz w:val="24"/>
                <w:szCs w:val="24"/>
              </w:rPr>
              <w:t>battcars</w:t>
            </w:r>
            <w:proofErr w:type="spellEnd"/>
            <w:r w:rsidRPr="004D6866">
              <w:rPr>
                <w:rFonts w:ascii="Segoe UI" w:hAnsi="Segoe UI" w:cs="Segoe UI"/>
                <w:sz w:val="24"/>
                <w:szCs w:val="24"/>
              </w:rPr>
              <w:t xml:space="preserve"> + 5 Harken intermediates.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3F0D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4719D641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8D2E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0F4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1B4C" w14:textId="4BC5D5C9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0509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1E066030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46F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4DC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740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0FBA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FE34914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D09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828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71B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838C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241B5EF2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7F7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29E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706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945D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38C59F4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355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2D9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D16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2F84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F7E66C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A68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DA8A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715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4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2287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534E5A5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A33B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FCA2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A201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EE75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6545BEDE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6BA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104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3E64" w14:textId="142C4751" w:rsidR="003F1D2F" w:rsidRPr="004D6866" w:rsidRDefault="008E7E0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W- SDA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65AE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E4E236E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31D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4A1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1C8F" w14:textId="6178F99A" w:rsidR="003F1D2F" w:rsidRPr="004D6866" w:rsidRDefault="00BA731D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5x webbing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5E23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41EBF43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0E1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C3F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FB0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343</w:t>
            </w:r>
            <w:proofErr w:type="gram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DP  Hydra</w:t>
            </w:r>
            <w:proofErr w:type="gram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net</w:t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D6E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52DF8DC7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1C6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724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3BD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CC1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03314B0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F0D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86D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158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24E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5A07FCE0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D2E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20A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EE3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0F9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01980755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F6F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2B0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047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F703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7398263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E082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2D9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DD1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9B5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4BFA16FF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862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AE64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16A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A484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524D6B64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139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A73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31D3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21C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13B19078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B99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9CA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F24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B947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2E022B42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FD8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C9E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B6C4D" w14:textId="05367D4B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A731D" w:rsidRPr="004D6866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B2B2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7DB94CF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25F9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9EAD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207E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6EB3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1E6D9C8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B0A0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CAE7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D279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41C47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866" w:rsidRPr="004D6866" w14:paraId="5E360F22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A742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6F43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3486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E801F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866" w:rsidRPr="004D6866" w14:paraId="3FD8260E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F7E7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28EE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0928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111E4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38B2D6" w14:textId="77777777" w:rsidR="003F1D2F" w:rsidRPr="004D6866" w:rsidRDefault="003F1D2F" w:rsidP="003F1D2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431AE15" w14:textId="77777777" w:rsidR="003F1D2F" w:rsidRPr="004D6866" w:rsidRDefault="003F1D2F" w:rsidP="003F1D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D6866">
        <w:rPr>
          <w:rFonts w:ascii="Segoe UI" w:eastAsia="Times New Roman" w:hAnsi="Segoe UI" w:cs="Segoe UI"/>
          <w:sz w:val="24"/>
          <w:szCs w:val="24"/>
        </w:rPr>
        <w:t> </w:t>
      </w:r>
    </w:p>
    <w:p w14:paraId="70F03C82" w14:textId="77777777" w:rsidR="003F1D2F" w:rsidRPr="004D6866" w:rsidRDefault="003F1D2F" w:rsidP="003F1D2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408"/>
        <w:gridCol w:w="2712"/>
        <w:gridCol w:w="620"/>
      </w:tblGrid>
      <w:tr w:rsidR="004D6866" w:rsidRPr="004D6866" w14:paraId="381E264E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E421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B01D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17A0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2525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7A91A369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04F7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6170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060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A84B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1AC9CD6D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F1E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D17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76D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Luff -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907D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1119151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830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42E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155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11.70m webbing loop tip to webbing loop tip (Max)</w:t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B09B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72B184C7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9A4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57F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8CE2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1D44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4307452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C6A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879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DD3D" w14:textId="5E6D3FC6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5.</w:t>
            </w:r>
            <w:r w:rsidR="008E7E06" w:rsidRPr="004D6866">
              <w:rPr>
                <w:rFonts w:ascii="Segoe UI" w:eastAsia="Times New Roman" w:hAnsi="Segoe UI" w:cs="Segoe UI"/>
                <w:sz w:val="24"/>
                <w:szCs w:val="24"/>
              </w:rPr>
              <w:t>60</w:t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5E6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BE7276F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59C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5DD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C0D3" w14:textId="34D7182F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Webbing</w:t>
            </w:r>
            <w:r w:rsidR="008E7E06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3AD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3BFA3157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C06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7C5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3402" w14:textId="129F57A0" w:rsidR="003F1D2F" w:rsidRPr="004D6866" w:rsidRDefault="008E7E0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E3C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34B7106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3A25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86F6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67CF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3D7B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4D316CD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CE42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8C65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DD74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909F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418BC4C8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9D2B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5A96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1604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7B87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4599A5EB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15A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ADA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F780" w14:textId="7CD7CB57" w:rsidR="003F1D2F" w:rsidRPr="004D6866" w:rsidRDefault="008E7E0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hAnsi="Segoe UI" w:cs="Segoe UI"/>
                <w:sz w:val="24"/>
                <w:szCs w:val="24"/>
              </w:rPr>
              <w:t>T1 = 4</w:t>
            </w:r>
            <w:r w:rsidRPr="004D6866">
              <w:rPr>
                <w:rFonts w:ascii="Segoe UI" w:hAnsi="Segoe UI" w:cs="Segoe UI"/>
                <w:sz w:val="24"/>
                <w:szCs w:val="24"/>
              </w:rPr>
              <w:t>.</w:t>
            </w:r>
            <w:r w:rsidRPr="004D6866">
              <w:rPr>
                <w:rFonts w:ascii="Segoe UI" w:hAnsi="Segoe UI" w:cs="Segoe UI"/>
                <w:sz w:val="24"/>
                <w:szCs w:val="24"/>
              </w:rPr>
              <w:t>02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DD0B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498640B8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F07A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79D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594A" w14:textId="66504155" w:rsidR="003F1D2F" w:rsidRPr="004D6866" w:rsidRDefault="008E7E0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7E06">
              <w:rPr>
                <w:rFonts w:ascii="Segoe UI" w:eastAsia="Times New Roman" w:hAnsi="Segoe UI" w:cs="Segoe UI"/>
                <w:sz w:val="24"/>
                <w:szCs w:val="24"/>
              </w:rPr>
              <w:t>T2 = 7,00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5575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3FF1C7C0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BD2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EAC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5539" w14:textId="4EB68E08" w:rsidR="003F1D2F" w:rsidRPr="004D6866" w:rsidRDefault="008E7E0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12.05m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3FA1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7EDC46B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D66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375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F3D8" w14:textId="78420F04" w:rsidR="003F1D2F" w:rsidRPr="004D6866" w:rsidRDefault="008E7E0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3.75m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8201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0B55FCCD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1B8F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1B78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A305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DA7A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0C9F28CA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085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7AA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37C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679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4BAB475E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81A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E82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B26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3122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301A954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B0A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9F6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119B" w14:textId="5A1D55E5" w:rsidR="003F1D2F" w:rsidRPr="004D6866" w:rsidRDefault="008E7E0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White -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4E8F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7FFE18E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CC2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45A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5FC6" w14:textId="49E2C96A" w:rsidR="003F1D2F" w:rsidRPr="004D6866" w:rsidRDefault="008E7E0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hAnsi="Segoe UI" w:cs="Segoe U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0C7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3C625B89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253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A98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B35A" w14:textId="16F9D2D8" w:rsidR="003F1D2F" w:rsidRPr="004D6866" w:rsidRDefault="000E3250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hAnsi="Segoe UI" w:cs="Segoe U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6196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4D6866" w:rsidRPr="004D6866" w14:paraId="754D45DE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586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6C1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88AD" w14:textId="42268509" w:rsidR="003F1D2F" w:rsidRPr="004D6866" w:rsidRDefault="000E3250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hAnsi="Segoe UI" w:cs="Segoe UI"/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1D2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4FCB033C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5AA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55A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3FE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AFE0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0222149B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ECF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77B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284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586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4C380F4D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1FB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FCD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700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33F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6E189C74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D9E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95E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BBB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C621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3ED79B18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FE62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D35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6CF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5C1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7F4EC048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B3E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342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D10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B67D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59C9888C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997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630B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88E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823F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866" w:rsidRPr="004D6866" w14:paraId="572FC16D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3EA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2D5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1D9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303 DP Hydra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685E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6866" w:rsidRPr="004D6866" w14:paraId="0CF21B72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664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E9BF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F51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4FBE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F1D2F"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D6866" w:rsidRPr="004D6866" w14:paraId="289EAAE6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9BC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50C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A53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9DAB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1326B6B5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0FA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21D4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A9A5" w14:textId="6404E5A3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0E3250" w:rsidRPr="004D6866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DA6F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4827D539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0430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7563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2989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4D0E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52A03AC3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BBF5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6E16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11CB" w14:textId="18ADE07C" w:rsidR="003F1D2F" w:rsidRPr="004D6866" w:rsidRDefault="000E3250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0.51m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5D61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866" w:rsidRPr="004D6866" w14:paraId="7A87848C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B33AA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9DF05" w14:textId="46BB6A7D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0E3250" w:rsidRPr="004D6866">
              <w:rPr>
                <w:rFonts w:ascii="Segoe UI" w:eastAsia="Times New Roman" w:hAnsi="Segoe UI" w:cs="Segoe UI"/>
                <w:sz w:val="24"/>
                <w:szCs w:val="24"/>
              </w:rPr>
              <w:t>0.30m</w:t>
            </w: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D89A0" w14:textId="1CC45BD7" w:rsidR="003F1D2F" w:rsidRPr="004D6866" w:rsidRDefault="000E3250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0.30m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58B8E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866" w:rsidRPr="004D6866" w14:paraId="6FD0ED1F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4F761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1C48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A2C94" w14:textId="77777777" w:rsidR="004D6866" w:rsidRPr="004D6866" w:rsidRDefault="004D6866" w:rsidP="004D686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Chafe protection for first and second arrow bars (11/24 mail)</w:t>
            </w:r>
          </w:p>
          <w:p w14:paraId="3B20BA0B" w14:textId="5DEAC4BB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0133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6866" w:rsidRPr="004D6866" w14:paraId="44B213E0" w14:textId="77777777" w:rsidTr="003F1D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5B82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737D7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6866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6145C" w14:textId="77777777" w:rsidR="003F1D2F" w:rsidRPr="004D6866" w:rsidRDefault="003F1D2F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04EE" w14:textId="77777777" w:rsidR="003F1D2F" w:rsidRPr="004D6866" w:rsidRDefault="004D6866" w:rsidP="003F1D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3F1D2F" w:rsidRPr="004D686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AE03A5" w14:textId="77777777" w:rsidR="00D218B8" w:rsidRPr="004D6866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D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2F"/>
    <w:rsid w:val="000E3250"/>
    <w:rsid w:val="00104EEA"/>
    <w:rsid w:val="002074F0"/>
    <w:rsid w:val="002B551B"/>
    <w:rsid w:val="003F1D2F"/>
    <w:rsid w:val="004D6866"/>
    <w:rsid w:val="004E2F72"/>
    <w:rsid w:val="005A7BE1"/>
    <w:rsid w:val="008E7E06"/>
    <w:rsid w:val="00BA731D"/>
    <w:rsid w:val="00D218B8"/>
    <w:rsid w:val="00D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6D3B"/>
  <w15:chartTrackingRefBased/>
  <w15:docId w15:val="{CE438116-E7AD-4413-A942-4334597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D2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1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2020-12-16T20:11:00Z</dcterms:created>
  <dcterms:modified xsi:type="dcterms:W3CDTF">2020-12-22T18:39:00Z</dcterms:modified>
</cp:coreProperties>
</file>