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F8D78" w14:textId="77777777" w:rsidR="003D3655" w:rsidRPr="005709C2" w:rsidRDefault="003D3655" w:rsidP="003D3655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194"/>
        <w:gridCol w:w="2926"/>
        <w:gridCol w:w="620"/>
      </w:tblGrid>
      <w:tr w:rsidR="005709C2" w:rsidRPr="005709C2" w14:paraId="0BD5B15A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32703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C5F95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B8129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4001117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6FE47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709C2" w:rsidRPr="005709C2" w14:paraId="669144CF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18F15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AD3BF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A2C4A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1EDEB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709C2" w:rsidRPr="005709C2" w14:paraId="2311124E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99D87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2634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4A92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C86ED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09C2" w:rsidRPr="005709C2" w14:paraId="17799B6B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7EF02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9142B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7736F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40.5ft webbing loop tip to webbing loop tip (Max)</w:t>
            </w: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br/>
              <w:t>(40.09m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63E8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09C2" w:rsidRPr="005709C2" w14:paraId="5E0DBAD8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0D12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4408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4AE3D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D3100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09C2" w:rsidRPr="005709C2" w14:paraId="0393A4AE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D566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8773A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EFB8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3453A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09C2" w:rsidRPr="005709C2" w14:paraId="4B9CFBC4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5C2F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A6105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8F6E0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C518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709C2" w:rsidRPr="005709C2" w14:paraId="7CFC161E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6412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2E686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704E" w14:textId="3C55AC79" w:rsidR="003D3655" w:rsidRPr="005709C2" w:rsidRDefault="00595C4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B4111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09C2" w:rsidRPr="005709C2" w14:paraId="524ABDD5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9814B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218F3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021B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1D239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709C2" w:rsidRPr="005709C2" w14:paraId="4553AD87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16827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5567D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 xml:space="preserve">Reefing Markers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3EDB3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br/>
              <w:t>135, 130, and 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2C245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709C2" w:rsidRPr="005709C2" w14:paraId="74FEB382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4F36D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B7F34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BC93B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3A004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709C2" w:rsidRPr="005709C2" w14:paraId="64F3C748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97E4E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F6EBF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86B40" w14:textId="07D8C2C7" w:rsidR="003D3655" w:rsidRPr="005709C2" w:rsidRDefault="00595C4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hAnsi="Segoe UI" w:cs="Segoe UI"/>
                <w:sz w:val="24"/>
                <w:szCs w:val="24"/>
              </w:rPr>
              <w:t>there are no tracks on the boat everything is done with adjustable rings.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7C99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09C2" w:rsidRPr="005709C2" w14:paraId="1F52130A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FCDB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14662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FBF1" w14:textId="5B7B3D6A" w:rsidR="003D3655" w:rsidRPr="005709C2" w:rsidRDefault="00595C4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hAnsi="Segoe UI" w:cs="Segoe UI"/>
                <w:sz w:val="24"/>
                <w:szCs w:val="24"/>
              </w:rPr>
              <w:t>there are no tracks on the boat everything is done with adjustable rings.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EF3F7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09C2" w:rsidRPr="005709C2" w14:paraId="6F05E00F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24FA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44317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B302" w14:textId="0F8E2759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43.57f</w:t>
            </w:r>
            <w:r w:rsidR="00595C42" w:rsidRPr="005709C2">
              <w:rPr>
                <w:rFonts w:ascii="Segoe UI" w:eastAsia="Times New Roman" w:hAnsi="Segoe UI" w:cs="Segoe UI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60B8C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09C2" w:rsidRPr="005709C2" w14:paraId="7117D57B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1965C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22B73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9C76D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 xml:space="preserve">12.37ft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4629B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09C2" w:rsidRPr="005709C2" w14:paraId="75095C02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5D595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F7F61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6ACAB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ADC7B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709C2" w:rsidRPr="005709C2" w14:paraId="43CA8141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BA633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3B48A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ECF3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BF673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709C2" w:rsidRPr="005709C2" w14:paraId="78C8973F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6E88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64207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F297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61D9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09C2" w:rsidRPr="005709C2" w14:paraId="500947F6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F4EC9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E5B72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709DF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Taupe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2613D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09C2" w:rsidRPr="005709C2" w14:paraId="4456CAD2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A8A4D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6EF6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595AD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 xml:space="preserve">Starboard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C048A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709C2" w:rsidRPr="005709C2" w14:paraId="7920A3E5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A5F7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EE019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82A74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51EC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09C2" w:rsidRPr="005709C2" w14:paraId="0E54A509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C8E3C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9925A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05898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 xml:space="preserve">LS130 furler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38726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709C2" w:rsidRPr="005709C2" w14:paraId="5CC59D2A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F0DB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3F04D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6A5A6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8574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D3655" w:rsidRPr="005709C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709C2" w:rsidRPr="005709C2" w14:paraId="7B0CA75C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B3A89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1714A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3DD5B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FABC0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709C2" w:rsidRPr="005709C2" w14:paraId="3466D4F4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6E46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C52CF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1D82B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EC4F5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709C2" w:rsidRPr="005709C2" w14:paraId="49C101DC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46855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380F7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72F6A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2CB61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D3655" w:rsidRPr="005709C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709C2" w:rsidRPr="005709C2" w14:paraId="1C088F7F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1228D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3597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FCECE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D6C83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709C2" w:rsidRPr="005709C2" w14:paraId="15FD40B6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5AD91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5085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DC4AD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EE9D4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709C2" w:rsidRPr="005709C2" w14:paraId="0FBBA0AF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3FAA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F236A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E7E5C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7BFE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09C2" w:rsidRPr="005709C2" w14:paraId="318B4646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01226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4F499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885A6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6.03 Dark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F2B7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709C2" w:rsidRPr="005709C2" w14:paraId="797A7C81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3C591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3938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3089C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E3EC3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D3655" w:rsidRPr="005709C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709C2" w:rsidRPr="005709C2" w14:paraId="6EEBDB90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74D82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55CC1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1A94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57A9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09C2" w:rsidRPr="005709C2" w14:paraId="0A74F9FD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3162D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A7B9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D22D9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EB2F9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09C2" w:rsidRPr="005709C2" w14:paraId="3D43740B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71861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F274A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32ADC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FFFC2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09C2" w:rsidRPr="005709C2" w14:paraId="3ACDFD0D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7972C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5046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4661" w14:textId="2F4C8019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28in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3AC84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09C2" w:rsidRPr="005709C2" w14:paraId="607867F9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19EF0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B0E0B" w14:textId="63CF3DDF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5709C2" w:rsidRPr="005709C2">
              <w:rPr>
                <w:rFonts w:ascii="Segoe UI" w:eastAsia="Times New Roman" w:hAnsi="Segoe UI" w:cs="Segoe UI"/>
                <w:sz w:val="24"/>
                <w:szCs w:val="24"/>
              </w:rPr>
              <w:t>9.0in</w:t>
            </w: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67FF4" w14:textId="4138C235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9.0in</w:t>
            </w:r>
            <w:r w:rsidR="003D3655" w:rsidRPr="005709C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7AA2D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09C2" w:rsidRPr="005709C2" w14:paraId="1522CA3B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99D51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4E871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623D9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A0BC7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09C2" w:rsidRPr="005709C2" w14:paraId="1ED2542D" w14:textId="77777777" w:rsidTr="003D36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4F380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E6CF0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09C2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5FB58" w14:textId="77777777" w:rsidR="003D3655" w:rsidRPr="005709C2" w:rsidRDefault="003D3655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835BC" w14:textId="77777777" w:rsidR="003D3655" w:rsidRPr="005709C2" w:rsidRDefault="005709C2" w:rsidP="003D365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3D3655" w:rsidRPr="005709C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8E3FAE9" w14:textId="77777777" w:rsidR="00D218B8" w:rsidRPr="005709C2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570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55"/>
    <w:rsid w:val="00104EEA"/>
    <w:rsid w:val="003D3655"/>
    <w:rsid w:val="005709C2"/>
    <w:rsid w:val="00595C4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95FA"/>
  <w15:chartTrackingRefBased/>
  <w15:docId w15:val="{078347E7-C7B9-40FA-989D-9EB80A20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3655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3D36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2020-11-23T23:21:00Z</dcterms:created>
  <dcterms:modified xsi:type="dcterms:W3CDTF">2020-12-02T17:54:00Z</dcterms:modified>
</cp:coreProperties>
</file>