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1098" w14:textId="77777777" w:rsidR="003879ED" w:rsidRPr="005D4E97" w:rsidRDefault="003879ED" w:rsidP="0038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F859AE" w14:textId="77777777" w:rsidR="003879ED" w:rsidRPr="005D4E97" w:rsidRDefault="003879ED" w:rsidP="003879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77"/>
        <w:gridCol w:w="2428"/>
        <w:gridCol w:w="572"/>
      </w:tblGrid>
      <w:tr w:rsidR="005D4E97" w:rsidRPr="005D4E97" w14:paraId="21F41916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395467A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0BD56C4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AB669A1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4001112 Guy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2FF29D1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162E6D13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C731285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9A54A1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CAD75F0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5923CAC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054BCEEA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1B3C89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EE03F3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1A533F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F88D27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34C9FBF1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4D8DE5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496E72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1EE69A" w14:textId="47707629" w:rsidR="003879ED" w:rsidRPr="005D4E97" w:rsidRDefault="2A75DC73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8.2m webbing loop tip to webbing loop tip (Max)</w:t>
            </w:r>
            <w:r w:rsidR="003879ED" w:rsidRPr="005D4E97">
              <w:rPr>
                <w:rFonts w:cstheme="minorHAnsi"/>
                <w:sz w:val="24"/>
                <w:szCs w:val="24"/>
              </w:rPr>
              <w:br/>
            </w:r>
            <w:r w:rsidR="003879ED" w:rsidRPr="005D4E97">
              <w:rPr>
                <w:rFonts w:cstheme="minorHAnsi"/>
                <w:sz w:val="24"/>
                <w:szCs w:val="24"/>
              </w:rPr>
              <w:br/>
            </w:r>
            <w:r w:rsidRPr="005D4E97">
              <w:rPr>
                <w:rFonts w:eastAsia="Times New Roman" w:cstheme="minorHAnsi"/>
                <w:sz w:val="24"/>
                <w:szCs w:val="24"/>
              </w:rPr>
              <w:t>(</w:t>
            </w:r>
            <w:r w:rsidR="005D4E97" w:rsidRPr="005D4E97">
              <w:rPr>
                <w:rFonts w:eastAsia="Times New Roman" w:cstheme="minorHAnsi"/>
                <w:sz w:val="24"/>
                <w:szCs w:val="24"/>
              </w:rPr>
              <w:t>8.118</w:t>
            </w:r>
            <w:r w:rsidR="005D4E97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5D4E9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817DF5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23D2335B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D32185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B9C469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B0A280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56BE60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4580889A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08F2AA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523DF9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20479C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67F076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1B048088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055C73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B8A62F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CC1D09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82B271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1F262A93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C38F0A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533DDC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7908D8" w14:textId="09B28CDA" w:rsidR="003879ED" w:rsidRPr="005D4E97" w:rsidRDefault="2A75DC73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554432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710E6FC1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63C1F46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B887A0D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DBF1259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62FC111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155D54F5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1E2435C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03F1130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E834670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D321506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66245EB2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891034F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E38D267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4EC980D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3921460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49B4DAE6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51B8DE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2DED33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F17B1F" w14:textId="21D2367A" w:rsidR="003879ED" w:rsidRPr="005D4E97" w:rsidRDefault="000E3EF9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2.8m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0D1394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2061F21C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3E83FE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5A8A55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79974D" w14:textId="1880B167" w:rsidR="003879ED" w:rsidRPr="005D4E97" w:rsidRDefault="000E3EF9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5.2m</w:t>
            </w:r>
            <w:r w:rsidR="003879ED" w:rsidRPr="005D4E9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AE3631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103EB02B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91DCD5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D1CE37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E0F0F8" w14:textId="1C22700C" w:rsidR="003879ED" w:rsidRPr="005D4E97" w:rsidRDefault="000E3EF9" w:rsidP="003879ED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8.37m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891D87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1CFAB3C6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FF9194B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4C2A84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07BC61" w14:textId="7031359A" w:rsidR="003879ED" w:rsidRPr="005D4E97" w:rsidRDefault="000E3EF9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2.63m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D2B871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432C3482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8CF7BE9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AD17057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FCF7327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48165D4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401631C5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E72570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93F4BB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2088DF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2F8BE2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0783C594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803626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AA12A5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99F852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D813FF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11279943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53F6B1F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FD727B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1DB9F1" w14:textId="2AE24C75" w:rsidR="003879ED" w:rsidRPr="005D4E97" w:rsidRDefault="2A75DC73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 xml:space="preserve">Pacific CWM346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73238D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60870BC9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2F6C4B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5A41A1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9482CB" w14:textId="469BF38E" w:rsidR="003879ED" w:rsidRPr="005D4E97" w:rsidRDefault="2A75DC73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 xml:space="preserve">Port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6AA69F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0E0C6E5F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DBF8AF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E0232D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A4A08A" w14:textId="5BD22B00" w:rsidR="005D4E97" w:rsidRPr="005D4E97" w:rsidRDefault="000E3EF9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X=4mm Y=10mm</w:t>
            </w:r>
          </w:p>
          <w:p w14:paraId="0DB22169" w14:textId="0CD056F5" w:rsidR="005D4E97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B86522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D4E97" w:rsidRPr="005D4E97" w14:paraId="2196C454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F2DBA7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E13E6E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24D49C" w14:textId="41AE5797" w:rsidR="003879ED" w:rsidRPr="005D4E97" w:rsidRDefault="2A75DC73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 xml:space="preserve">RotoStay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FD2590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16699F9C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F69B24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AA78A4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E2E6C7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BBC0071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879ED" w:rsidRPr="005D4E9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4E97" w:rsidRPr="005D4E97" w14:paraId="1844B6B9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1CD742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7AEE49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142696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190795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01657B69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2297A6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2076E0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7D325D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01DC19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2EDEF065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3C13D5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4D19E0E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A975F6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1F2BC6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879ED" w:rsidRPr="005D4E9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4E97" w:rsidRPr="005D4E97" w14:paraId="749EFBC7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B925A3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E5BAFB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42DDB7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40879B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0B6CF7C1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2E0385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49D378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426761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84C457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2BA2A7E7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6958CA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8027A1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7D3B36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55336D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4E97" w:rsidRPr="005D4E97" w14:paraId="49BDFE2B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101CEA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32083C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72CDB9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4B09A6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E97" w:rsidRPr="005D4E97" w14:paraId="4C97D058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CCA1CC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67D158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D70CB1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0E8F2E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879ED" w:rsidRPr="005D4E9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D4E97" w:rsidRPr="005D4E97" w14:paraId="63324B16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20AABD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430EA5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959EB2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F5C279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6A8BDA31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B776E80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FD6E05E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6A5503" w14:textId="7231D2DA" w:rsidR="003879ED" w:rsidRPr="005D4E97" w:rsidRDefault="2A75DC73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Yes (color Red)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4C05EA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6512E077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3E7C98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3E9130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549A3B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ADA155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20559258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3A23FA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82F320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B61380" w14:textId="28C88ECB" w:rsidR="003879ED" w:rsidRPr="005D4E97" w:rsidRDefault="000E3EF9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30cm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16FF86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4E97" w:rsidRPr="005D4E97" w14:paraId="6D3C391A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DDC0B92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DB48C19" w14:textId="724EDC63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5D4E97" w:rsidRPr="005D4E97">
              <w:rPr>
                <w:rFonts w:eastAsia="Times New Roman" w:cstheme="minorHAnsi"/>
                <w:sz w:val="24"/>
                <w:szCs w:val="24"/>
              </w:rPr>
              <w:t>46cm</w:t>
            </w:r>
            <w:r w:rsidRPr="005D4E97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26F6D6E" w14:textId="311ADBE3" w:rsidR="003879ED" w:rsidRPr="005D4E97" w:rsidRDefault="000E3EF9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46cm</w:t>
            </w:r>
            <w:r w:rsidR="003879ED" w:rsidRPr="005D4E9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7C5E057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4E97" w:rsidRPr="005D4E97" w14:paraId="020A0C75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A678FEF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2099679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4DE60D9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23623D9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4E97" w:rsidRPr="005D4E97" w14:paraId="04D32C2F" w14:textId="77777777" w:rsidTr="2A75DC7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68CA910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D3EAC5E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78B3CA0" w14:textId="77777777" w:rsidR="003879ED" w:rsidRPr="005D4E97" w:rsidRDefault="003879ED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FEEAFB0" w14:textId="77777777" w:rsidR="000E3EF9" w:rsidRPr="005D4E97" w:rsidRDefault="000E3EF9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 xml:space="preserve">   I = 8.37m</w:t>
            </w:r>
          </w:p>
          <w:p w14:paraId="18679606" w14:textId="68E06995" w:rsidR="000E3EF9" w:rsidRPr="005D4E97" w:rsidRDefault="000E3EF9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4E97">
              <w:rPr>
                <w:rFonts w:eastAsia="Times New Roman" w:cstheme="minorHAnsi"/>
                <w:sz w:val="24"/>
                <w:szCs w:val="24"/>
              </w:rPr>
              <w:t xml:space="preserve">   J = 2.63m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8F33207" w14:textId="77777777" w:rsidR="003879ED" w:rsidRPr="005D4E97" w:rsidRDefault="005D4E97" w:rsidP="003879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879ED" w:rsidRPr="005D4E9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452C14B" w14:textId="77777777" w:rsidR="003879ED" w:rsidRPr="005D4E97" w:rsidRDefault="003879ED" w:rsidP="003879ED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D4E97">
        <w:rPr>
          <w:rFonts w:eastAsia="Times New Roman" w:cstheme="minorHAnsi"/>
          <w:sz w:val="24"/>
          <w:szCs w:val="24"/>
        </w:rPr>
        <w:br/>
      </w:r>
    </w:p>
    <w:p w14:paraId="3EC26ADB" w14:textId="77777777" w:rsidR="00D218B8" w:rsidRPr="005D4E97" w:rsidRDefault="00D218B8">
      <w:pPr>
        <w:rPr>
          <w:rFonts w:cstheme="minorHAnsi"/>
          <w:sz w:val="24"/>
          <w:szCs w:val="24"/>
        </w:rPr>
      </w:pPr>
    </w:p>
    <w:sectPr w:rsidR="00D218B8" w:rsidRPr="005D4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ED"/>
    <w:rsid w:val="000E3EF9"/>
    <w:rsid w:val="00104EEA"/>
    <w:rsid w:val="003879ED"/>
    <w:rsid w:val="005D4E97"/>
    <w:rsid w:val="00606C44"/>
    <w:rsid w:val="00D218B8"/>
    <w:rsid w:val="2A75D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59DD"/>
  <w15:chartTrackingRefBased/>
  <w15:docId w15:val="{D45DB5C9-6E87-4720-B35B-D75817F1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9E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79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2020-11-24T13:15:00Z</cp:lastPrinted>
  <dcterms:created xsi:type="dcterms:W3CDTF">2020-11-24T18:28:00Z</dcterms:created>
  <dcterms:modified xsi:type="dcterms:W3CDTF">2020-11-24T18:28:00Z</dcterms:modified>
</cp:coreProperties>
</file>