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BB88" w14:textId="77777777" w:rsidR="00312B0D" w:rsidRPr="00762B4D" w:rsidRDefault="00312B0D" w:rsidP="00312B0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2B4D">
        <w:rPr>
          <w:rFonts w:eastAsia="Times New Roman" w:cstheme="minorHAnsi"/>
          <w:sz w:val="24"/>
          <w:szCs w:val="24"/>
        </w:rPr>
        <w:br/>
      </w:r>
      <w:r w:rsidRPr="00762B4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23"/>
        <w:gridCol w:w="3426"/>
        <w:gridCol w:w="572"/>
      </w:tblGrid>
      <w:tr w:rsidR="00762B4D" w:rsidRPr="00762B4D" w14:paraId="1C39DCD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3A6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68A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93B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4000913 Carl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5F2A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2E0E4E05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9C91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579C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CFD0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4423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602C40BF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D547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FF3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266B" w14:textId="6F4664E1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A240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47044C3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D4E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680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6F12" w14:textId="49286834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C48D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38920F13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8F4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901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EC1D" w14:textId="3CA5F8E7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EBC1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0CFF0A38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1C1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EC6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1929" w14:textId="28BF3C5A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Stainless Steel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FE28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6FF68945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B6F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43E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C4E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04FF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32F38C5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05B7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1BD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EEB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37B1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247F7AD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D0C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724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F88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EC84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3CBF1D02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545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6DB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12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49C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161F26F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89FE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B5A6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6FF9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7770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54E3371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5AC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1D2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265F" w14:textId="26E7D1E9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EADF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7A1B8249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4607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42F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234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3156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6E95A894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26C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73E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80A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D23F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4AE9398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32F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420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58E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CB18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5E73F85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BEE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E19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20F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5A6E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1C8DE31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EFC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AD05B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00D6" w14:textId="319DF9BF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 xml:space="preserve">Yes, the deck is stepped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4DA0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5F0875A7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BB7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EE1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BA0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51D7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3E66CAA5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6B9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987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ED2F" w14:textId="7A71F61B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FE83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55B1A412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FAE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428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4F7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964B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171767AA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24C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934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FD95" w14:textId="397041F6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Floppy Reefing rings, 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2174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5BF95E9B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966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0A9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72C3" w14:textId="795F1672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8.84m  Max</w:t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62B4D" w:rsidRPr="00762B4D">
              <w:rPr>
                <w:rFonts w:eastAsia="Times New Roman" w:cstheme="minorHAnsi"/>
                <w:sz w:val="24"/>
                <w:szCs w:val="24"/>
              </w:rPr>
              <w:t>8.75</w:t>
            </w:r>
            <w:r w:rsidR="00762B4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62B4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4FA6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66147868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4F3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512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7DFD" w14:textId="61D887D4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3.6</w:t>
            </w:r>
            <w:r w:rsidR="00124FFF" w:rsidRPr="00762B4D">
              <w:rPr>
                <w:rFonts w:eastAsia="Times New Roman" w:cstheme="minorHAnsi"/>
                <w:sz w:val="24"/>
                <w:szCs w:val="24"/>
              </w:rPr>
              <w:t>6</w:t>
            </w:r>
            <w:r w:rsidRPr="00762B4D">
              <w:rPr>
                <w:rFonts w:eastAsia="Times New Roman" w:cstheme="minorHAnsi"/>
                <w:sz w:val="24"/>
                <w:szCs w:val="24"/>
              </w:rPr>
              <w:t>m  Max</w:t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62B4D" w:rsidRPr="00762B4D">
              <w:rPr>
                <w:rFonts w:eastAsia="Times New Roman" w:cstheme="minorHAnsi"/>
                <w:sz w:val="24"/>
                <w:szCs w:val="24"/>
              </w:rPr>
              <w:t>3.62</w:t>
            </w:r>
            <w:r w:rsidR="00762B4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62B4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1752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649C9AB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C22E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3815B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67BEB" w14:textId="50650F6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9.41m Max</w:t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62B4D">
              <w:rPr>
                <w:rFonts w:eastAsia="Times New Roman" w:cstheme="minorHAnsi"/>
                <w:sz w:val="24"/>
                <w:szCs w:val="24"/>
              </w:rPr>
              <w:t xml:space="preserve">Sail maker </w:t>
            </w:r>
            <w:r w:rsidRPr="00762B4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A396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3B44F284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7530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97F3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195D5" w14:textId="27F25C2E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 but ok as per normal setting of sail with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DB8BD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2B4D" w:rsidRPr="00762B4D" w14:paraId="1AB065F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933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4F9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217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92A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1B1431D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3A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AEE5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72972" w14:textId="2BBBE8B2" w:rsidR="00312B0D" w:rsidRPr="00762B4D" w:rsidRDefault="00124FFF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2.4 S</w:t>
            </w:r>
            <w:r w:rsidR="004652AE" w:rsidRPr="00762B4D">
              <w:rPr>
                <w:rFonts w:eastAsia="Times New Roman" w:cstheme="minorHAnsi"/>
                <w:sz w:val="24"/>
                <w:szCs w:val="24"/>
              </w:rPr>
              <w:t>h</w:t>
            </w:r>
            <w:r w:rsidRPr="00762B4D">
              <w:rPr>
                <w:rFonts w:eastAsia="Times New Roman" w:cstheme="minorHAnsi"/>
                <w:sz w:val="24"/>
                <w:szCs w:val="24"/>
              </w:rPr>
              <w:t>ort fat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DD515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2B4D" w:rsidRPr="00762B4D" w14:paraId="75713E2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BDB4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9B1B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FFE5" w14:textId="2BD3968A" w:rsidR="00312B0D" w:rsidRPr="00762B4D" w:rsidRDefault="004652AE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 xml:space="preserve">Approximately </w:t>
            </w:r>
            <w:r w:rsidR="00F33FED" w:rsidRPr="00762B4D">
              <w:rPr>
                <w:rFonts w:eastAsia="Times New Roman" w:cstheme="minorHAnsi"/>
                <w:sz w:val="24"/>
                <w:szCs w:val="24"/>
              </w:rPr>
              <w:t>5.5</w:t>
            </w:r>
            <w:r w:rsidRPr="00762B4D">
              <w:rPr>
                <w:rFonts w:eastAsia="Times New Roman" w:cstheme="minorHAnsi"/>
                <w:sz w:val="24"/>
                <w:szCs w:val="24"/>
              </w:rPr>
              <w:t>m</w:t>
            </w:r>
            <w:r w:rsidR="00F33FED" w:rsidRPr="00762B4D">
              <w:rPr>
                <w:rFonts w:eastAsia="Times New Roman" w:cstheme="minorHAnsi"/>
                <w:sz w:val="24"/>
                <w:szCs w:val="24"/>
              </w:rPr>
              <w:t xml:space="preserve"> Right at the stern of the boat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F105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6B23EEE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641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D07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9C8D" w14:textId="409DCAC8" w:rsidR="00312B0D" w:rsidRPr="00762B4D" w:rsidRDefault="004652AE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B307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9FDF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09EE9A43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D2E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EB8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3F34" w14:textId="7DB169D1" w:rsidR="00312B0D" w:rsidRPr="00762B4D" w:rsidRDefault="004652AE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B307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B1B1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6446D2E8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B05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D5B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CA3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241A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70B5DD0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09D7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44B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D304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F773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169581C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399B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A8C7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C05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D8F1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6915189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615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2D9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34A3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A45C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21BE6D4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2BE7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3A3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84F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4B7B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2D901A8C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3DE9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01D5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2EA4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6A1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2DF2E31C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420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DAB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913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0887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5338226A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684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A9E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F644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</w:t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</w:r>
            <w:r w:rsidRPr="00762B4D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4A46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6287EF6B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252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4C6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B41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3B7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7CDA3C56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C0E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258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387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A65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5F19645C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A76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E7E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3514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3322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3C7BC524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026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E3B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C944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F611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3C9C282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BD2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9C5F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E2B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9094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2BED73E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18D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EFC9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B94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A8A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13C8CB6A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245A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719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0F4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3929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5CCEB7CD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5C2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0CC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083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D810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64A3D08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131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DDC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EA44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2951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2B0D" w:rsidRPr="00762B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2B4D" w:rsidRPr="00762B4D" w14:paraId="6ACA6D47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DB06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602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86DF" w14:textId="5B1BAD5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Yes (</w:t>
            </w:r>
            <w:r w:rsidR="004652AE" w:rsidRPr="00762B4D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62B4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01C2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2B4D" w:rsidRPr="00762B4D" w14:paraId="6323CE61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F3C0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E762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71353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D459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2B4D" w:rsidRPr="00762B4D" w14:paraId="06A4E55E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14A3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9C851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6DA9C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975E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2B4D" w:rsidRPr="00762B4D" w14:paraId="38D61630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FF00E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9500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021FD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4D402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2B4D" w:rsidRPr="00762B4D" w14:paraId="15CAC2B2" w14:textId="77777777" w:rsidTr="00312B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DF187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78375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B2148" w14:textId="77777777" w:rsidR="00312B0D" w:rsidRPr="00762B4D" w:rsidRDefault="00312B0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2B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891B5" w14:textId="77777777" w:rsidR="00312B0D" w:rsidRPr="00762B4D" w:rsidRDefault="00762B4D" w:rsidP="00312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12B0D" w:rsidRPr="00762B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1B25A4" w14:textId="77777777" w:rsidR="00D218B8" w:rsidRPr="00762B4D" w:rsidRDefault="00D218B8">
      <w:pPr>
        <w:rPr>
          <w:rFonts w:cstheme="minorHAnsi"/>
          <w:sz w:val="24"/>
          <w:szCs w:val="24"/>
        </w:rPr>
      </w:pPr>
    </w:p>
    <w:sectPr w:rsidR="00D218B8" w:rsidRPr="0076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D"/>
    <w:rsid w:val="00104EEA"/>
    <w:rsid w:val="00124FFF"/>
    <w:rsid w:val="00312B0D"/>
    <w:rsid w:val="004652AE"/>
    <w:rsid w:val="00762B4D"/>
    <w:rsid w:val="00D218B8"/>
    <w:rsid w:val="00F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3E67"/>
  <w15:chartTrackingRefBased/>
  <w15:docId w15:val="{C52ACCF6-9C45-4990-98FB-A63FE06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2020-09-23T19:23:00Z</dcterms:created>
  <dcterms:modified xsi:type="dcterms:W3CDTF">2020-09-23T19:23:00Z</dcterms:modified>
</cp:coreProperties>
</file>