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C532" w14:textId="77777777" w:rsidR="001B4BF5" w:rsidRPr="00652BD4" w:rsidRDefault="001B4BF5" w:rsidP="001B4BF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4582"/>
        <w:gridCol w:w="2468"/>
        <w:gridCol w:w="572"/>
      </w:tblGrid>
      <w:tr w:rsidR="00652BD4" w:rsidRPr="00652BD4" w14:paraId="2B249A83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CEF4C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5122C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6FA7A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4000726 Jason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3E1A7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724ECA19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85B13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AA652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B5708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68D13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26A0B31E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03C3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9323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87B24" w14:textId="2D0F7FA2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E407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4AE51FCE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3FD1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11E6E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0BD9" w14:textId="2A8E2222" w:rsidR="001B4BF5" w:rsidRPr="00652BD4" w:rsidRDefault="006A3BC0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31’2”</w:t>
            </w:r>
            <w:r w:rsidR="001B4BF5" w:rsidRPr="00652BD4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1B4BF5" w:rsidRPr="00652BD4">
              <w:rPr>
                <w:rFonts w:eastAsia="Times New Roman" w:cstheme="minorHAnsi"/>
                <w:sz w:val="24"/>
                <w:szCs w:val="24"/>
              </w:rPr>
              <w:br/>
            </w:r>
            <w:r w:rsidR="001B4BF5" w:rsidRPr="00652BD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52BD4" w:rsidRPr="00652BD4">
              <w:rPr>
                <w:rFonts w:cstheme="minorHAnsi"/>
                <w:sz w:val="24"/>
                <w:szCs w:val="24"/>
                <w:shd w:val="clear" w:color="auto" w:fill="FFFFFF"/>
              </w:rPr>
              <w:t>30.69</w:t>
            </w:r>
            <w:r w:rsidR="00652BD4" w:rsidRPr="00652BD4">
              <w:rPr>
                <w:rFonts w:cstheme="minorHAnsi"/>
                <w:sz w:val="24"/>
                <w:szCs w:val="24"/>
                <w:shd w:val="clear" w:color="auto" w:fill="FFFFFF"/>
              </w:rPr>
              <w:t>ft</w:t>
            </w:r>
            <w:r w:rsidR="001B4BF5" w:rsidRPr="00652BD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4BE9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29D6E0CF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0CE8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0FC7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038F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5C9F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322DA57E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1CA6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CFAB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91E9" w14:textId="33F0A598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79BA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6A906E58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B33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1C953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6386" w14:textId="10B7838B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D483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32671F2C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0E1F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812C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3A85" w14:textId="442419CF" w:rsidR="001B4BF5" w:rsidRPr="00652BD4" w:rsidRDefault="006A3BC0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C95F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1C71B38E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3B6C6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790F7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10EB3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DC0FF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4A8EAC10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21BE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5A4DE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2AFB7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BDBDE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73396681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BC88A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93118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D5330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D40BE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491D8949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4684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2646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09B2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C954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48EBF35D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935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8E73D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F451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8324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468049CB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1738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906B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20E0" w14:textId="29797958" w:rsidR="001B4BF5" w:rsidRPr="00652BD4" w:rsidRDefault="00F622DD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48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2091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566B73F3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D8F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955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C5A7" w14:textId="386622DB" w:rsidR="001B4BF5" w:rsidRPr="00652BD4" w:rsidRDefault="00F622DD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19 ft 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8789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56061826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C21AB" w14:textId="288BA43D" w:rsidR="001B4BF5" w:rsidRPr="00652BD4" w:rsidRDefault="00F622DD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</w:t>
            </w:r>
            <w:r w:rsidR="001B4BF5" w:rsidRPr="00652BD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488A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AEE9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01016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1AC381B8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42E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23E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578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53CC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4C9F577D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23B1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31D1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5E3B6" w14:textId="6B3E2051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Sail</w:t>
            </w:r>
            <w:r w:rsidR="006A3BC0" w:rsidRPr="00652BD4">
              <w:rPr>
                <w:rFonts w:eastAsia="Times New Roman" w:cstheme="minorHAnsi"/>
                <w:sz w:val="24"/>
                <w:szCs w:val="24"/>
              </w:rPr>
              <w:t>ma</w:t>
            </w:r>
            <w:r w:rsidRPr="00652BD4">
              <w:rPr>
                <w:rFonts w:eastAsia="Times New Roman" w:cstheme="minorHAnsi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D8D37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387D4218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2E74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DC06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C1BF" w14:textId="4E5B3434" w:rsidR="001B4BF5" w:rsidRPr="00652BD4" w:rsidRDefault="006A3BC0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A7FC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3F3CB884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5A80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BAC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AC81" w14:textId="37170B3E" w:rsidR="001B4BF5" w:rsidRPr="00652BD4" w:rsidRDefault="00F622DD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9186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63EC6EAA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7D17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ACBB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3F73" w14:textId="004FBE03" w:rsidR="001B4BF5" w:rsidRPr="00652BD4" w:rsidRDefault="006A3BC0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FD7C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4A9560F6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49D3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E3DE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88AC" w14:textId="3F114090" w:rsidR="001B4BF5" w:rsidRPr="00652BD4" w:rsidRDefault="006A3BC0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329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48B7E25F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873F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597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4BC7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DC72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BF5" w:rsidRPr="00652B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52BD4" w:rsidRPr="00652BD4" w14:paraId="26FB0EE7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3226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BB43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E2EA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024D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29A02C0F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7FF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34F1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F851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EB27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1E57111D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FCB7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B3F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39D6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BF27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BF5" w:rsidRPr="00652B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52BD4" w:rsidRPr="00652BD4" w14:paraId="7BFE48B8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4620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0321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EA1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48424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6B5A0A8A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AD68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164A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DD12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A7D2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6152B9A3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35A8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7308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BD4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BEDB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2BD4" w:rsidRPr="00652BD4" w14:paraId="4675D825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9980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A3F0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D8E6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9.3oz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B790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2BD4" w:rsidRPr="00652BD4" w14:paraId="5C921E59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CC33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38251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2355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5FC7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BF5" w:rsidRPr="00652B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52BD4" w:rsidRPr="00652BD4" w14:paraId="2B366E55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19FD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010F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89EB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E4AB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5FA7B167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3702B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11C9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48FF" w14:textId="500D5306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Yes (</w:t>
            </w:r>
            <w:r w:rsidR="006A3BC0" w:rsidRPr="00652BD4">
              <w:rPr>
                <w:rFonts w:eastAsia="Times New Roman" w:cstheme="minorHAnsi"/>
                <w:sz w:val="24"/>
                <w:szCs w:val="24"/>
              </w:rPr>
              <w:t>RED</w:t>
            </w:r>
            <w:r w:rsidRPr="00652BD4">
              <w:rPr>
                <w:rFonts w:eastAsia="Times New Roman" w:cstheme="minorHAnsi"/>
                <w:sz w:val="24"/>
                <w:szCs w:val="24"/>
              </w:rPr>
              <w:t xml:space="preserve">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5DF1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35063C5F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A7DE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B542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74FF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5A8B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33B8D988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D2FD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22E0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EBF4" w14:textId="0D0475BB" w:rsidR="001B4BF5" w:rsidRPr="00652BD4" w:rsidRDefault="00F622DD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BDCA" w14:textId="77777777" w:rsidR="001B4BF5" w:rsidRPr="00652BD4" w:rsidRDefault="00652BD4" w:rsidP="00621C39">
            <w:pPr>
              <w:spacing w:after="0" w:line="240" w:lineRule="auto"/>
              <w:ind w:left="720" w:hanging="720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2BD4" w:rsidRPr="00652BD4" w14:paraId="567B8D29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E0681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C635F" w14:textId="728CE1D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652BD4" w:rsidRPr="00652BD4">
              <w:rPr>
                <w:rFonts w:eastAsia="Times New Roman" w:cstheme="minorHAnsi"/>
                <w:sz w:val="24"/>
                <w:szCs w:val="24"/>
              </w:rPr>
              <w:t>18in</w:t>
            </w:r>
            <w:r w:rsidRPr="00652BD4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D0B8D" w14:textId="4A1A4D05" w:rsidR="001B4BF5" w:rsidRPr="00652BD4" w:rsidRDefault="00F622DD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18”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10A79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2BD4" w:rsidRPr="00652BD4" w14:paraId="79A8D5A2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3497D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73A52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52392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27253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2BD4" w:rsidRPr="00652BD4" w14:paraId="3604C859" w14:textId="77777777" w:rsidTr="001B4B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88EE0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E1E4A" w14:textId="77777777" w:rsidR="001B4BF5" w:rsidRPr="00652BD4" w:rsidRDefault="001B4BF5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CBA7A" w14:textId="468423F1" w:rsidR="001B4BF5" w:rsidRPr="00652BD4" w:rsidRDefault="00F622DD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2BD4">
              <w:rPr>
                <w:rFonts w:eastAsia="Times New Roman" w:cstheme="minorHAnsi"/>
                <w:sz w:val="24"/>
                <w:szCs w:val="24"/>
              </w:rPr>
              <w:t>The foot of the sail is 9’6” picture to follow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A99A3" w14:textId="77777777" w:rsidR="001B4BF5" w:rsidRPr="00652BD4" w:rsidRDefault="00652BD4" w:rsidP="001B4B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B4BF5" w:rsidRPr="00652B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56761A" w14:textId="5663B163" w:rsidR="00D218B8" w:rsidRPr="00652BD4" w:rsidRDefault="00F622DD">
      <w:pPr>
        <w:rPr>
          <w:rFonts w:cstheme="minorHAnsi"/>
          <w:sz w:val="24"/>
          <w:szCs w:val="24"/>
        </w:rPr>
      </w:pPr>
      <w:r w:rsidRPr="00652BD4">
        <w:rPr>
          <w:rFonts w:cstheme="minorHAnsi"/>
          <w:sz w:val="24"/>
          <w:szCs w:val="24"/>
        </w:rPr>
        <w:t xml:space="preserve"> </w:t>
      </w:r>
    </w:p>
    <w:sectPr w:rsidR="00D218B8" w:rsidRPr="0065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F5"/>
    <w:rsid w:val="00104EEA"/>
    <w:rsid w:val="00110014"/>
    <w:rsid w:val="001B4BF5"/>
    <w:rsid w:val="00621C39"/>
    <w:rsid w:val="00652BD4"/>
    <w:rsid w:val="006A3BC0"/>
    <w:rsid w:val="00D218B8"/>
    <w:rsid w:val="00F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C2EB"/>
  <w15:chartTrackingRefBased/>
  <w15:docId w15:val="{E17BC4FE-7E32-46F1-8BC9-63F842E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2020-07-31T19:04:00Z</dcterms:created>
  <dcterms:modified xsi:type="dcterms:W3CDTF">2020-07-31T19:04:00Z</dcterms:modified>
</cp:coreProperties>
</file>