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6B91" w14:textId="77777777" w:rsidR="0068045C" w:rsidRPr="00D547C2" w:rsidRDefault="0068045C" w:rsidP="006804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12"/>
        <w:gridCol w:w="2693"/>
        <w:gridCol w:w="572"/>
      </w:tblGrid>
      <w:tr w:rsidR="00D547C2" w:rsidRPr="00D547C2" w14:paraId="5714B5F7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7E61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32DD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3ADA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4000510 Tam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A0A9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744DED10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5BBA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C6689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65515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AF32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6B1A64B8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61D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6095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135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AB74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2D4E0EAD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D01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F0A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1EB2" w14:textId="2EDFEB8F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42.9</w:t>
            </w:r>
            <w:r w:rsidR="00D547C2">
              <w:rPr>
                <w:rFonts w:eastAsia="Times New Roman" w:cstheme="minorHAnsi"/>
                <w:sz w:val="24"/>
                <w:szCs w:val="24"/>
              </w:rPr>
              <w:t>0</w:t>
            </w:r>
            <w:r w:rsidRPr="00D547C2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D547C2">
              <w:rPr>
                <w:rFonts w:eastAsia="Times New Roman" w:cstheme="minorHAnsi"/>
                <w:sz w:val="24"/>
                <w:szCs w:val="24"/>
              </w:rPr>
              <w:br/>
            </w:r>
            <w:r w:rsidRPr="00D547C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547C2" w:rsidRPr="00D547C2">
              <w:rPr>
                <w:rFonts w:eastAsia="Times New Roman" w:cstheme="minorHAnsi"/>
                <w:sz w:val="24"/>
                <w:szCs w:val="24"/>
              </w:rPr>
              <w:t>42.47</w:t>
            </w:r>
            <w:r w:rsidR="00D547C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547C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8A8C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30326EDB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D951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C36D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25F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42.3m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F1EA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2AA6E821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A107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385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828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24.00m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8193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7E2163D7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FA0D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AA2D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57F1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78FD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4FDBC00E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187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02F7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99BFD" w14:textId="4020D15B" w:rsidR="0068045C" w:rsidRPr="00D547C2" w:rsidRDefault="00EC658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2616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36CC84D9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BD6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66DA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9EAA6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BBE9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202C3CF5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13D51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270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78F16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8EF2C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515B2F2B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B51E7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1EF07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B866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10E37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32584CBD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60A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02CB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D45B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59CA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5CBE638D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B2E9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436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F705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419F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7401256B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FC8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8F61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5421" w14:textId="746F8342" w:rsidR="0068045C" w:rsidRPr="00D547C2" w:rsidRDefault="00EC658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48.9ft</w:t>
            </w:r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524E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5B99E357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64B7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5C195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49C6" w14:textId="2D823B89" w:rsidR="0068045C" w:rsidRPr="00D547C2" w:rsidRDefault="00321EB6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14.66ft</w:t>
            </w:r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DFD5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486E0CFB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36F33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DD54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B4E19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FD7F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3F9F6E07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CDA1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682B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E276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7C1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58E56C60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E84B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78B6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B47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E9C2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29BA201F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81D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866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E638" w14:textId="590A71E9" w:rsidR="0068045C" w:rsidRPr="00D547C2" w:rsidRDefault="00321EB6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Silver</w:t>
            </w:r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C7EA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6CF1601B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FD0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14F7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547C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547C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F609" w14:textId="43D7EE3B" w:rsidR="0068045C" w:rsidRPr="00D547C2" w:rsidRDefault="00321EB6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Port</w:t>
            </w:r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9AD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36A64343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CD85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91566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B8BC" w14:textId="27B7E71F" w:rsidR="0068045C" w:rsidRPr="00D547C2" w:rsidRDefault="00321EB6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6mm</w:t>
            </w:r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C424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1A84B425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454C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233EC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D13A" w14:textId="36AEF95B" w:rsidR="0068045C" w:rsidRPr="00D547C2" w:rsidRDefault="00321EB6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cstheme="minorHAnsi"/>
                <w:sz w:val="24"/>
                <w:szCs w:val="24"/>
              </w:rPr>
              <w:t xml:space="preserve">Hood Yacht Systems </w:t>
            </w:r>
            <w:proofErr w:type="gramStart"/>
            <w:r w:rsidRPr="00D547C2">
              <w:rPr>
                <w:rFonts w:cstheme="minorHAnsi"/>
                <w:sz w:val="24"/>
                <w:szCs w:val="24"/>
              </w:rPr>
              <w:t xml:space="preserve">USA  </w:t>
            </w:r>
            <w:proofErr w:type="spellStart"/>
            <w:r w:rsidRPr="00D547C2">
              <w:rPr>
                <w:rFonts w:cstheme="minorHAnsi"/>
                <w:sz w:val="24"/>
                <w:szCs w:val="24"/>
              </w:rPr>
              <w:t>SeaFurl</w:t>
            </w:r>
            <w:proofErr w:type="spellEnd"/>
            <w:proofErr w:type="gramEnd"/>
            <w:r w:rsidRPr="00D547C2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9EE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51A10B1D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AED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EE7B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BB1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B24E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47C2" w:rsidRPr="00D547C2" w14:paraId="3A991603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3AE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112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B95C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FC3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607C23D5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3BD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982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F3B8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A97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091CAF7C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9326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DA7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FF6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46BE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47C2" w:rsidRPr="00D547C2" w14:paraId="01262B50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CDF6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2CC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F8E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808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7B697134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49F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7C6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51D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A67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26CC8FA7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E4C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AC8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D73E" w14:textId="5F5CA523" w:rsidR="0068045C" w:rsidRPr="00D547C2" w:rsidRDefault="00E84E5A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cstheme="minorHAnsi"/>
                <w:sz w:val="24"/>
                <w:szCs w:val="24"/>
              </w:rPr>
              <w:t>Dark Blue [Coronet Yachts logo - examples attached]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2657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47C2" w:rsidRPr="00D547C2" w14:paraId="1C8014BE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CE6A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7CB1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7761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9F5B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47C2" w:rsidRPr="00D547C2" w14:paraId="4B8AC496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76B7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456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547C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547C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B660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4EE1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47C2" w:rsidRPr="00D547C2" w14:paraId="3710FBB7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86D6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7923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12CD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0935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7BA264AB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5D9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657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547C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547C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14EB" w14:textId="5E814BDD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Yes (</w:t>
            </w:r>
            <w:r w:rsidR="00D547C2">
              <w:rPr>
                <w:rFonts w:eastAsia="Times New Roman" w:cstheme="minorHAnsi"/>
                <w:sz w:val="24"/>
                <w:szCs w:val="24"/>
              </w:rPr>
              <w:t>RED</w:t>
            </w:r>
            <w:r w:rsidRPr="00D547C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45ED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37E76B37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F09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62C5E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DA62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98FA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4DF2DF3B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DFE4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0F89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CF37" w14:textId="462C0CD3" w:rsidR="0068045C" w:rsidRPr="00D547C2" w:rsidRDefault="00E84E5A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28in</w:t>
            </w:r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3FA9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47C2" w:rsidRPr="00D547C2" w14:paraId="4F730EC3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AB40C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A1EF5" w14:textId="27193759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84E5A" w:rsidRPr="00D547C2">
              <w:rPr>
                <w:rFonts w:eastAsia="Times New Roman" w:cstheme="minorHAnsi"/>
                <w:sz w:val="24"/>
                <w:szCs w:val="24"/>
              </w:rPr>
              <w:t>12in</w:t>
            </w:r>
            <w:r w:rsidRPr="00D547C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5461" w14:textId="51622951" w:rsidR="0068045C" w:rsidRPr="00D547C2" w:rsidRDefault="00E84E5A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12in</w:t>
            </w:r>
            <w:r w:rsidR="0068045C" w:rsidRPr="00D547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BC9A1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47C2" w:rsidRPr="00D547C2" w14:paraId="7FBB9C3C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A308D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3F4D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A6203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DC71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47C2" w:rsidRPr="00D547C2" w14:paraId="45D23011" w14:textId="77777777" w:rsidTr="006804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5AB0C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FD1EF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47C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5B138" w14:textId="77777777" w:rsidR="0068045C" w:rsidRPr="00D547C2" w:rsidRDefault="0068045C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C5A54" w14:textId="77777777" w:rsidR="0068045C" w:rsidRPr="00D547C2" w:rsidRDefault="00D547C2" w:rsidP="006804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8045C" w:rsidRPr="00D547C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9B95A9" w14:textId="77777777" w:rsidR="00D218B8" w:rsidRPr="00D547C2" w:rsidRDefault="00D218B8">
      <w:pPr>
        <w:rPr>
          <w:rFonts w:cstheme="minorHAnsi"/>
          <w:sz w:val="24"/>
          <w:szCs w:val="24"/>
        </w:rPr>
      </w:pPr>
    </w:p>
    <w:sectPr w:rsidR="00D218B8" w:rsidRPr="00D5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5C"/>
    <w:rsid w:val="00104EEA"/>
    <w:rsid w:val="00321EB6"/>
    <w:rsid w:val="0068045C"/>
    <w:rsid w:val="00D218B8"/>
    <w:rsid w:val="00D547C2"/>
    <w:rsid w:val="00E84E5A"/>
    <w:rsid w:val="00E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C819"/>
  <w15:chartTrackingRefBased/>
  <w15:docId w15:val="{3CCBFC4A-40CA-469F-90DC-D43E3A79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2020-05-06T21:20:00Z</dcterms:created>
  <dcterms:modified xsi:type="dcterms:W3CDTF">2020-05-26T19:10:00Z</dcterms:modified>
</cp:coreProperties>
</file>