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D52A9" w14:textId="77777777" w:rsidR="00EF67F6" w:rsidRPr="003759E9" w:rsidRDefault="00EF67F6" w:rsidP="00EF67F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0"/>
        <w:gridCol w:w="2525"/>
        <w:gridCol w:w="572"/>
      </w:tblGrid>
      <w:tr w:rsidR="003759E9" w:rsidRPr="003759E9" w14:paraId="676DFF34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8D7C3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A40CA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43CE8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 xml:space="preserve">4000408 </w:t>
            </w:r>
            <w:proofErr w:type="spellStart"/>
            <w:r w:rsidRPr="003759E9">
              <w:rPr>
                <w:rFonts w:eastAsia="Times New Roman" w:cstheme="minorHAnsi"/>
                <w:sz w:val="24"/>
                <w:szCs w:val="24"/>
              </w:rPr>
              <w:t>Arben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315A9D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2D50A3A3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E45F00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D2A6A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0ECD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9E345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7540E11E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6854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1643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7E793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Luff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BC712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516A8FA4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2519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0AD2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8F2DC" w14:textId="0F638A34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12.</w:t>
            </w:r>
            <w:r w:rsidR="00E54E7C" w:rsidRPr="003759E9">
              <w:rPr>
                <w:rFonts w:eastAsia="Times New Roman" w:cstheme="minorHAnsi"/>
                <w:sz w:val="24"/>
                <w:szCs w:val="24"/>
              </w:rPr>
              <w:t>06</w:t>
            </w:r>
            <w:r w:rsidR="0094537A" w:rsidRPr="0037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759E9">
              <w:rPr>
                <w:rFonts w:eastAsia="Times New Roman" w:cstheme="minorHAnsi"/>
                <w:sz w:val="24"/>
                <w:szCs w:val="24"/>
              </w:rPr>
              <w:t>m webbing loop tip to webbing loop tip (Max)</w:t>
            </w:r>
            <w:r w:rsidRPr="003759E9">
              <w:rPr>
                <w:rFonts w:eastAsia="Times New Roman" w:cstheme="minorHAnsi"/>
                <w:sz w:val="24"/>
                <w:szCs w:val="24"/>
              </w:rPr>
              <w:br/>
            </w:r>
            <w:r w:rsidRPr="003759E9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759E9" w:rsidRPr="003759E9">
              <w:rPr>
                <w:rFonts w:eastAsia="Times New Roman" w:cstheme="minorHAnsi"/>
                <w:sz w:val="24"/>
                <w:szCs w:val="24"/>
              </w:rPr>
              <w:t>11.87</w:t>
            </w:r>
            <w:r w:rsidR="003759E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3759E9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89DD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17E73E23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74CE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EAE5E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3A7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2F6EA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03586248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77100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6CDE3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562D7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4.30m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C917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1D18B8BA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F1F59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8633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34FE3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59E9">
              <w:rPr>
                <w:rFonts w:eastAsia="Times New Roman" w:cstheme="minorHAnsi"/>
                <w:sz w:val="24"/>
                <w:szCs w:val="24"/>
              </w:rPr>
              <w:t>Webbbing</w:t>
            </w:r>
            <w:proofErr w:type="spellEnd"/>
            <w:r w:rsidRPr="003759E9">
              <w:rPr>
                <w:rFonts w:eastAsia="Times New Roman" w:cstheme="minorHAnsi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C6698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347EC0D3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7370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06E8C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C90D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C98B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07E3DA16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824B5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52D97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2BAD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5D046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78C7BC59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22A80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95464B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68443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CD016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219AC443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192CD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B98EAC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A35246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80F95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1C6E3389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7FEDA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8DA19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3AFF3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1BFF6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66937A72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C937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31089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E0B2B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61B0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3CEFDDA7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D5BA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0FEC3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A5F6C" w14:textId="5F651B1B" w:rsidR="00EF67F6" w:rsidRPr="003759E9" w:rsidRDefault="001F396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13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B913E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30D9F0D6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7193F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6DF6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75BAB" w14:textId="246AEAB5" w:rsidR="00EF67F6" w:rsidRPr="003759E9" w:rsidRDefault="0094537A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4.5 m</w:t>
            </w:r>
            <w:r w:rsidR="00EF67F6" w:rsidRPr="0037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9F24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2E3EB8E5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90388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93E50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86EF6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59E9">
              <w:rPr>
                <w:rFonts w:eastAsia="Times New Roman" w:cstheme="minorHAnsi"/>
                <w:sz w:val="24"/>
                <w:szCs w:val="24"/>
              </w:rPr>
              <w:t>Sailmker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B59C6D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0CACDFD4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804FB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D837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A975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B007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41BF53F1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36EFA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580C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751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AC332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427C0DCE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42B47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D1DC2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6296" w14:textId="34BAF12E" w:rsidR="00EF67F6" w:rsidRPr="003759E9" w:rsidRDefault="00A459B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Blue</w:t>
            </w:r>
            <w:r w:rsidR="00EF67F6" w:rsidRPr="0037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1D66D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71C9A483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A7B9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33A72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759E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759E9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62045" w14:textId="02C339DF" w:rsidR="00EF67F6" w:rsidRPr="003759E9" w:rsidRDefault="00A459B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759E9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="00EF67F6" w:rsidRPr="0037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0F6D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173C0D43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927B4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516CE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8C4AF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6456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5DF6B0FF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8AE5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5EF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CFED2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88BC5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56D9DA0F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11BD3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54ACA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2F8C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DE7FE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67F6" w:rsidRPr="0037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59E9" w:rsidRPr="003759E9" w14:paraId="0CE13692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F42AB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966D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BAA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45C99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6BCADA0F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427A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0814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8C53B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135F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0CD86715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6B48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907C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FAB08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1E69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67F6" w:rsidRPr="0037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59E9" w:rsidRPr="003759E9" w14:paraId="16ABC247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484C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D8A3C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D1EF4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9338F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22DD18A4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8E2A7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BF7BC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C3AF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EE8FE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59D5E0AA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002E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ABD2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2593A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D9EB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59E9" w:rsidRPr="003759E9" w14:paraId="4CDCCFCF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C0DB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B8F5D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7BBBB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7.88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9995A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759E9" w:rsidRPr="003759E9" w14:paraId="7F2BEB73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284B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94E5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F241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D7205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F67F6" w:rsidRPr="003759E9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759E9" w:rsidRPr="003759E9" w14:paraId="3A409D09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49F79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D92D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63C42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908F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7BE31E76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52900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2D0D3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759E9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759E9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1F0BD" w14:textId="168FD06B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Yes (</w:t>
            </w:r>
            <w:r w:rsidR="00E0338F" w:rsidRPr="003759E9">
              <w:rPr>
                <w:rFonts w:eastAsia="Times New Roman" w:cstheme="minorHAnsi"/>
                <w:sz w:val="24"/>
                <w:szCs w:val="24"/>
              </w:rPr>
              <w:t xml:space="preserve">blue)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D6471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527CF165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85C9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D3FAB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0602E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B57B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7C95C5EC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594FF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C44A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439EE" w14:textId="7091411D" w:rsidR="00EF67F6" w:rsidRPr="003759E9" w:rsidRDefault="0094537A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30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1A6D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759E9" w:rsidRPr="003759E9" w14:paraId="0BA7F013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6F888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92E62" w14:textId="7BEDED86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4537A" w:rsidRPr="003759E9">
              <w:rPr>
                <w:rFonts w:eastAsia="Times New Roman" w:cstheme="minorHAnsi"/>
                <w:sz w:val="24"/>
                <w:szCs w:val="24"/>
              </w:rPr>
              <w:t>50 cm</w:t>
            </w:r>
            <w:r w:rsidRPr="003759E9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452930" w14:textId="5B6298EA" w:rsidR="00EF67F6" w:rsidRPr="003759E9" w:rsidRDefault="0094537A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 xml:space="preserve">50 </w:t>
            </w:r>
            <w:proofErr w:type="spellStart"/>
            <w:r w:rsidRPr="003759E9">
              <w:rPr>
                <w:rFonts w:eastAsia="Times New Roman" w:cstheme="minorHAnsi"/>
                <w:sz w:val="24"/>
                <w:szCs w:val="24"/>
              </w:rPr>
              <w:t>cmm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9EA23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59E9" w:rsidRPr="003759E9" w14:paraId="5EA184B1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1B496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9BFDC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24985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B2AB1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759E9" w:rsidRPr="003759E9" w14:paraId="5F8CCA1A" w14:textId="77777777" w:rsidTr="00EF67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6C6392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4E01C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759E9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6669E" w14:textId="77777777" w:rsidR="00EF67F6" w:rsidRPr="003759E9" w:rsidRDefault="00EF67F6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B8A12" w14:textId="77777777" w:rsidR="00EF67F6" w:rsidRPr="003759E9" w:rsidRDefault="003759E9" w:rsidP="00EF67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F67F6" w:rsidRPr="003759E9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322123" w14:textId="77777777" w:rsidR="00D218B8" w:rsidRPr="003759E9" w:rsidRDefault="00D218B8">
      <w:pPr>
        <w:rPr>
          <w:rFonts w:cstheme="minorHAnsi"/>
          <w:sz w:val="24"/>
          <w:szCs w:val="24"/>
        </w:rPr>
      </w:pPr>
    </w:p>
    <w:sectPr w:rsidR="00D218B8" w:rsidRPr="00375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F6"/>
    <w:rsid w:val="00104EEA"/>
    <w:rsid w:val="001F3966"/>
    <w:rsid w:val="003759E9"/>
    <w:rsid w:val="006C59C8"/>
    <w:rsid w:val="0094537A"/>
    <w:rsid w:val="009609C9"/>
    <w:rsid w:val="00A459B9"/>
    <w:rsid w:val="00D218B8"/>
    <w:rsid w:val="00E0338F"/>
    <w:rsid w:val="00E54E7C"/>
    <w:rsid w:val="00E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4371"/>
  <w15:chartTrackingRefBased/>
  <w15:docId w15:val="{FC7B7030-631F-48E7-AC00-618A6D00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3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2020-04-20T19:33:00Z</dcterms:created>
  <dcterms:modified xsi:type="dcterms:W3CDTF">2020-04-20T19:33:00Z</dcterms:modified>
</cp:coreProperties>
</file>