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FDF5" w14:textId="77777777" w:rsidR="003470C7" w:rsidRPr="0063325A" w:rsidRDefault="003470C7" w:rsidP="003470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325A">
        <w:rPr>
          <w:rFonts w:eastAsia="Times New Roman" w:cstheme="minorHAnsi"/>
          <w:sz w:val="24"/>
          <w:szCs w:val="24"/>
        </w:rPr>
        <w:br/>
      </w:r>
      <w:r w:rsidRPr="0063325A">
        <w:rPr>
          <w:rFonts w:eastAsia="Times New Roman" w:cstheme="minorHAnsi"/>
          <w:sz w:val="24"/>
          <w:szCs w:val="24"/>
        </w:rPr>
        <w:br/>
      </w:r>
      <w:r w:rsidRPr="0063325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3"/>
        <w:gridCol w:w="3176"/>
        <w:gridCol w:w="572"/>
      </w:tblGrid>
      <w:tr w:rsidR="0063325A" w:rsidRPr="0063325A" w14:paraId="04A1DBAE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9657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6485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12D3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4000326 Fernando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025A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0785D1E9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4B6C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B445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9190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27C4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5C9F8163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9AA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FB2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4A96" w14:textId="0EA1E8A2" w:rsidR="003470C7" w:rsidRPr="0063325A" w:rsidRDefault="002D44DC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1" 7/16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052E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35D60139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9E56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2E3F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FB08" w14:textId="4C05230D" w:rsidR="003470C7" w:rsidRPr="0063325A" w:rsidRDefault="00A26DB0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1" 1/2.      JAW: 11/16"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3B11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6BC823E0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BFE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AC6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41F4" w14:textId="77777777" w:rsidR="003470C7" w:rsidRPr="0063325A" w:rsidRDefault="00A26DB0" w:rsidP="003470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outhaul car</w:t>
            </w:r>
          </w:p>
          <w:p w14:paraId="019C0460" w14:textId="77777777" w:rsidR="00A26DB0" w:rsidRPr="0063325A" w:rsidRDefault="00A26DB0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38C634" w14:textId="0D547152" w:rsidR="00A26DB0" w:rsidRPr="0063325A" w:rsidRDefault="00A26DB0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x) 1" 5/16 y) 1" 1/8  z) 1/2"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7EDF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2B63CD78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33A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2B8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65A8" w14:textId="1D5A8443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BDC9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321B5098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3B6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AAD8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04C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0E845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DC7B3EE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B388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455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873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ADE4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369FF9A4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A2D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720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A70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873D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1A3CB630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D12F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D24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2F0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310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27548CF3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609A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D510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AD2C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44C6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5382FD9C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053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FF0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6BC2" w14:textId="0A5F39DE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B343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6BCDC193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359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EB18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6D560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C607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1686426C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05BC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D55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2E7E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60FA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5DD0E4A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D66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8EA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76F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6A1F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77BF119B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FD5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690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B4CC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BBDE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6EA457AC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35EF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F2D1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14224" w14:textId="47399032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32BCE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0712CC93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598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1CD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D9B8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51B7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0443172D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D6E0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476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60B0" w14:textId="6ECF68BE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F5BC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AED3263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BFB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82F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C2AE" w14:textId="6FB57F9A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403C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29BD882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CBB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1DD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E22C" w14:textId="0CFC3282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8680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0E2802F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BE6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703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09CC" w14:textId="48EAF80F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37 ft 10</w:t>
            </w:r>
            <w:r w:rsidR="0063325A">
              <w:rPr>
                <w:rFonts w:cstheme="minorHAnsi"/>
                <w:sz w:val="24"/>
                <w:szCs w:val="24"/>
              </w:rPr>
              <w:t>in</w:t>
            </w:r>
            <w:r w:rsidRPr="0063325A">
              <w:rPr>
                <w:rFonts w:cstheme="minorHAnsi"/>
                <w:sz w:val="24"/>
                <w:szCs w:val="24"/>
              </w:rPr>
              <w:t xml:space="preserve"> </w:t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t>Max</w:t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br/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23364" w:rsidRPr="00923364">
              <w:rPr>
                <w:rFonts w:eastAsia="Times New Roman" w:cstheme="minorHAnsi"/>
                <w:sz w:val="24"/>
                <w:szCs w:val="24"/>
              </w:rPr>
              <w:t>37.45</w:t>
            </w:r>
            <w:r w:rsidR="0092336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DCEF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0F7BE075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703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4328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0017" w14:textId="1373F7B2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14 ft 2</w:t>
            </w:r>
            <w:r w:rsidR="0063325A">
              <w:rPr>
                <w:rFonts w:cstheme="minorHAnsi"/>
                <w:sz w:val="24"/>
                <w:szCs w:val="24"/>
              </w:rPr>
              <w:t>in</w:t>
            </w:r>
            <w:r w:rsidRPr="0063325A">
              <w:rPr>
                <w:rFonts w:cstheme="minorHAnsi"/>
                <w:sz w:val="24"/>
                <w:szCs w:val="24"/>
              </w:rPr>
              <w:t xml:space="preserve"> </w:t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t>Max</w:t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br/>
            </w:r>
            <w:r w:rsidR="003470C7" w:rsidRPr="0063325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F66A4" w:rsidRPr="00BF66A4">
              <w:rPr>
                <w:rFonts w:eastAsia="Times New Roman" w:cstheme="minorHAnsi"/>
                <w:sz w:val="24"/>
                <w:szCs w:val="24"/>
              </w:rPr>
              <w:t>14.02</w:t>
            </w:r>
            <w:r w:rsidR="00BF66A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352CA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195A26B9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B08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65A6C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7A9F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3710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23376080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C4CBE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8DE1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C82EE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799E3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325A" w:rsidRPr="0063325A" w14:paraId="611F62B2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C97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D88F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C93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A9C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39CC5B4A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A441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3291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CC93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0766E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325A" w:rsidRPr="0063325A" w14:paraId="1BCF4F23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041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3E66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E7C9" w14:textId="7FDE337B" w:rsidR="003470C7" w:rsidRPr="0063325A" w:rsidRDefault="00BB40E3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15 ft 8"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EDFA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78B7A757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B7D8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DA4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6C32" w14:textId="647103F1" w:rsidR="003470C7" w:rsidRPr="0063325A" w:rsidRDefault="0063325A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B015ss (22.2mm)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9FFD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530A63FF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AD5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C7E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D935" w14:textId="1A9922B1" w:rsidR="003470C7" w:rsidRPr="0063325A" w:rsidRDefault="0063325A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cstheme="minorHAnsi"/>
                <w:sz w:val="24"/>
                <w:szCs w:val="24"/>
              </w:rPr>
              <w:t>A018s Plastic/stainless 11mm 3.4 mm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D9141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53268C02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115E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13EC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173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0BC0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3324DA00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F89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F78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9A4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E576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0ED723F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0EB0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43D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4B88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5681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72B889D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BD7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661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2A3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9AD3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21418DF0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C17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77D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B1A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03C5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49F83DE2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EE87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8BA2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A4880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C4AA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3171BE54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EBE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FC5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7B2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A5EA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489949A7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587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665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9F0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  <w:r w:rsidRPr="0063325A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8258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55E62258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63C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E0E0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B676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E927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28F78A27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638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4E6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15FC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659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32F3A682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B42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795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B0E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C97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47287379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9F9E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5AC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1B4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49AE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22FC0E44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CBEF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8E0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91B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A252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62A4DBA7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FE86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40E1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EEA6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3A4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3F59F814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823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3F92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7C9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4BD6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526DEFC4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FEF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328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4FE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DE96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4B7927C2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412C9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880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5AA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4223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470C7" w:rsidRPr="006332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3325A" w:rsidRPr="0063325A" w14:paraId="6A565166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1ED0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C32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058A" w14:textId="3B5FE5BE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Yes (</w:t>
            </w:r>
            <w:r w:rsidR="0063325A" w:rsidRPr="0063325A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3325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6375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3325A" w:rsidRPr="0063325A" w14:paraId="50619764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DA45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6D28F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884D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C7A6F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325A" w:rsidRPr="0063325A" w14:paraId="29D99D48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9B177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A0FC6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C0E33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98A3F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325A" w:rsidRPr="0063325A" w14:paraId="316467F2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39984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25F0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1885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25FDC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3325A" w:rsidRPr="0063325A" w14:paraId="2E784BBC" w14:textId="77777777" w:rsidTr="003470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46D7A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8D4DD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AD95B" w14:textId="77777777" w:rsidR="003470C7" w:rsidRPr="0063325A" w:rsidRDefault="003470C7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332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1654F" w14:textId="77777777" w:rsidR="003470C7" w:rsidRPr="0063325A" w:rsidRDefault="00BF66A4" w:rsidP="00347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470C7" w:rsidRPr="006332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FE4270" w14:textId="77777777" w:rsidR="003470C7" w:rsidRPr="0063325A" w:rsidRDefault="003470C7" w:rsidP="003470C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047A60B" w14:textId="77777777" w:rsidR="003470C7" w:rsidRPr="0063325A" w:rsidRDefault="003470C7" w:rsidP="003470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3325A">
        <w:rPr>
          <w:rFonts w:eastAsia="Times New Roman" w:cstheme="minorHAnsi"/>
          <w:sz w:val="24"/>
          <w:szCs w:val="24"/>
        </w:rPr>
        <w:t> </w:t>
      </w:r>
    </w:p>
    <w:p w14:paraId="67B9C84A" w14:textId="77777777" w:rsidR="00BE68B6" w:rsidRPr="0063325A" w:rsidRDefault="00BE68B6">
      <w:pPr>
        <w:rPr>
          <w:rFonts w:cstheme="minorHAnsi"/>
          <w:sz w:val="24"/>
          <w:szCs w:val="24"/>
        </w:rPr>
      </w:pPr>
    </w:p>
    <w:sectPr w:rsidR="00BE68B6" w:rsidRPr="0063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C7"/>
    <w:rsid w:val="002D44DC"/>
    <w:rsid w:val="003470C7"/>
    <w:rsid w:val="0063325A"/>
    <w:rsid w:val="00923364"/>
    <w:rsid w:val="00A26DB0"/>
    <w:rsid w:val="00BB40E3"/>
    <w:rsid w:val="00BE68B6"/>
    <w:rsid w:val="00B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BC39"/>
  <w15:chartTrackingRefBased/>
  <w15:docId w15:val="{98EA8F4E-7264-4771-B29F-E16D118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2020-03-27T20:25:00Z</dcterms:created>
  <dcterms:modified xsi:type="dcterms:W3CDTF">2020-03-30T19:48:00Z</dcterms:modified>
</cp:coreProperties>
</file>