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7C65" w14:textId="77777777" w:rsidR="006A5776" w:rsidRPr="00493FE4" w:rsidRDefault="006A5776" w:rsidP="006A5776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493FE4">
        <w:rPr>
          <w:rFonts w:eastAsia="Times New Roman" w:cstheme="minorHAnsi"/>
          <w:sz w:val="24"/>
          <w:szCs w:val="24"/>
        </w:rPr>
        <w:br/>
      </w:r>
      <w:r w:rsidRPr="00493FE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21"/>
        <w:gridCol w:w="3828"/>
        <w:gridCol w:w="572"/>
      </w:tblGrid>
      <w:tr w:rsidR="00493FE4" w:rsidRPr="00493FE4" w14:paraId="0F554EE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1F65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9A80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B243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4000223 Sally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9852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6741EAD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FEC4C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9024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B330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C1E4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2D2BDCCD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5FF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995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B6E8" w14:textId="37DE3A05" w:rsidR="006A5776" w:rsidRPr="00493FE4" w:rsidRDefault="0031679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AD22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5A4F5840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6A16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77A6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1B35" w14:textId="2B0E6FD1" w:rsidR="006A5776" w:rsidRPr="00493FE4" w:rsidRDefault="0031679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9C7D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18CB796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7E3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048E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B01A" w14:textId="190A19A5" w:rsidR="006A5776" w:rsidRPr="00493FE4" w:rsidRDefault="0031679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9A4D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AFEF9D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40F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B6F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0CC3" w14:textId="4439438E" w:rsidR="006A5776" w:rsidRPr="00493FE4" w:rsidRDefault="0031679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4A31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31FBAC0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78BE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C24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F80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3FE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ECA8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57476AFD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FE2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0850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B41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8837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5776"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401ADA6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50E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F52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B256" w14:textId="5306E3D1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Pr="00493FE4">
              <w:rPr>
                <w:rFonts w:eastAsia="Times New Roman" w:cstheme="minorHAnsi"/>
                <w:sz w:val="24"/>
                <w:szCs w:val="24"/>
              </w:rPr>
              <w:t xml:space="preserve"> with shackle</w:t>
            </w:r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469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838664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78D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AF0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CBB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620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431E840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F49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9C5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C55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3570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2034DA7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F9C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F6FF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499D" w14:textId="0647F2C0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CF9F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15314CF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903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ACC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3DF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A65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1CAC95C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5E6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5CC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089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76B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A49B4F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E57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DF3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1F8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D3D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30B7FFB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6E5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1C4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C8B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67D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168668C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91FE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A1C1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46E27" w14:textId="3183DB6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2B92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6630F3C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A96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D21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EDD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D06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026C1F73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42F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AD6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7685" w14:textId="577B7E5D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B81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1180C847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25E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6EA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D5F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69B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B7FD380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13E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482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AAFC" w14:textId="70A9009B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47B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768321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D32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708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0ADD" w14:textId="440B151E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12.8m  Max</w:t>
            </w:r>
            <w:proofErr w:type="gramEnd"/>
            <w:r w:rsidRPr="00493FE4">
              <w:rPr>
                <w:rFonts w:eastAsia="Times New Roman" w:cstheme="minorHAnsi"/>
                <w:sz w:val="24"/>
                <w:szCs w:val="24"/>
              </w:rPr>
              <w:br/>
            </w:r>
            <w:r w:rsidRPr="00493FE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97B21" w:rsidRPr="00493FE4">
              <w:rPr>
                <w:rFonts w:eastAsia="Times New Roman" w:cstheme="minorHAnsi"/>
                <w:sz w:val="24"/>
                <w:szCs w:val="24"/>
              </w:rPr>
              <w:t>12.67</w:t>
            </w:r>
            <w:r w:rsidR="00D97B21" w:rsidRPr="00493FE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493FE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AB1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6E5725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AB4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0C2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0429" w14:textId="63AE7A7E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4.8m  Max</w:t>
            </w:r>
            <w:proofErr w:type="gramEnd"/>
            <w:r w:rsidRPr="00493FE4">
              <w:rPr>
                <w:rFonts w:eastAsia="Times New Roman" w:cstheme="minorHAnsi"/>
                <w:sz w:val="24"/>
                <w:szCs w:val="24"/>
              </w:rPr>
              <w:br/>
            </w:r>
            <w:r w:rsidRPr="00493FE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F479F" w:rsidRPr="00493FE4">
              <w:rPr>
                <w:rFonts w:eastAsia="Times New Roman" w:cstheme="minorHAnsi"/>
                <w:sz w:val="24"/>
                <w:szCs w:val="24"/>
              </w:rPr>
              <w:t xml:space="preserve">4.8m  </w:t>
            </w:r>
            <w:r w:rsidRPr="00493FE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7F3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4D747DF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1824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08B1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669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F9C8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3EFFFAA7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1834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77F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7CAF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170C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2F92B5D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9E6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999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D46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118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441D7E67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8049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4701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C0EE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4556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6AD80C0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066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F7E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7298" w14:textId="58F6D5A4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5.7m – 2 back stays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1FF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56C21D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B62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937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16F7" w14:textId="7C3C1E53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Standard batten holder with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00A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1CA2BC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3C2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7D9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5EF4" w14:textId="7B9D21B6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809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4FAA8D7A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1BA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BB1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45D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EC8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040421B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5A4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871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6E6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48F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3A9A99F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531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3D6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33B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EBA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0EF92C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6DB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6B3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CD0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B02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6C6D4F9D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4C8F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DE3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D79F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EC9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6535ECBC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42B2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941F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4EB7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AE1D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1D9B1C5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D20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EEF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822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C95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4C7FCB4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357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DE9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1BCB" w14:textId="77777777" w:rsidR="00262AE1" w:rsidRPr="00493FE4" w:rsidRDefault="00262AE1" w:rsidP="00262A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  <w:r w:rsidRPr="00493FE4">
              <w:rPr>
                <w:rFonts w:eastAsia="Times New Roman" w:cstheme="minorHAnsi"/>
                <w:sz w:val="24"/>
                <w:szCs w:val="24"/>
              </w:rPr>
              <w:br/>
            </w:r>
            <w:r w:rsidRPr="00493FE4">
              <w:rPr>
                <w:rFonts w:eastAsia="Times New Roman" w:cstheme="minorHAnsi"/>
                <w:sz w:val="24"/>
                <w:szCs w:val="24"/>
              </w:rPr>
              <w:br/>
            </w:r>
            <w:r w:rsidRPr="00493FE4">
              <w:rPr>
                <w:rFonts w:cstheme="minorHAnsi"/>
                <w:sz w:val="24"/>
                <w:szCs w:val="24"/>
              </w:rPr>
              <w:t>5 in total one after the sail head, one in between each batten and one</w:t>
            </w:r>
          </w:p>
          <w:p w14:paraId="6FABA58C" w14:textId="77777777" w:rsidR="00262AE1" w:rsidRPr="00493FE4" w:rsidRDefault="00262AE1" w:rsidP="00262A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3FE4">
              <w:rPr>
                <w:rFonts w:cstheme="minorHAnsi"/>
                <w:sz w:val="24"/>
                <w:szCs w:val="24"/>
              </w:rPr>
              <w:t>after the last batten</w:t>
            </w:r>
          </w:p>
          <w:p w14:paraId="00A131C5" w14:textId="77777777" w:rsidR="00262AE1" w:rsidRPr="00493FE4" w:rsidRDefault="00262AE1" w:rsidP="00262A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57F258" w14:textId="2DB9DF2C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cstheme="minorHAnsi"/>
                <w:sz w:val="24"/>
                <w:szCs w:val="24"/>
              </w:rPr>
              <w:t>Only eyelets with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F47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3219694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866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889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F5C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DD9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05C364B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D16F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5B9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F95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42A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7A8DDE6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CA3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DAD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916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Sail-maker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80C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198F12B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0C2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5D0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A5D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604B3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6465053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6EC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13D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199D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753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7971C9BA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C0B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B72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184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3B3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2F37B113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E47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D23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3FE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92A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8C8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7057644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F40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81E0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6181C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CAA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1DADA58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F2F1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05F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4BE5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330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33EE37F0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306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113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93FE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92D3" w14:textId="0E2B534D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5756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599ACD9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4C6C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AC34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1F50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1C18B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056D32D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DB00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71A1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1CA5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D26FA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5937C14B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34847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A92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E2372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2A3EE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656CA72C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F405F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56C74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E8638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FD149" w14:textId="77777777" w:rsidR="00262AE1" w:rsidRPr="00493FE4" w:rsidRDefault="00262AE1" w:rsidP="00262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563208" w14:textId="77777777" w:rsidR="006A5776" w:rsidRPr="00493FE4" w:rsidRDefault="006A5776" w:rsidP="006A577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93FE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493FE4" w:rsidRPr="00493FE4" w14:paraId="21B58ED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A17B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0499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64D1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4000223 Sally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8D16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3FFDA27D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6B4A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CB0D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85FC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00A7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1AFD2DD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5E8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B8C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E88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9905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665B7A5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161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A9F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F2CD" w14:textId="24596D8A" w:rsidR="006A5776" w:rsidRPr="00493FE4" w:rsidRDefault="00262AE1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13.5m</w:t>
            </w:r>
            <w:r w:rsidR="006A5776" w:rsidRPr="00493FE4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6A5776" w:rsidRPr="00493FE4">
              <w:rPr>
                <w:rFonts w:eastAsia="Times New Roman" w:cstheme="minorHAnsi"/>
                <w:sz w:val="24"/>
                <w:szCs w:val="24"/>
              </w:rPr>
              <w:br/>
            </w:r>
            <w:r w:rsidR="006A5776" w:rsidRPr="00493FE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93FE4" w:rsidRPr="00493FE4">
              <w:rPr>
                <w:rFonts w:eastAsia="Times New Roman" w:cstheme="minorHAnsi"/>
                <w:sz w:val="24"/>
                <w:szCs w:val="24"/>
              </w:rPr>
              <w:t>13.365</w:t>
            </w:r>
            <w:r w:rsidR="00493FE4" w:rsidRPr="00493FE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A5776" w:rsidRPr="00493FE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7C8A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46F6C85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755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19C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821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93CA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4B2070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16B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3B2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658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1EF9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684C72F7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955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2A1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13F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DEF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7365013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4C8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352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D54A" w14:textId="01B04D82" w:rsidR="006A5776" w:rsidRPr="00493FE4" w:rsidRDefault="00262AE1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5ED5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0C07AE5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DAEF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F2FB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5AF4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35E7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3286249D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82E2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586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1DB3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342C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387CE48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75DB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34F0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AE08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4B55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51CBDD6E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FD4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FAB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26FA" w14:textId="6479E87F" w:rsidR="006A5776" w:rsidRPr="00493FE4" w:rsidRDefault="00262AE1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5.3m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1404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44DFA0B0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A81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601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DF46" w14:textId="349B7791" w:rsidR="006A5776" w:rsidRPr="00493FE4" w:rsidRDefault="00262AE1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7.7m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56D3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5E261E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571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7D9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110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14.700m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2D30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4256FB9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CD9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771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A29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4.100m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B1BA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6E5F83D6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FE57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2025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142E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FD29C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7CD7CC53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886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95C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383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0A37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55C42B24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7F2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679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028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3775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46DFE42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E14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AC39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E677" w14:textId="759C97BE" w:rsidR="006A5776" w:rsidRPr="00493FE4" w:rsidRDefault="00262AE1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cstheme="minorHAnsi"/>
                <w:sz w:val="24"/>
                <w:szCs w:val="24"/>
              </w:rPr>
              <w:t>Captain 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4250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2AA529D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BE5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6B2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93FE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93FE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24C39" w14:textId="4541B4D9" w:rsidR="006A5776" w:rsidRPr="00493FE4" w:rsidRDefault="00262AE1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3FE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021E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666F992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068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3299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BFBE" w14:textId="196ECFBE" w:rsidR="006A5776" w:rsidRPr="00493FE4" w:rsidRDefault="00F7369E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5mm finshed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C3A6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020773F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9C46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163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7F05" w14:textId="288D1BE7" w:rsidR="006A5776" w:rsidRPr="00493FE4" w:rsidRDefault="004A5212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cstheme="minorHAnsi"/>
                <w:sz w:val="24"/>
                <w:szCs w:val="24"/>
              </w:rPr>
              <w:t>Profurl BM42-16m (P11816 L16)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B56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4A9A25AB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956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C737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5110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BA29C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5776"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0C94FFDC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F9A6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17B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B89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6A27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1B04ABFA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5C69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F88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C28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098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61C9896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50F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ED17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666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FEC5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5776"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09CCB748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48D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806C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8ACC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8C9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2915D233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F5A3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35B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D272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1EA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70F8F8C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A6B9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E9E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8BC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EA65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13C5A95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230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F426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3484" w14:textId="13464673" w:rsidR="006A5776" w:rsidRPr="00493FE4" w:rsidRDefault="00F01068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763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FE4" w:rsidRPr="00493FE4" w14:paraId="3309E8F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6F0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466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39AE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8966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A5776" w:rsidRPr="00493F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93FE4" w:rsidRPr="00493FE4" w14:paraId="1C1178B4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4C0E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7B2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0DEA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8AD3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3A98A4D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3FC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531D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93FE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93FE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649E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B626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52DB74D2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F8E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176C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66D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59CA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6D08119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7F58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31C1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8A55" w14:textId="3B375A2D" w:rsidR="006A5776" w:rsidRPr="00493FE4" w:rsidRDefault="00F01068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670mm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DB2F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3FE4" w:rsidRPr="00493FE4" w14:paraId="7169BC93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592E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21E81" w14:textId="3667601D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607F2" w:rsidRPr="00493FE4">
              <w:rPr>
                <w:rFonts w:eastAsia="Times New Roman" w:cstheme="minorHAnsi"/>
                <w:sz w:val="24"/>
                <w:szCs w:val="24"/>
              </w:rPr>
              <w:t>all the way</w:t>
            </w:r>
            <w:r w:rsidRPr="00493FE4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93299" w14:textId="2BD6615A" w:rsidR="006A5776" w:rsidRPr="00493FE4" w:rsidRDefault="00A607F2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All the 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6FB76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38267CE1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44406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24DF5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5772F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A40D9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3FE4" w:rsidRPr="00493FE4" w14:paraId="2E634B70" w14:textId="77777777" w:rsidTr="006A57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987C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3913B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93FE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6984" w14:textId="77777777" w:rsidR="006A5776" w:rsidRPr="00493FE4" w:rsidRDefault="006A5776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7A1B4" w14:textId="77777777" w:rsidR="006A5776" w:rsidRPr="00493FE4" w:rsidRDefault="00493FE4" w:rsidP="006A57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A5776" w:rsidRPr="00493FE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4FB1AA88" w14:textId="77777777" w:rsidR="00597A3B" w:rsidRPr="00493FE4" w:rsidRDefault="00597A3B">
      <w:pPr>
        <w:rPr>
          <w:rFonts w:cstheme="minorHAnsi"/>
          <w:sz w:val="24"/>
          <w:szCs w:val="24"/>
        </w:rPr>
      </w:pPr>
    </w:p>
    <w:sectPr w:rsidR="00597A3B" w:rsidRPr="0049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76"/>
    <w:rsid w:val="001A43F5"/>
    <w:rsid w:val="00262AE1"/>
    <w:rsid w:val="00316794"/>
    <w:rsid w:val="004224E0"/>
    <w:rsid w:val="00461D7E"/>
    <w:rsid w:val="00493FE4"/>
    <w:rsid w:val="004A5212"/>
    <w:rsid w:val="00597A3B"/>
    <w:rsid w:val="005F479F"/>
    <w:rsid w:val="006452EF"/>
    <w:rsid w:val="006A5776"/>
    <w:rsid w:val="008E169C"/>
    <w:rsid w:val="00A607F2"/>
    <w:rsid w:val="00D97B21"/>
    <w:rsid w:val="00F01068"/>
    <w:rsid w:val="00F7369E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65CB"/>
  <w15:chartTrackingRefBased/>
  <w15:docId w15:val="{764B8A3E-1E7E-4866-BE56-8A20ACD2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16</cp:revision>
  <dcterms:created xsi:type="dcterms:W3CDTF">2020-02-21T22:40:00Z</dcterms:created>
  <dcterms:modified xsi:type="dcterms:W3CDTF">2020-02-24T19:51:00Z</dcterms:modified>
</cp:coreProperties>
</file>