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AC6B8" w14:textId="77777777" w:rsidR="002803D6" w:rsidRPr="002803D6" w:rsidRDefault="002803D6" w:rsidP="00280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863FF0" w14:textId="77777777" w:rsidR="002803D6" w:rsidRPr="002803D6" w:rsidRDefault="002803D6" w:rsidP="002803D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803D6">
        <w:rPr>
          <w:rFonts w:eastAsia="Times New Roman" w:cstheme="minorHAnsi"/>
          <w:sz w:val="24"/>
          <w:szCs w:val="24"/>
        </w:rPr>
        <w:br/>
      </w:r>
      <w:r w:rsidRPr="002803D6">
        <w:rPr>
          <w:rFonts w:eastAsia="Times New Roman" w:cstheme="minorHAnsi"/>
          <w:sz w:val="24"/>
          <w:szCs w:val="24"/>
        </w:rPr>
        <w:br/>
      </w:r>
      <w:r w:rsidRPr="002803D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330"/>
        <w:gridCol w:w="3819"/>
        <w:gridCol w:w="572"/>
      </w:tblGrid>
      <w:tr w:rsidR="002803D6" w:rsidRPr="002803D6" w14:paraId="11952585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FA26C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6C09B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7DD10" w14:textId="5FED3C5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4000208 Thomas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8983C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bookmarkEnd w:id="0"/>
      <w:tr w:rsidR="002803D6" w:rsidRPr="002803D6" w14:paraId="3AE64AF5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D0C33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9D2CC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8C6E2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29FB9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803D6" w:rsidRPr="002803D6" w14:paraId="38D3BFF6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66F2C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3C07A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BEBD4" w14:textId="65EF64AF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2DFE1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03D6" w:rsidRPr="002803D6" w14:paraId="377C3397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818B6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8B783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4FBAC" w14:textId="01A46AB6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7E294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03D6" w:rsidRPr="002803D6" w14:paraId="762D9F1E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3E9F1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2A456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72C4A" w14:textId="11AF466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B03CD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03D6" w:rsidRPr="002803D6" w14:paraId="429D8932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E4552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64BB5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32E54" w14:textId="56DD69F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Webbed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5229C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03D6" w:rsidRPr="002803D6" w14:paraId="42072F69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52ACB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7693D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D2B8A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803D6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C39EE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03D6" w:rsidRPr="002803D6" w14:paraId="76BC0DA3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2A1B8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2C9C3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32756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904DB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2803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803D6" w:rsidRPr="002803D6" w14:paraId="2A884DD0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41C61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179F3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02868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B0269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03D6" w:rsidRPr="002803D6" w14:paraId="7E005CE2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DEBF8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266E7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295A5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399CF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803D6" w:rsidRPr="002803D6" w14:paraId="4FEEB244" w14:textId="77777777" w:rsidTr="002803D6">
        <w:trPr>
          <w:trHeight w:val="43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83D44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33A96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B6116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8659B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803D6" w:rsidRPr="002803D6" w14:paraId="175A84D7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9B512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42944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FD23E" w14:textId="0BBB77A0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Webbed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18BBC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03D6" w:rsidRPr="002803D6" w14:paraId="351FDEC8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6E1E8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544CB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CEC79" w14:textId="5CCFD26E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8B7CD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2803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803D6" w:rsidRPr="002803D6" w14:paraId="4B5AE219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2780D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440F9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D576B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F57DF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03D6" w:rsidRPr="002803D6" w14:paraId="474F8AE9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0BBFC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8A9C2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55103" w14:textId="2AF99671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Mast is straight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1E29D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03D6" w:rsidRPr="002803D6" w14:paraId="29E9245C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0D95F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FEB5A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4AD5E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BC88A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03D6" w:rsidRPr="002803D6" w14:paraId="44588BCF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4A92C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AEF53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C2430" w14:textId="487EB086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50187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803D6" w:rsidRPr="002803D6" w14:paraId="4152A03B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8501B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5CF5C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0D511" w14:textId="1DADDC29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3</w:t>
            </w:r>
            <w:r w:rsidRPr="002803D6">
              <w:rPr>
                <w:rFonts w:eastAsia="Times New Roman" w:cstheme="minorHAnsi"/>
                <w:sz w:val="24"/>
                <w:szCs w:val="24"/>
              </w:rPr>
              <w:t xml:space="preserve">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A9C14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2803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803D6" w:rsidRPr="002803D6" w14:paraId="24759F22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9BFAB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ABA7E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15688" w14:textId="7F237F05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16251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03D6" w:rsidRPr="002803D6" w14:paraId="3F786022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6AFCC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2F3C9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F3539" w14:textId="4192CF8C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97EF5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03D6" w:rsidRPr="002803D6" w14:paraId="6FE3635F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CDE1C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17EE8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E86F6" w14:textId="39373A72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cstheme="minorHAnsi"/>
                <w:sz w:val="24"/>
                <w:szCs w:val="24"/>
              </w:rPr>
              <w:t>Floppy Reefing Rings with standard distance of 10cm between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C6ECD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03D6" w:rsidRPr="002803D6" w14:paraId="19929A8C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8167F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3B7AB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9D113" w14:textId="0B3FD441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2803D6">
              <w:rPr>
                <w:rFonts w:eastAsia="Times New Roman" w:cstheme="minorHAnsi"/>
                <w:sz w:val="24"/>
                <w:szCs w:val="24"/>
              </w:rPr>
              <w:t>13.75m</w:t>
            </w:r>
            <w:r w:rsidRPr="002803D6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2803D6">
              <w:rPr>
                <w:rFonts w:eastAsia="Times New Roman" w:cstheme="minorHAnsi"/>
                <w:sz w:val="24"/>
                <w:szCs w:val="24"/>
              </w:rPr>
              <w:br/>
            </w:r>
            <w:r w:rsidRPr="002803D6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67C7C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03D6" w:rsidRPr="002803D6" w14:paraId="3EF56D72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FA176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1F2FA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322C2" w14:textId="18B31BC2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2803D6">
              <w:rPr>
                <w:rFonts w:eastAsia="Times New Roman" w:cstheme="minorHAnsi"/>
                <w:sz w:val="24"/>
                <w:szCs w:val="24"/>
              </w:rPr>
              <w:t>4.48m</w:t>
            </w:r>
            <w:r w:rsidRPr="002803D6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2803D6">
              <w:rPr>
                <w:rFonts w:eastAsia="Times New Roman" w:cstheme="minorHAnsi"/>
                <w:sz w:val="24"/>
                <w:szCs w:val="24"/>
              </w:rPr>
              <w:br/>
            </w:r>
            <w:r w:rsidRPr="002803D6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94053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2803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803D6" w:rsidRPr="002803D6" w14:paraId="0075A9CE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47837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4D2F6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E004F" w14:textId="7AED6F82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2803D6">
              <w:rPr>
                <w:rFonts w:eastAsia="Times New Roman" w:cstheme="minorHAnsi"/>
                <w:sz w:val="24"/>
                <w:szCs w:val="24"/>
              </w:rPr>
              <w:t>1</w:t>
            </w:r>
            <w:r w:rsidRPr="002803D6">
              <w:rPr>
                <w:rFonts w:eastAsia="Times New Roman" w:cstheme="minorHAnsi"/>
                <w:sz w:val="24"/>
                <w:szCs w:val="24"/>
              </w:rPr>
              <w:t>4.</w:t>
            </w:r>
            <w:r w:rsidRPr="002803D6">
              <w:rPr>
                <w:rFonts w:eastAsia="Times New Roman" w:cstheme="minorHAnsi"/>
                <w:sz w:val="24"/>
                <w:szCs w:val="24"/>
              </w:rPr>
              <w:t>10</w:t>
            </w:r>
            <w:r w:rsidRPr="002803D6">
              <w:rPr>
                <w:rFonts w:eastAsia="Times New Roman" w:cstheme="minorHAnsi"/>
                <w:sz w:val="24"/>
                <w:szCs w:val="24"/>
              </w:rPr>
              <w:t>m  Max</w:t>
            </w:r>
            <w:proofErr w:type="gramEnd"/>
            <w:r w:rsidRPr="002803D6">
              <w:rPr>
                <w:rFonts w:eastAsia="Times New Roman" w:cstheme="minorHAnsi"/>
                <w:sz w:val="24"/>
                <w:szCs w:val="24"/>
              </w:rPr>
              <w:br/>
            </w:r>
            <w:r w:rsidRPr="002803D6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EA17B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2803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803D6" w:rsidRPr="002803D6" w14:paraId="7A4672C9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FE734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59C89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31B06" w14:textId="627E019C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07433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803D6" w:rsidRPr="002803D6" w14:paraId="05CEF27B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E73F0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2C62E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9C69F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5C1F7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803D6" w:rsidRPr="002803D6" w14:paraId="025E360A" w14:textId="77777777" w:rsidTr="00AE56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912AD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E6750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E5AA1" w14:textId="4559D1B6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7A1FD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803D6" w:rsidRPr="002803D6" w14:paraId="4442ED75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BC9EA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DFD43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9C970" w14:textId="3320B59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6.02m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175D9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03D6" w:rsidRPr="002803D6" w14:paraId="67EF6E06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C835C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842CD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79F45" w14:textId="4E33A7A2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cstheme="minorHAnsi"/>
                <w:sz w:val="24"/>
                <w:szCs w:val="24"/>
              </w:rPr>
              <w:t>A109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5EA03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03D6" w:rsidRPr="002803D6" w14:paraId="52ADD41F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CBC9C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CA41B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08E2E" w14:textId="73479B56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B439E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03D6" w:rsidRPr="002803D6" w14:paraId="509FEAC2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F8D4A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C3C87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AEF92" w14:textId="7BE6F173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57680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03D6" w:rsidRPr="002803D6" w14:paraId="443F8307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E01A6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209BC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C2F44" w14:textId="13F0E381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DFF7E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03D6" w:rsidRPr="002803D6" w14:paraId="39FBB441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27FEE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2A5E1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2691A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6E568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03D6" w:rsidRPr="002803D6" w14:paraId="7904A56E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EE38E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C6C11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AABD5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ED455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03D6" w:rsidRPr="002803D6" w14:paraId="1DBA012D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B6406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905C8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A8600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 xml:space="preserve">1 full </w:t>
            </w:r>
          </w:p>
          <w:p w14:paraId="7C043707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96FAE0F" w14:textId="0710BB5C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55E92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2803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803D6" w:rsidRPr="002803D6" w14:paraId="41AF05FB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BD1AD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78169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C6F64" w14:textId="23F645A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A056C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803D6" w:rsidRPr="002803D6" w14:paraId="6104AB02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550DD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C1096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556AF" w14:textId="68077880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B4BB8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03D6" w:rsidRPr="002803D6" w14:paraId="311D1002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14B6A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6D343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37C31" w14:textId="2C0E35FC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04F40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03D6" w:rsidRPr="002803D6" w14:paraId="4F6B3772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BFAB0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D033C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1F1B5" w14:textId="7B391325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28F96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803D6" w:rsidRPr="002803D6" w14:paraId="48260288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AF4F7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49ECA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C9D46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A63DE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803D6" w:rsidRPr="002803D6" w14:paraId="6B4B8665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BEECC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50EAF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10BBE" w14:textId="57205F04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C4C64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803D6" w:rsidRPr="002803D6" w14:paraId="040DF321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FCA73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67E10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EEEF2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1B086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03D6" w:rsidRPr="002803D6" w14:paraId="16DC818F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4E26D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F343B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3A3F5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5D6C1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2803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803D6" w:rsidRPr="002803D6" w14:paraId="0F78F0E4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2FD74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20EF4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468E0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84919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803D6" w:rsidRPr="002803D6" w14:paraId="6CCDC596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E2622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9AEE1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2803D6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2803D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6E759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613AE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2803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803D6" w:rsidRPr="002803D6" w14:paraId="1BACB04D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2015B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ACF43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DF098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3B3FC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803D6" w:rsidRPr="002803D6" w14:paraId="27F81585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44739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D39F7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56D8E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8BC99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2803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803D6" w:rsidRPr="002803D6" w14:paraId="0526FB44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E6448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A1D9D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2803D6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2803D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EC276" w14:textId="533EEBC5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2803D6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2803D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70C13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03D6" w:rsidRPr="002803D6" w14:paraId="0CA02F3B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20252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FDA7B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D8098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B0DE0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803D6" w:rsidRPr="002803D6" w14:paraId="4F504B2B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0B0A3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564FC" w14:textId="2B8FDA8A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FF67C" w14:textId="70499DFD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FABD7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803D6" w:rsidRPr="002803D6" w14:paraId="67774DAA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09865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34A7C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D5130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0659E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803D6" w:rsidRPr="002803D6" w14:paraId="536047F5" w14:textId="77777777" w:rsidTr="00280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B68EB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4EA5E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000AC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03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6AF4F" w14:textId="77777777" w:rsidR="002803D6" w:rsidRPr="002803D6" w:rsidRDefault="002803D6" w:rsidP="002803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2803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FB56F2D" w14:textId="77777777" w:rsidR="00F5564D" w:rsidRPr="002803D6" w:rsidRDefault="00F5564D">
      <w:pPr>
        <w:rPr>
          <w:rFonts w:cstheme="minorHAnsi"/>
          <w:sz w:val="24"/>
          <w:szCs w:val="24"/>
        </w:rPr>
      </w:pPr>
    </w:p>
    <w:sectPr w:rsidR="00F5564D" w:rsidRPr="00280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D6"/>
    <w:rsid w:val="002803D6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61EC0"/>
  <w15:chartTrackingRefBased/>
  <w15:docId w15:val="{7926DB73-FD9E-4912-89EF-3335B4A2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0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03D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0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2020-02-11T04:02:00Z</dcterms:created>
  <dcterms:modified xsi:type="dcterms:W3CDTF">2020-02-11T04:15:00Z</dcterms:modified>
</cp:coreProperties>
</file>