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A5C2" w14:textId="77777777" w:rsidR="001E31B4" w:rsidRPr="003B60F7" w:rsidRDefault="001E31B4" w:rsidP="001E31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60F7">
        <w:rPr>
          <w:rFonts w:eastAsia="Times New Roman" w:cstheme="minorHAnsi"/>
          <w:sz w:val="24"/>
          <w:szCs w:val="24"/>
        </w:rPr>
        <w:br/>
      </w:r>
      <w:r w:rsidRPr="003B60F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479"/>
        <w:gridCol w:w="3670"/>
        <w:gridCol w:w="572"/>
      </w:tblGrid>
      <w:tr w:rsidR="003B60F7" w:rsidRPr="003B60F7" w14:paraId="4F8ED3E9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9B86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31DD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D325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4000117 Thorvald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2623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2B8C96B9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47C1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A690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B50F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DC21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4AFC8211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F5E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39D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0EDF" w14:textId="15F6F3A1" w:rsidR="001E31B4" w:rsidRPr="003B60F7" w:rsidRDefault="0008127F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92mm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8770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9CA2941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B0B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68E4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61A3" w14:textId="3EC56EAF" w:rsidR="001E31B4" w:rsidRPr="003B60F7" w:rsidRDefault="00052F22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21-29mm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58E6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2FCFF4A6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50D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4B1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2B96" w14:textId="1CAD499D" w:rsidR="001E31B4" w:rsidRPr="003B60F7" w:rsidRDefault="00252109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F3DB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7A321CA0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40D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95A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0DAD" w14:textId="4D27FBCF" w:rsidR="001E31B4" w:rsidRPr="003B60F7" w:rsidRDefault="00252109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7B0B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3C2BB11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18D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CD8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147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B60F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18082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1382887E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FCE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D8B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4BA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2768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5D389ED8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F6B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3D2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A7A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EEC35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3ED77F91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AC6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761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EF5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F14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182A1C85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5AA8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CCB0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4888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59DF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6A51CECE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E39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30C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5E72" w14:textId="65517E8E" w:rsidR="001E31B4" w:rsidRPr="003B60F7" w:rsidRDefault="00252109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C0392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10C9C725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9BB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7E0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44A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B044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4FC9B1DF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90E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220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CD3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A80B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C3F5C82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85D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13E8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D48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447D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4273C3FE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ACA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9E0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2E1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5D186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12123468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2B79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A37A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50D9B" w14:textId="7F131816" w:rsidR="001E31B4" w:rsidRPr="003B60F7" w:rsidRDefault="00252109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7BF4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37941462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27E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F7D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717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B60F7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6F7F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1EA3C819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C4C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C8B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Intermediate Reefing Diam</w:t>
            </w:r>
            <w:bookmarkStart w:id="0" w:name="_GoBack"/>
            <w:bookmarkEnd w:id="0"/>
            <w:r w:rsidRPr="003B60F7">
              <w:rPr>
                <w:rFonts w:eastAsia="Times New Roman" w:cstheme="minorHAnsi"/>
                <w:sz w:val="24"/>
                <w:szCs w:val="24"/>
              </w:rPr>
              <w:t>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4C47" w14:textId="15CD97CC" w:rsidR="001E31B4" w:rsidRPr="003B60F7" w:rsidRDefault="00804079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2F5C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286118C4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1B3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1907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B32B" w14:textId="37C2E3DC" w:rsidR="001E31B4" w:rsidRPr="003B60F7" w:rsidRDefault="00804079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4A37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624F64C7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E98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919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9071" w14:textId="60DE8377" w:rsidR="001E31B4" w:rsidRPr="003B60F7" w:rsidRDefault="00804079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cstheme="minorHAnsi"/>
                <w:sz w:val="24"/>
                <w:szCs w:val="24"/>
              </w:rPr>
              <w:t>Floppy reefing rings fore (close, 2.5''), aft:  35 mm 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348A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2A12AF82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0D8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72E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CC00" w14:textId="1223C3AB" w:rsidR="001E31B4" w:rsidRPr="003B60F7" w:rsidRDefault="008A6093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B60F7">
              <w:rPr>
                <w:rFonts w:eastAsia="Times New Roman" w:cstheme="minorHAnsi"/>
                <w:sz w:val="24"/>
                <w:szCs w:val="24"/>
              </w:rPr>
              <w:t>13.55m</w:t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E31B4" w:rsidRPr="003B60F7">
              <w:rPr>
                <w:rFonts w:eastAsia="Times New Roman" w:cstheme="minorHAnsi"/>
                <w:sz w:val="24"/>
                <w:szCs w:val="24"/>
              </w:rPr>
              <w:br/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A722A" w:rsidRPr="000A722A">
              <w:rPr>
                <w:rFonts w:eastAsia="Times New Roman" w:cstheme="minorHAnsi"/>
                <w:sz w:val="24"/>
                <w:szCs w:val="24"/>
              </w:rPr>
              <w:t>13.41</w:t>
            </w:r>
            <w:r w:rsidR="000A722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BE090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7A4A8E5F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D4B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073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976E" w14:textId="17F3FC14" w:rsidR="001E31B4" w:rsidRPr="003B60F7" w:rsidRDefault="008A6093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B60F7">
              <w:rPr>
                <w:rFonts w:eastAsia="Times New Roman" w:cstheme="minorHAnsi"/>
                <w:sz w:val="24"/>
                <w:szCs w:val="24"/>
              </w:rPr>
              <w:t>4.75m</w:t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E31B4" w:rsidRPr="003B60F7">
              <w:rPr>
                <w:rFonts w:eastAsia="Times New Roman" w:cstheme="minorHAnsi"/>
                <w:sz w:val="24"/>
                <w:szCs w:val="24"/>
              </w:rPr>
              <w:br/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F1B5D" w:rsidRPr="002F1B5D">
              <w:rPr>
                <w:rFonts w:eastAsia="Times New Roman" w:cstheme="minorHAnsi"/>
                <w:sz w:val="24"/>
                <w:szCs w:val="24"/>
              </w:rPr>
              <w:t>4.70</w:t>
            </w:r>
            <w:r w:rsidR="002F1B5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379E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2914DD65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4DAF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0BA0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C796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A315F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2212C03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E3FA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C9E3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F143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83F58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60F7" w:rsidRPr="003B60F7" w14:paraId="0CD09330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3FD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317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2B0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A5C3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32B61086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B3D7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15AA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F14B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A1009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60F7" w:rsidRPr="003B60F7" w14:paraId="52AE3C91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A3B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B44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3F71" w14:textId="60BC2DBE" w:rsidR="001E31B4" w:rsidRPr="003B60F7" w:rsidRDefault="006958B1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cstheme="minorHAnsi"/>
                <w:sz w:val="24"/>
                <w:szCs w:val="24"/>
              </w:rPr>
              <w:t>6,13 m (measure from upper edge of boom to backstay)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B39B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8D0330B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58E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46D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97AB" w14:textId="6967B21A" w:rsidR="001E31B4" w:rsidRPr="003B60F7" w:rsidRDefault="002B1E9B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cstheme="minorHAnsi"/>
                <w:sz w:val="24"/>
                <w:szCs w:val="24"/>
              </w:rPr>
              <w:t xml:space="preserve">Selden </w:t>
            </w:r>
            <w:proofErr w:type="spellStart"/>
            <w:r w:rsidRPr="003B60F7">
              <w:rPr>
                <w:rFonts w:cstheme="minorHAnsi"/>
                <w:sz w:val="24"/>
                <w:szCs w:val="24"/>
              </w:rPr>
              <w:t>rcb</w:t>
            </w:r>
            <w:proofErr w:type="spellEnd"/>
            <w:r w:rsidRPr="003B60F7">
              <w:rPr>
                <w:rFonts w:cstheme="minorHAnsi"/>
                <w:sz w:val="24"/>
                <w:szCs w:val="24"/>
              </w:rPr>
              <w:t xml:space="preserve"> swivels</w:t>
            </w:r>
            <w:r w:rsidRPr="003B60F7">
              <w:rPr>
                <w:rFonts w:cstheme="minorHAnsi"/>
                <w:sz w:val="24"/>
                <w:szCs w:val="24"/>
              </w:rPr>
              <w:t xml:space="preserve"> – need to order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54F6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51193445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E00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146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A58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44BF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7BDFBCA5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0F9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C32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E0C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A5E3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34A564C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F53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E86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4158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DE64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3557F214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77A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BBB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812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7FAD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1B9D278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C82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4BD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62B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20B8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1A6F745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EBB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5BB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EAA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CDAB7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4F7D96BF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5A5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8A30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40A7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1F12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6FB4CD4C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09F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DD6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E41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B26D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0E12AD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C45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F38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39F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  <w:r w:rsidRPr="003B60F7">
              <w:rPr>
                <w:rFonts w:eastAsia="Times New Roman" w:cstheme="minorHAnsi"/>
                <w:sz w:val="24"/>
                <w:szCs w:val="24"/>
              </w:rPr>
              <w:br/>
            </w:r>
            <w:r w:rsidRPr="003B60F7">
              <w:rPr>
                <w:rFonts w:eastAsia="Times New Roman" w:cstheme="minorHAnsi"/>
                <w:sz w:val="24"/>
                <w:szCs w:val="24"/>
              </w:rPr>
              <w:br/>
              <w:t>1 betten each batten -- only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995C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1C527FCB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5AB2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260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A41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DP - DCXI - M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67B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37D394E9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5DF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E68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AC2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2F9B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3F676798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92F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73C9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D2AE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A26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56141714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F6C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11D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9ED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F60D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534D28A4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499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BC5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1BB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4252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34A90A4E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D082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7B3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9A58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F16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6B7860C6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13A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964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B60F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B60F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32F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CE2D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4530BF64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704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763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AE1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66B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0A228A02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46A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2610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A31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E15AD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3A8FBD9D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217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37D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B60F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B60F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A8CB" w14:textId="37D05CC2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 (</w:t>
            </w:r>
            <w:r w:rsidR="003B60F7" w:rsidRPr="003B60F7">
              <w:rPr>
                <w:rFonts w:cstheme="minorHAnsi"/>
                <w:sz w:val="24"/>
                <w:szCs w:val="24"/>
              </w:rPr>
              <w:t>Blue</w:t>
            </w:r>
            <w:r w:rsidRPr="003B60F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6496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6AD5285D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9F1E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1D16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C50B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22C2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13039F48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A613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01DF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AACA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D67CB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60F7" w:rsidRPr="003B60F7" w14:paraId="7522387B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23A0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963E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A7FB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17CEC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60F7" w:rsidRPr="003B60F7" w14:paraId="64186A58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DC33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6EAA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3C73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DEFE2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B4A97B" w14:textId="77777777" w:rsidR="001E31B4" w:rsidRPr="003B60F7" w:rsidRDefault="001E31B4" w:rsidP="001E31B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8D6A2A9" w14:textId="77777777" w:rsidR="001E31B4" w:rsidRPr="003B60F7" w:rsidRDefault="001E31B4" w:rsidP="001E31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D2AF21B" w14:textId="77777777" w:rsidR="001E31B4" w:rsidRPr="003B60F7" w:rsidRDefault="001E31B4" w:rsidP="001E31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3B60F7" w:rsidRPr="003B60F7" w14:paraId="2DA40403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6BEF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7E1D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EE69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4000117 Thorvald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11CA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049D6DA0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AB16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536E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81E6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164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115B827B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33FB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DF8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9FD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43.75m2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19F4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3F8A2C07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5E2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FF1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5931" w14:textId="2C49B150" w:rsidR="001E31B4" w:rsidRPr="003B60F7" w:rsidRDefault="002B1E9B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13.75m</w:t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br/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20C35" w:rsidRPr="00A20C35">
              <w:rPr>
                <w:rFonts w:eastAsia="Times New Roman" w:cstheme="minorHAnsi"/>
                <w:sz w:val="24"/>
                <w:szCs w:val="24"/>
              </w:rPr>
              <w:t>13.61</w:t>
            </w:r>
            <w:r w:rsidR="00A20C3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1E31B4" w:rsidRPr="003B60F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65BF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512C30BC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D8A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EC1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E00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67D27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4EDB1018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87F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B0F9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975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728B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899A4A9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3B2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A66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6EF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3C7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37C329BE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8B7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095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937C" w14:textId="0B6A288C" w:rsidR="001E31B4" w:rsidRPr="003B60F7" w:rsidRDefault="002B1E9B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F02F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06AD1A2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42B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DB83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08C8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C685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4A6C22BD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8DE0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AE33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BF2E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1C33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275CB933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D7C8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F5F6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AA3E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F312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2EFA08DB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96D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C01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2F55" w14:textId="1B3E6DA0" w:rsidR="001E31B4" w:rsidRPr="003B60F7" w:rsidRDefault="008E6BB0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cstheme="minorHAnsi"/>
                <w:sz w:val="24"/>
                <w:szCs w:val="24"/>
              </w:rPr>
              <w:t>4,97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CF2F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57356871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77A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F19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8A6A" w14:textId="5B118B09" w:rsidR="001E31B4" w:rsidRPr="003B60F7" w:rsidRDefault="003F4D38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cstheme="minorHAnsi"/>
                <w:sz w:val="24"/>
                <w:szCs w:val="24"/>
              </w:rPr>
              <w:t>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E192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37895595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9F0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940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AD13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14.55m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6661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7C73F723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5046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67FE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31D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281F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7DE04534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CFDA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C37A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FD3C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CC938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56580A44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D04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2AE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98D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31E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5D7A020F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C34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51AF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F9E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1FC1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B016382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D63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FAA8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D35B7" w14:textId="3AB989E7" w:rsidR="001E31B4" w:rsidRPr="003B60F7" w:rsidRDefault="00A23DDC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Ocean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63F5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309C965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19D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107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B60F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B60F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9B07B" w14:textId="75D55588" w:rsidR="001E31B4" w:rsidRPr="003B60F7" w:rsidRDefault="00A23DDC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B60F7">
              <w:rPr>
                <w:rFonts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181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23A086BD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C16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5E6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1752" w14:textId="5F5FF246" w:rsidR="001E31B4" w:rsidRPr="003B60F7" w:rsidRDefault="00A510C0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cstheme="minorHAnsi"/>
                <w:sz w:val="24"/>
                <w:szCs w:val="24"/>
              </w:rPr>
              <w:t>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9D90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670344A6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C9F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EEC2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318A" w14:textId="43D00588" w:rsidR="001E31B4" w:rsidRPr="003B60F7" w:rsidRDefault="00A510C0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cstheme="minorHAnsi"/>
                <w:sz w:val="24"/>
                <w:szCs w:val="24"/>
              </w:rPr>
              <w:t>Furlex 200 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434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446E801C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7B2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7C9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51E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CD9B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47AF0F8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92F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474B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2A0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728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7A060542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3F5F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5CC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B8B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ACE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347C849C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A6C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904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38D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F876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1CFE8687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21E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3EF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4B19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DA2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6A2F36B5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B9E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394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C79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C16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4795ED91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9BD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4C84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5EF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CD47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60F7" w:rsidRPr="003B60F7" w14:paraId="5016A14D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A62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BF4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B43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 xml:space="preserve">DP - DCXI - M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0B4F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60F7" w:rsidRPr="003B60F7" w14:paraId="492C278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EB6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AB0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F2C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4C40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31B4" w:rsidRPr="003B60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60F7" w:rsidRPr="003B60F7" w14:paraId="06653946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AF6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D257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0CA1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38BC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62DDA354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F60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CB2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B60F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B60F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2469A" w14:textId="23B155BB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Yes (</w:t>
            </w:r>
            <w:r w:rsidR="00A510C0" w:rsidRPr="003B60F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3B60F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349A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73EEC7F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ADE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4B7C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971B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D674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0DF0AB38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7B2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ADA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D102" w14:textId="3F27C493" w:rsidR="001E31B4" w:rsidRPr="003B60F7" w:rsidRDefault="003B60F7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F331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60F7" w:rsidRPr="003B60F7" w14:paraId="73F02D6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5461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F4D94" w14:textId="6E4ABA31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B60F7" w:rsidRPr="003B60F7">
              <w:rPr>
                <w:rFonts w:eastAsia="Times New Roman" w:cstheme="minorHAnsi"/>
                <w:sz w:val="24"/>
                <w:szCs w:val="24"/>
              </w:rPr>
              <w:t>1.0m</w:t>
            </w:r>
            <w:r w:rsidRPr="003B60F7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00374" w14:textId="5F4A5025" w:rsidR="001E31B4" w:rsidRPr="003B60F7" w:rsidRDefault="003B60F7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1.0m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14712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60F7" w:rsidRPr="003B60F7" w14:paraId="5EDC5A9A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B3E55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3226A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C06B0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96109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60F7" w:rsidRPr="003B60F7" w14:paraId="36274CC7" w14:textId="77777777" w:rsidTr="001E31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CB8F6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0883D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60F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761F3" w14:textId="77777777" w:rsidR="001E31B4" w:rsidRPr="003B60F7" w:rsidRDefault="001E31B4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5A6A9" w14:textId="77777777" w:rsidR="001E31B4" w:rsidRPr="003B60F7" w:rsidRDefault="00A20C35" w:rsidP="001E31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E31B4" w:rsidRPr="003B60F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B94EA7" w14:textId="77777777" w:rsidR="001E31B4" w:rsidRPr="003B60F7" w:rsidRDefault="001E31B4" w:rsidP="001E31B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B60F7">
        <w:rPr>
          <w:rFonts w:eastAsia="Times New Roman" w:cstheme="minorHAnsi"/>
          <w:sz w:val="24"/>
          <w:szCs w:val="24"/>
        </w:rPr>
        <w:br/>
      </w:r>
    </w:p>
    <w:p w14:paraId="0C0B26C7" w14:textId="77777777" w:rsidR="001E31B4" w:rsidRPr="003B60F7" w:rsidRDefault="001E31B4" w:rsidP="001E31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DB460F" w14:textId="77777777" w:rsidR="0068199A" w:rsidRPr="003B60F7" w:rsidRDefault="0068199A">
      <w:pPr>
        <w:rPr>
          <w:rFonts w:cstheme="minorHAnsi"/>
          <w:sz w:val="24"/>
          <w:szCs w:val="24"/>
        </w:rPr>
      </w:pPr>
    </w:p>
    <w:sectPr w:rsidR="0068199A" w:rsidRPr="003B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B4"/>
    <w:rsid w:val="00052F22"/>
    <w:rsid w:val="0008127F"/>
    <w:rsid w:val="000A722A"/>
    <w:rsid w:val="001E31B4"/>
    <w:rsid w:val="001E4F25"/>
    <w:rsid w:val="00252109"/>
    <w:rsid w:val="002B1E9B"/>
    <w:rsid w:val="002F1B5D"/>
    <w:rsid w:val="003B60F7"/>
    <w:rsid w:val="003F4D38"/>
    <w:rsid w:val="0068199A"/>
    <w:rsid w:val="006958B1"/>
    <w:rsid w:val="00804079"/>
    <w:rsid w:val="008A6093"/>
    <w:rsid w:val="008E6BB0"/>
    <w:rsid w:val="00A20C35"/>
    <w:rsid w:val="00A23DDC"/>
    <w:rsid w:val="00A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B775"/>
  <w15:chartTrackingRefBased/>
  <w15:docId w15:val="{C8E36482-483B-4ACC-88F9-F5BA4AA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17</cp:revision>
  <dcterms:created xsi:type="dcterms:W3CDTF">2020-01-16T23:47:00Z</dcterms:created>
  <dcterms:modified xsi:type="dcterms:W3CDTF">2020-01-21T18:36:00Z</dcterms:modified>
</cp:coreProperties>
</file>