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04C88" w14:textId="77777777" w:rsidR="005D0742" w:rsidRPr="005328B5" w:rsidRDefault="005D0742" w:rsidP="005D0742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844"/>
        <w:gridCol w:w="2361"/>
        <w:gridCol w:w="572"/>
      </w:tblGrid>
      <w:tr w:rsidR="005328B5" w:rsidRPr="005328B5" w14:paraId="722321A3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4DFDC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2CEEAF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CDA1C3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4000105 Helge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C3AF2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bookmarkEnd w:id="0"/>
      <w:tr w:rsidR="005328B5" w:rsidRPr="005328B5" w14:paraId="6219946C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CE6C71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2F934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BF04AE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2330F1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725C4D00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FE25B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7B7ED9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E10BD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50E8E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4B7DBD8B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2FD19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48AEA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C4CC9" w14:textId="430B452C" w:rsidR="005D0742" w:rsidRPr="005328B5" w:rsidRDefault="0031076A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5328B5">
              <w:rPr>
                <w:rFonts w:eastAsia="Times New Roman" w:cstheme="minorHAnsi"/>
                <w:sz w:val="24"/>
                <w:szCs w:val="24"/>
              </w:rPr>
              <w:t>15</w:t>
            </w:r>
            <w:r w:rsidR="009A3B90" w:rsidRPr="005328B5">
              <w:rPr>
                <w:rFonts w:eastAsia="Times New Roman" w:cstheme="minorHAnsi"/>
                <w:sz w:val="24"/>
                <w:szCs w:val="24"/>
              </w:rPr>
              <w:t>.</w:t>
            </w:r>
            <w:r w:rsidRPr="005328B5">
              <w:rPr>
                <w:rFonts w:eastAsia="Times New Roman" w:cstheme="minorHAnsi"/>
                <w:sz w:val="24"/>
                <w:szCs w:val="24"/>
              </w:rPr>
              <w:t>79 mete</w:t>
            </w:r>
            <w:r w:rsidR="009A3B90" w:rsidRPr="005328B5">
              <w:rPr>
                <w:rFonts w:eastAsia="Times New Roman" w:cstheme="minorHAnsi"/>
                <w:sz w:val="24"/>
                <w:szCs w:val="24"/>
              </w:rPr>
              <w:t>r</w:t>
            </w:r>
            <w:proofErr w:type="gramEnd"/>
            <w:r w:rsidR="009A3B90" w:rsidRPr="005328B5">
              <w:rPr>
                <w:rFonts w:eastAsia="Times New Roman" w:cstheme="minorHAnsi"/>
                <w:sz w:val="24"/>
                <w:szCs w:val="24"/>
              </w:rPr>
              <w:t xml:space="preserve"> Max</w:t>
            </w:r>
          </w:p>
          <w:p w14:paraId="641CB758" w14:textId="3CB28854" w:rsidR="009A3B90" w:rsidRPr="005328B5" w:rsidRDefault="009A3B90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824E4CB" w14:textId="77777777" w:rsidR="009A3B90" w:rsidRPr="005328B5" w:rsidRDefault="009A3B90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0505D631" w14:textId="23528257" w:rsidR="0031076A" w:rsidRPr="005328B5" w:rsidRDefault="009A3B90" w:rsidP="009A3B90">
            <w:pPr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cstheme="minorHAnsi"/>
                <w:sz w:val="24"/>
                <w:szCs w:val="24"/>
                <w:shd w:val="clear" w:color="auto" w:fill="FFFFFF"/>
              </w:rPr>
              <w:t>15.55</w:t>
            </w:r>
            <w:r w:rsidRPr="005328B5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NET</w:t>
            </w:r>
          </w:p>
          <w:p w14:paraId="0C41FCE4" w14:textId="7A0AA26B" w:rsidR="0031076A" w:rsidRPr="005328B5" w:rsidRDefault="0031076A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F6E0D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76C75195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D48A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8E944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98AD4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FB88A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6C8F1CE4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BDF5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1518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13C4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224EC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1CDE5D96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448A5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3B87C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93F0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371B7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0ED7FDFA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10BF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42D4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9D7FB" w14:textId="31B8849B" w:rsidR="005D0742" w:rsidRPr="005328B5" w:rsidRDefault="0031076A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O-ring</w:t>
            </w:r>
            <w:r w:rsidR="005D0742" w:rsidRPr="005328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F9444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4929AF77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370A4F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932BCD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042CAB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3263C1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39B407BD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D4597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A39822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027DE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5D64F7B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1724978E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99A06C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AC2302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C7BA0D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3952A7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10D1280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6CF9D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7C09B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4DCD7" w14:textId="10B6F328" w:rsidR="005D0742" w:rsidRPr="005328B5" w:rsidRDefault="0031076A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 xml:space="preserve">5,70 </w:t>
            </w:r>
            <w:proofErr w:type="gramStart"/>
            <w:r w:rsidRPr="005328B5">
              <w:rPr>
                <w:rFonts w:eastAsia="Times New Roman" w:cstheme="minorHAnsi"/>
                <w:sz w:val="24"/>
                <w:szCs w:val="24"/>
              </w:rPr>
              <w:t>meter</w:t>
            </w:r>
            <w:proofErr w:type="gramEnd"/>
            <w:r w:rsidR="005D0742" w:rsidRPr="005328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8F879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1C9B60D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F967F0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4264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0FF39" w14:textId="302E4510" w:rsidR="005D0742" w:rsidRPr="005328B5" w:rsidRDefault="0031076A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 xml:space="preserve">8,65 </w:t>
            </w:r>
            <w:proofErr w:type="gramStart"/>
            <w:r w:rsidRPr="005328B5">
              <w:rPr>
                <w:rFonts w:eastAsia="Times New Roman" w:cstheme="minorHAnsi"/>
                <w:sz w:val="24"/>
                <w:szCs w:val="24"/>
              </w:rPr>
              <w:t>meter</w:t>
            </w:r>
            <w:proofErr w:type="gramEnd"/>
            <w:r w:rsidR="005D0742" w:rsidRPr="005328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C0226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51AC086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F0DD2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1F279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00D35" w14:textId="608058B5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16.54m</w:t>
            </w:r>
            <w:r w:rsidR="0031076A" w:rsidRPr="005328B5">
              <w:rPr>
                <w:rFonts w:eastAsia="Times New Roman" w:cstheme="minorHAnsi"/>
                <w:sz w:val="24"/>
                <w:szCs w:val="24"/>
              </w:rPr>
              <w:t xml:space="preserve"> – not measured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90D4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210208D9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B4D21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AD28A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BD305" w14:textId="4AF52A02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4.65m</w:t>
            </w:r>
            <w:r w:rsidR="0031076A" w:rsidRPr="005328B5">
              <w:rPr>
                <w:rFonts w:eastAsia="Times New Roman" w:cstheme="minorHAnsi"/>
                <w:sz w:val="24"/>
                <w:szCs w:val="24"/>
              </w:rPr>
              <w:t xml:space="preserve"> – not measured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B4D52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264FB2C2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A404D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21B127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95DD3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545BBA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1152124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97B31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E1E9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2A30D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609C8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1AF8AE2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2FDDD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1CE3E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1FAE3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2B28E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67FA247F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CF8D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30335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EDD72" w14:textId="6EC2E98B" w:rsidR="005D0742" w:rsidRPr="005328B5" w:rsidRDefault="0031076A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Beige CWM389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24C68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74258FE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6F994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14348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5328B5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5328B5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E77C" w14:textId="77777777" w:rsidR="005D0742" w:rsidRPr="005328B5" w:rsidRDefault="00B64C77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The roller unfolds anti clockwise (see picture).</w:t>
            </w:r>
            <w:r w:rsidR="005D0742" w:rsidRPr="005328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  <w:p w14:paraId="0917A87F" w14:textId="77777777" w:rsidR="009A3B90" w:rsidRPr="005328B5" w:rsidRDefault="009A3B90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46F1AEA" w14:textId="161DA246" w:rsidR="009A3B90" w:rsidRPr="005328B5" w:rsidRDefault="009A3B90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87A37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4DF6895F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DAD43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CD5E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52F6D" w14:textId="5DEB9999" w:rsidR="00B64C77" w:rsidRPr="005328B5" w:rsidRDefault="00B64C77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X = 3,5 mm</w:t>
            </w:r>
          </w:p>
          <w:p w14:paraId="32705A8D" w14:textId="1B4E9024" w:rsidR="009A3B90" w:rsidRPr="005328B5" w:rsidRDefault="009A3B90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2FFC8268" w14:textId="77777777" w:rsidR="009A3B90" w:rsidRPr="005328B5" w:rsidRDefault="009A3B90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  <w:p w14:paraId="711F4372" w14:textId="5BEB03A6" w:rsidR="009A3B90" w:rsidRPr="005328B5" w:rsidRDefault="00B64C77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 xml:space="preserve">Y = </w:t>
            </w:r>
            <w:r w:rsidR="009A3B90" w:rsidRPr="005328B5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B6460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3922B59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0DAD5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7BE45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B534E" w14:textId="61F7E4FF" w:rsidR="005D0742" w:rsidRPr="005328B5" w:rsidRDefault="00B64C77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Facnor.</w:t>
            </w:r>
            <w:r w:rsidR="005D0742" w:rsidRPr="005328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7A2F1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1E22484C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D4AFC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252F4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53754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85F70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D0742" w:rsidRPr="005328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8B5" w:rsidRPr="005328B5" w14:paraId="5F43F2F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41C9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lastRenderedPageBreak/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47C02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373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0EE55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1C58F389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BED01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016F4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D7572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F51FC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6FDF903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39115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1A2F4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39B1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306FA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D0742" w:rsidRPr="005328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8B5" w:rsidRPr="005328B5" w14:paraId="35D30D0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B8CE0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86EED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4562F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B2BFA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325ECDAE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7C55E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BA2B4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DC17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39F30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04F3636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54C7F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9E7F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3971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56C95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28B5" w:rsidRPr="005328B5" w14:paraId="4FF02FE8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82C2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2723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47B99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10.11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691B2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5328B5" w:rsidRPr="005328B5" w14:paraId="740FD3FE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AB3BE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E5F68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EFB62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E04E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5D0742" w:rsidRPr="005328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5328B5" w:rsidRPr="005328B5" w14:paraId="680210C3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4B84D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33B8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FA33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E66FF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2585F013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9F7A9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EDAAC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5328B5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5328B5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7CEE2" w14:textId="0FB1C9CA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Yes (</w:t>
            </w:r>
            <w:r w:rsidR="00B64C77" w:rsidRPr="005328B5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5328B5">
              <w:rPr>
                <w:rFonts w:eastAsia="Times New Roman" w:cstheme="minorHAnsi"/>
                <w:sz w:val="24"/>
                <w:szCs w:val="24"/>
              </w:rPr>
              <w:t xml:space="preserve"> ?)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851C6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4A9C1BE4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7D166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8F2A3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1185E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0925F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5CB87B5D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6E60F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4C914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2F93B" w14:textId="1CCA6FCE" w:rsidR="005D0742" w:rsidRPr="005328B5" w:rsidRDefault="009A3B90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406mm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014BE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328B5" w:rsidRPr="005328B5" w14:paraId="1FA600F1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617D6C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155B85" w14:textId="7C3C3625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9A3B90" w:rsidRPr="005328B5">
              <w:rPr>
                <w:rFonts w:eastAsia="Times New Roman" w:cstheme="minorHAnsi"/>
                <w:sz w:val="24"/>
                <w:szCs w:val="24"/>
              </w:rPr>
              <w:t>457mm</w:t>
            </w:r>
            <w:r w:rsidRPr="005328B5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4C3811" w14:textId="7F422326" w:rsidR="00CB0BCD" w:rsidRPr="005328B5" w:rsidRDefault="009A3B90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457mm</w:t>
            </w:r>
          </w:p>
          <w:p w14:paraId="5564DB80" w14:textId="6B60F963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A3B4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28B5" w:rsidRPr="005328B5" w14:paraId="77285939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7EDB24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9D9C2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13AD9C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F8141B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328B5" w:rsidRPr="005328B5" w14:paraId="472A6037" w14:textId="77777777" w:rsidTr="005D074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3E501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A53698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5328B5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C6041" w14:textId="77777777" w:rsidR="005D0742" w:rsidRPr="005328B5" w:rsidRDefault="005D0742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755AD5" w14:textId="77777777" w:rsidR="005D0742" w:rsidRPr="005328B5" w:rsidRDefault="005328B5" w:rsidP="005D074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5D0742" w:rsidRPr="005328B5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FB9F8B8" w14:textId="77777777" w:rsidR="00BF4D59" w:rsidRPr="005328B5" w:rsidRDefault="00BF4D59">
      <w:pPr>
        <w:rPr>
          <w:rFonts w:cstheme="minorHAnsi"/>
          <w:sz w:val="24"/>
          <w:szCs w:val="24"/>
        </w:rPr>
      </w:pPr>
    </w:p>
    <w:sectPr w:rsidR="00BF4D59" w:rsidRPr="00532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42"/>
    <w:rsid w:val="0031076A"/>
    <w:rsid w:val="005328B5"/>
    <w:rsid w:val="005D0742"/>
    <w:rsid w:val="009A3B90"/>
    <w:rsid w:val="00B64C77"/>
    <w:rsid w:val="00BF4D59"/>
    <w:rsid w:val="00CB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37FA4"/>
  <w15:chartTrackingRefBased/>
  <w15:docId w15:val="{A4C4B11C-6EEC-4773-9E3A-5A1AF8864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07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507</Words>
  <Characters>2896</Characters>
  <Application>Microsoft Office Word</Application>
  <DocSecurity>4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2020-03-23T22:27:00Z</dcterms:created>
  <dcterms:modified xsi:type="dcterms:W3CDTF">2020-03-23T22:27:00Z</dcterms:modified>
</cp:coreProperties>
</file>