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43CC" w14:textId="77777777" w:rsidR="008C7BE4" w:rsidRPr="001369C4" w:rsidRDefault="008C7BE4" w:rsidP="008C7BE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C9A6EC" w14:textId="77777777" w:rsidR="008C7BE4" w:rsidRPr="001369C4" w:rsidRDefault="008C7BE4" w:rsidP="008C7BE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646"/>
        <w:gridCol w:w="3559"/>
        <w:gridCol w:w="572"/>
      </w:tblGrid>
      <w:tr w:rsidR="001369C4" w:rsidRPr="001369C4" w14:paraId="241424F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5A65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A518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7B68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1369C4">
              <w:rPr>
                <w:rFonts w:eastAsia="Times New Roman" w:cstheme="minorHAnsi"/>
                <w:sz w:val="24"/>
                <w:szCs w:val="24"/>
              </w:rPr>
              <w:t xml:space="preserve">3001235 </w:t>
            </w:r>
            <w:bookmarkEnd w:id="0"/>
            <w:r w:rsidRPr="001369C4">
              <w:rPr>
                <w:rFonts w:eastAsia="Times New Roman" w:cstheme="minorHAnsi"/>
                <w:sz w:val="24"/>
                <w:szCs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1981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6DB7C12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C836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871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EAED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7139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01C5159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D69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A45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5668" w14:textId="76A9D013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97B1F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79A3844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776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AF0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16CC" w14:textId="1D59A76A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43.35’</w:t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br/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369C4" w:rsidRPr="001369C4">
              <w:rPr>
                <w:rFonts w:eastAsia="Times New Roman" w:cstheme="minorHAnsi"/>
                <w:sz w:val="24"/>
                <w:szCs w:val="24"/>
              </w:rPr>
              <w:t>42.69</w:t>
            </w:r>
            <w:r w:rsidR="001369C4" w:rsidRPr="001369C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8D17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6B5879E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226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149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E2E2" w14:textId="5B6A4B78" w:rsidR="008C7BE4" w:rsidRPr="001369C4" w:rsidRDefault="00CE7B89" w:rsidP="00CE7B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44.5’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E5DF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6E8B44C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36E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5D2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C3CF" w14:textId="16D809C7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26.35’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A999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61A10FAD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32D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983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2B8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BB8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78E8E29C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388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C88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93C7" w14:textId="60EAE2C1" w:rsidR="008C7BE4" w:rsidRPr="001369C4" w:rsidRDefault="004A7782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08F1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3771C1D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A6B71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88FC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0112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E821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15F5F2D3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16E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9151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B4BF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A53D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2BF06C1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3E1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4C4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6E0F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0559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02AEE450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110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8BB1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B27C" w14:textId="7CC11459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26.25’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06D4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452F187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76C1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8B9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7A57" w14:textId="7F328558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30.33’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196C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1208067C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FA46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2AFD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2AC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46.50frt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689C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65D4565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866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28F0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3AE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17.83ft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A734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1CB818E5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07F3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D9C1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741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7ABD6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2615181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CF1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DDF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AF3D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94D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60F2791F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7E4D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0AF1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9785" w14:textId="226BFFCA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Use leech, luff, foot measurements to size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863C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351C9B6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857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BD1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DDEC" w14:textId="06FD39C0" w:rsidR="008C7BE4" w:rsidRPr="001369C4" w:rsidRDefault="004A7782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Sunbrella Wheat or similar</w:t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E7B89" w:rsidRPr="001369C4">
              <w:rPr>
                <w:rFonts w:eastAsia="Times New Roman" w:cstheme="minorHAnsi"/>
                <w:sz w:val="24"/>
                <w:szCs w:val="24"/>
              </w:rPr>
              <w:t xml:space="preserve">tan </w:t>
            </w:r>
            <w:r w:rsidR="001369C4" w:rsidRPr="001369C4">
              <w:rPr>
                <w:rFonts w:eastAsia="Times New Roman" w:cstheme="minorHAns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7F39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1B5383D3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954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F2D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369C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369C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4711" w14:textId="13DE8670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3CC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4B8E53C7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EDD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808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03F9" w14:textId="566AB401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2DE4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1D71C0A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CBDE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BD9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4D2E" w14:textId="21EFBE5A" w:rsidR="008C7BE4" w:rsidRPr="001369C4" w:rsidRDefault="004A7782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879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21020209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098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779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77A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2A7D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69C4" w:rsidRPr="001369C4" w14:paraId="5CFF057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DA3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BD6E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276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CA20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660A33B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956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194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E37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90E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7290EC7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2EB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463F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A1B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10F2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69C4" w:rsidRPr="001369C4" w14:paraId="2AD1AB7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F8F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AE5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34CC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2CE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0B4EFEB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24D6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047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A06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1CC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392812E2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9953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FADE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D7E9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E781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9C4" w:rsidRPr="001369C4" w14:paraId="2A5A2829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4BD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FB2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D9A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Contender CDX7 Polyester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281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69C4" w:rsidRPr="001369C4" w14:paraId="529F3C5B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7CC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742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9752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0EBD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369C4" w:rsidRPr="001369C4" w14:paraId="51E1172D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44C7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585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D77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1CF1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59A56EB4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FA1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BE35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369C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369C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FB81" w14:textId="7F1536B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Yes (</w:t>
            </w:r>
            <w:r w:rsidR="004A7782" w:rsidRPr="001369C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369C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4E44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2B58AEE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CDB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265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ECA3" w14:textId="5F45D826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69C4">
              <w:rPr>
                <w:rFonts w:eastAsia="Times New Roman" w:cstheme="minorHAnsi"/>
                <w:sz w:val="24"/>
                <w:szCs w:val="24"/>
              </w:rPr>
              <w:t>Approx</w:t>
            </w:r>
            <w:proofErr w:type="spellEnd"/>
            <w:r w:rsidRPr="001369C4">
              <w:rPr>
                <w:rFonts w:eastAsia="Times New Roman" w:cstheme="minorHAnsi"/>
                <w:sz w:val="24"/>
                <w:szCs w:val="24"/>
              </w:rPr>
              <w:t xml:space="preserve"> 2.0’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0DFF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37A14B2A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ACE8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F87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4300" w14:textId="62A0E861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2.33’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394E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369C4" w:rsidRPr="001369C4" w14:paraId="65884EB1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D5E54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8EB5" w14:textId="74B60893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369C4" w:rsidRPr="001369C4">
              <w:rPr>
                <w:rFonts w:eastAsia="Times New Roman" w:cstheme="minorHAnsi"/>
                <w:sz w:val="24"/>
                <w:szCs w:val="24"/>
              </w:rPr>
              <w:t xml:space="preserve">1.15’ </w:t>
            </w:r>
            <w:r w:rsidRPr="001369C4">
              <w:rPr>
                <w:rFonts w:eastAsia="Times New Roman" w:cstheme="minorHAnsi"/>
                <w:sz w:val="24"/>
                <w:szCs w:val="24"/>
              </w:rPr>
              <w:t xml:space="preserve">up from </w:t>
            </w:r>
            <w:proofErr w:type="spellStart"/>
            <w:r w:rsidR="00CE7B89" w:rsidRPr="001369C4">
              <w:rPr>
                <w:rFonts w:eastAsia="Times New Roman" w:cstheme="minorHAnsi"/>
                <w:sz w:val="24"/>
                <w:szCs w:val="24"/>
              </w:rPr>
              <w:t>sail</w:t>
            </w:r>
            <w:r w:rsidRPr="001369C4">
              <w:rPr>
                <w:rFonts w:eastAsia="Times New Roman" w:cstheme="minorHAnsi"/>
                <w:sz w:val="24"/>
                <w:szCs w:val="24"/>
              </w:rPr>
              <w:t>Tack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BFEC" w14:textId="09D3EE5C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1.15’</w:t>
            </w:r>
            <w:r w:rsidR="008C7BE4" w:rsidRPr="001369C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987A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9C4" w:rsidRPr="001369C4" w14:paraId="6A8D8C4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DC5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52CB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61761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BB1B7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369C4" w:rsidRPr="001369C4" w14:paraId="58CCFEB6" w14:textId="77777777" w:rsidTr="008C7B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B4E9E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3E08A" w14:textId="77777777" w:rsidR="008C7BE4" w:rsidRPr="001369C4" w:rsidRDefault="008C7BE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9B925" w14:textId="7CD2B35F" w:rsidR="008C7BE4" w:rsidRPr="001369C4" w:rsidRDefault="00CE7B89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69C4">
              <w:rPr>
                <w:rFonts w:eastAsia="Times New Roman" w:cstheme="minorHAnsi"/>
                <w:sz w:val="24"/>
                <w:szCs w:val="24"/>
              </w:rPr>
              <w:t>We have some very short track to work with, use the luff, leech and foot dimensions to design the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7DF5" w14:textId="77777777" w:rsidR="008C7BE4" w:rsidRPr="001369C4" w:rsidRDefault="001369C4" w:rsidP="008C7B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C7BE4" w:rsidRPr="001369C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547CBC" w14:textId="77777777" w:rsidR="00D34E80" w:rsidRPr="001369C4" w:rsidRDefault="00D34E80">
      <w:pPr>
        <w:rPr>
          <w:rFonts w:cstheme="minorHAnsi"/>
          <w:sz w:val="24"/>
          <w:szCs w:val="24"/>
        </w:rPr>
      </w:pPr>
    </w:p>
    <w:sectPr w:rsidR="00D34E80" w:rsidRPr="0013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E4"/>
    <w:rsid w:val="001369C4"/>
    <w:rsid w:val="004A7782"/>
    <w:rsid w:val="008C7BE4"/>
    <w:rsid w:val="00CE7B89"/>
    <w:rsid w:val="00D34E80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2E46"/>
  <w15:docId w15:val="{B8ACC44E-937A-49A7-9EE5-B9F131A6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2020-01-08T19:07:00Z</dcterms:created>
  <dcterms:modified xsi:type="dcterms:W3CDTF">2020-01-08T19:07:00Z</dcterms:modified>
</cp:coreProperties>
</file>