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8EEBC" w14:textId="77777777" w:rsidR="00D24B23" w:rsidRPr="00D24B23" w:rsidRDefault="00D24B23" w:rsidP="00D24B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12"/>
        <w:gridCol w:w="1989"/>
        <w:gridCol w:w="6071"/>
        <w:gridCol w:w="572"/>
      </w:tblGrid>
      <w:tr w:rsidR="00D24B23" w:rsidRPr="00D24B23" w14:paraId="4348B2D5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BA24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3A8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 - Mainsail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65B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D24B23">
              <w:rPr>
                <w:rFonts w:eastAsia="Times New Roman" w:cstheme="minorHAnsi"/>
                <w:sz w:val="24"/>
                <w:szCs w:val="24"/>
              </w:rPr>
              <w:t xml:space="preserve">3001232 </w:t>
            </w:r>
            <w:bookmarkEnd w:id="0"/>
            <w:r w:rsidRPr="00D24B23">
              <w:rPr>
                <w:rFonts w:eastAsia="Times New Roman" w:cstheme="minorHAnsi"/>
                <w:sz w:val="24"/>
                <w:szCs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77A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7691A7ED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1709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846A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CA9E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DCB6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311853EF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2A0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37C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74D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CBC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26F121CB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8D73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4EED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494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52E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850BFDD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A3E7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2D4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D2A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7D6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235DFDFC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620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2066" w14:textId="77777777" w:rsidR="00D24B23" w:rsidRPr="00D24B23" w:rsidRDefault="00D24B23" w:rsidP="00D24B2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C71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4D7D6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B6C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3529E9BD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728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797E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8A9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D24B2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2DC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2DF61109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D07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AEF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2BFE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8F04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2C1F28C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3FE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DB7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D1E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450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4E115C5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870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CFC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8E6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184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6AF15AF5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FBCE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170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7053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0C4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77A8A811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4E6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D64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138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F2F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9E86F5B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8DF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EA1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F74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661F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022874D4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EC3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0B5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F12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67D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438D4939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897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574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5ABD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326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38BA6277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E53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B90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4A2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FFA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06CDEAC5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3CE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E5E2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33B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F81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3F20AAA1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3BA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0E5A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56A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7C7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00C514DB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C97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BD8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D1B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5CB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0A8DF0B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BB6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lastRenderedPageBreak/>
              <w:t>M18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B077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CD57" w14:textId="5D3C85FD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 -</w:t>
            </w:r>
            <w:proofErr w:type="spellStart"/>
            <w:r w:rsidRPr="00D24B23">
              <w:rPr>
                <w:rFonts w:eastAsia="Times New Roman" w:cstheme="minorHAnsi"/>
                <w:sz w:val="24"/>
                <w:szCs w:val="24"/>
              </w:rPr>
              <w:t>cunningham</w:t>
            </w:r>
            <w:proofErr w:type="spellEnd"/>
            <w:r w:rsidRPr="00D24B2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4681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542DF607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696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6A94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80BF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webbed d-ring - </w:t>
            </w:r>
          </w:p>
          <w:p w14:paraId="243FC50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reef 1 - </w:t>
            </w:r>
            <w:proofErr w:type="spellStart"/>
            <w:r w:rsidRPr="00D24B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  <w:p w14:paraId="3D77075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reef 2 - port</w:t>
            </w:r>
          </w:p>
          <w:p w14:paraId="1A60A3D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reef 3 </w:t>
            </w:r>
            <w:proofErr w:type="spellStart"/>
            <w:r w:rsidRPr="00D24B2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3AC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57592939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44F8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820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3988" w14:textId="08C8E3CA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D24B23">
              <w:rPr>
                <w:rFonts w:eastAsia="Times New Roman" w:cstheme="minorHAnsi"/>
                <w:sz w:val="24"/>
                <w:szCs w:val="24"/>
              </w:rPr>
              <w:t xml:space="preserve">700m </w:t>
            </w: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( top</w:t>
            </w:r>
            <w:proofErr w:type="gramEnd"/>
            <w:r w:rsidRPr="00D24B23">
              <w:rPr>
                <w:rFonts w:eastAsia="Times New Roman" w:cstheme="minorHAnsi"/>
                <w:sz w:val="24"/>
                <w:szCs w:val="24"/>
              </w:rPr>
              <w:t xml:space="preserve"> of boom to 200mm below sheave at mast head )</w:t>
            </w:r>
          </w:p>
          <w:p w14:paraId="171FE6BB" w14:textId="048E578C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br/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  <w:t>(10.59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24B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62F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46B8A58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5B1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5F34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7237" w14:textId="398218AA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br/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D24B23">
              <w:rPr>
                <w:rFonts w:eastAsia="Times New Roman" w:cstheme="minorHAnsi"/>
                <w:sz w:val="24"/>
                <w:szCs w:val="24"/>
              </w:rPr>
              <w:t xml:space="preserve">480m </w:t>
            </w: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( aft</w:t>
            </w:r>
            <w:proofErr w:type="gramEnd"/>
            <w:r w:rsidRPr="00D24B23">
              <w:rPr>
                <w:rFonts w:eastAsia="Times New Roman" w:cstheme="minorHAnsi"/>
                <w:sz w:val="24"/>
                <w:szCs w:val="24"/>
              </w:rPr>
              <w:t xml:space="preserve"> face mast to 150mm from sheave at boom end) </w:t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  <w:t>(3.44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D24B2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45AC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04F3AF2D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03B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9B1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779F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F120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7C9DFB5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404E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CC43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876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B7BE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5C0D420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A34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B11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43C8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24F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50A21AF0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928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0737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E3C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0A4E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5E015456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42C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AC9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D9325" w14:textId="6AA5962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CE4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72022956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D447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EE7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C485" w14:textId="05094C52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Rut 1590 holder + cars</w:t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  <w:t xml:space="preserve">Car body 1531-11-XX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E20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89AF1FE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B47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119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038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Current sail has bolt rope 8mm + cloth = +/- 10mm o/all</w:t>
            </w:r>
          </w:p>
          <w:p w14:paraId="4AA04C9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C3A793" w14:textId="46E3EDD4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8FD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LP</w:t>
              </w:r>
            </w:hyperlink>
          </w:p>
        </w:tc>
      </w:tr>
      <w:tr w:rsidR="00D24B23" w:rsidRPr="00D24B23" w14:paraId="3DED21B7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4A4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728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210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DDE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49DB118A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3CC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5DB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7F5C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5A9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20FF3A2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C30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EDD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3CF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F25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4779775F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61E5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6D05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604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CF3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DFBE784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58E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0E4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A57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C6D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429B661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DA2B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538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6294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B3EE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45C9531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8E7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36C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B401" w14:textId="50C18CC0" w:rsidR="00D24B23" w:rsidRPr="00D24B23" w:rsidRDefault="00D24B23" w:rsidP="00D24B23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Rut </w:t>
            </w:r>
            <w:r w:rsidRPr="00D24B23">
              <w:rPr>
                <w:rFonts w:eastAsia="Times New Roman" w:cstheme="minorHAnsi"/>
                <w:sz w:val="24"/>
                <w:szCs w:val="24"/>
              </w:rPr>
              <w:t>1590 holder + cars</w:t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  <w:t xml:space="preserve">Car body 1531-11-XX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754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0EFCE348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4ECE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FE9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AD1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</w:r>
            <w:r w:rsidRPr="00D24B23">
              <w:rPr>
                <w:rFonts w:eastAsia="Times New Roman" w:cstheme="minorHAnsi"/>
                <w:sz w:val="24"/>
                <w:szCs w:val="24"/>
              </w:rPr>
              <w:br/>
              <w:t xml:space="preserve">2 between each full batten </w:t>
            </w: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car ,</w:t>
            </w:r>
            <w:proofErr w:type="gramEnd"/>
            <w:r w:rsidRPr="00D24B23">
              <w:rPr>
                <w:rFonts w:eastAsia="Times New Roman" w:cstheme="minorHAnsi"/>
                <w:sz w:val="24"/>
                <w:szCs w:val="24"/>
              </w:rPr>
              <w:t xml:space="preserve"> and 3 from top batten/car to head board  </w:t>
            </w:r>
            <w:r w:rsidRPr="00D24B23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>Selden AO14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C203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3401E68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F9F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EA5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109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CD9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2F3A0135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3B9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B134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A1A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6697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245DE2A8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207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BF9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8EE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CF6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600DAFFA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0AC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2E2D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F93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AC2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4BBE6C39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EDE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6A5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4BC97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A1A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7F1435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A2A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68E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8BBB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840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5FF0366C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B7F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7A3D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24B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76B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FEC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5D5A398E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4A44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FA5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73D6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BF78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53C6833C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EA0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6036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C0D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A8E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6DEC90D2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674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819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D24B2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D24B2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389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146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4660383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CC259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8A61F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9F2A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4F5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24B23" w:rsidRPr="00D24B23" w14:paraId="32F6712A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182B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FB2C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DE33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B3D2A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3C4DC5BC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02A4E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3C835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452E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2901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D24B2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24B23" w:rsidRPr="00D24B23" w14:paraId="1B5D9171" w14:textId="77777777" w:rsidTr="00D24B23"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83E2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2CA0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BC074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24B2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73C3032C" w14:textId="77777777" w:rsidR="00D24B23" w:rsidRPr="00D24B23" w:rsidRDefault="00D24B23" w:rsidP="00D24B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BAAFD6C" w14:textId="77777777" w:rsidR="001D0068" w:rsidRPr="00D24B23" w:rsidRDefault="001D0068">
      <w:pPr>
        <w:rPr>
          <w:rFonts w:cstheme="minorHAnsi"/>
          <w:sz w:val="24"/>
          <w:szCs w:val="24"/>
        </w:rPr>
      </w:pPr>
    </w:p>
    <w:sectPr w:rsidR="001D0068" w:rsidRPr="00D2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3"/>
    <w:rsid w:val="001D0068"/>
    <w:rsid w:val="00D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C236"/>
  <w15:chartTrackingRefBased/>
  <w15:docId w15:val="{7BC3A5BA-5701-446C-A2CE-717E2438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2020-02-03T17:36:00Z</dcterms:created>
  <dcterms:modified xsi:type="dcterms:W3CDTF">2020-02-03T17:42:00Z</dcterms:modified>
</cp:coreProperties>
</file>