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E0C85" w14:textId="77777777" w:rsidR="004A0850" w:rsidRDefault="004A0850" w:rsidP="004A0850"/>
    <w:p w14:paraId="42C34F64" w14:textId="77777777" w:rsidR="004A0850" w:rsidRDefault="004A0850" w:rsidP="004A0850">
      <w:pPr>
        <w:spacing w:before="100" w:beforeAutospacing="1"/>
      </w:pPr>
      <w:r>
        <w:rPr>
          <w:rFonts w:cstheme="minorHAnsi"/>
        </w:rPr>
        <w:t> </w:t>
      </w:r>
    </w:p>
    <w:p w14:paraId="59C97995" w14:textId="77777777" w:rsidR="004A0850" w:rsidRDefault="004A0850" w:rsidP="004A0850">
      <w:pPr>
        <w:spacing w:before="100" w:beforeAutospacing="1"/>
      </w:pPr>
      <w:r>
        <w:rPr>
          <w:rFonts w:cstheme="minorHAnsi"/>
        </w:rPr>
        <w:t> 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29"/>
        <w:gridCol w:w="4980"/>
        <w:gridCol w:w="2322"/>
        <w:gridCol w:w="519"/>
      </w:tblGrid>
      <w:tr w:rsidR="004A0850" w14:paraId="50CF2959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A2332" w14:textId="77777777" w:rsidR="004A0850" w:rsidRDefault="004A085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4F561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65743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3001135 Boris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E9B0D" w14:textId="77777777" w:rsidR="004A0850" w:rsidRDefault="004A0850"/>
        </w:tc>
      </w:tr>
      <w:tr w:rsidR="004A0850" w14:paraId="1AB6501B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21D30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69CD1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AEABA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B8B27" w14:textId="77777777" w:rsidR="004A0850" w:rsidRDefault="004A0850"/>
        </w:tc>
      </w:tr>
      <w:tr w:rsidR="004A0850" w14:paraId="2068F0C5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BD5E0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8E9D0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E9891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FE1DE" w14:textId="77777777" w:rsidR="004A0850" w:rsidRDefault="004A0850">
            <w:pPr>
              <w:spacing w:before="100" w:beforeAutospacing="1"/>
            </w:pPr>
            <w:hyperlink r:id="rId4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4A0850" w14:paraId="0B4D970D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9775A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4A3F8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326B4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51’-4” (Max)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>(Sailmaker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0976B" w14:textId="77777777" w:rsidR="004A0850" w:rsidRDefault="004A0850">
            <w:pPr>
              <w:spacing w:before="100" w:beforeAutospacing="1"/>
            </w:pPr>
            <w:hyperlink r:id="rId5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4A0850" w14:paraId="253B62C6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88386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A6F30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87788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E4FE1" w14:textId="77777777" w:rsidR="004A0850" w:rsidRDefault="004A0850">
            <w:pPr>
              <w:spacing w:before="100" w:beforeAutospacing="1"/>
            </w:pPr>
            <w:hyperlink r:id="rId6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4A0850" w14:paraId="052D5531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91F51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35B03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77436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1E14F" w14:textId="77777777" w:rsidR="004A0850" w:rsidRDefault="004A0850">
            <w:pPr>
              <w:spacing w:before="100" w:beforeAutospacing="1"/>
            </w:pPr>
            <w:hyperlink r:id="rId7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4A0850" w14:paraId="18D4C552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9E2D6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001C2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 xml:space="preserve">Tack and Head Fittings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05D65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BD771" w14:textId="77777777" w:rsidR="004A0850" w:rsidRDefault="004A0850"/>
        </w:tc>
      </w:tr>
      <w:tr w:rsidR="004A0850" w14:paraId="17CBBD42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2A844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E0B80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BFC53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BD94A" w14:textId="77777777" w:rsidR="004A0850" w:rsidRDefault="004A0850">
            <w:pPr>
              <w:spacing w:before="100" w:beforeAutospacing="1"/>
            </w:pPr>
            <w:hyperlink r:id="rId8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4A0850" w14:paraId="71D054D8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84A7D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EA27B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C394D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F190A" w14:textId="77777777" w:rsidR="004A0850" w:rsidRDefault="004A0850"/>
        </w:tc>
      </w:tr>
      <w:tr w:rsidR="004A0850" w14:paraId="6313B505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3D5DB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02846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5C69E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17649" w14:textId="77777777" w:rsidR="004A0850" w:rsidRDefault="004A0850"/>
        </w:tc>
      </w:tr>
      <w:tr w:rsidR="004A0850" w14:paraId="1C3C8D5E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46D3E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F90A1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C57AA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BF32B" w14:textId="77777777" w:rsidR="004A0850" w:rsidRDefault="004A0850"/>
        </w:tc>
      </w:tr>
      <w:tr w:rsidR="004A0850" w14:paraId="4408859D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81355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A88F6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4FA1F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 xml:space="preserve">20’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C25F1" w14:textId="77777777" w:rsidR="004A0850" w:rsidRDefault="004A0850">
            <w:pPr>
              <w:spacing w:before="100" w:beforeAutospacing="1"/>
            </w:pPr>
            <w:hyperlink r:id="rId9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4A0850" w14:paraId="298FF72C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AA391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1A8BF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394A1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30’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9DE3F" w14:textId="77777777" w:rsidR="004A0850" w:rsidRDefault="004A0850">
            <w:pPr>
              <w:spacing w:before="100" w:beforeAutospacing="1"/>
            </w:pPr>
            <w:hyperlink r:id="rId10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4A0850" w14:paraId="372CE328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A1620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F7384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F30AB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16.05m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B0649" w14:textId="77777777" w:rsidR="004A0850" w:rsidRDefault="004A0850">
            <w:pPr>
              <w:spacing w:before="100" w:beforeAutospacing="1"/>
            </w:pPr>
            <w:hyperlink r:id="rId11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4A0850" w14:paraId="19DD7BA8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337B1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C6A0E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D4C03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4.72m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A0062" w14:textId="77777777" w:rsidR="004A0850" w:rsidRDefault="004A0850">
            <w:pPr>
              <w:spacing w:before="100" w:beforeAutospacing="1"/>
            </w:pPr>
            <w:hyperlink r:id="rId12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4A0850" w14:paraId="12B117D6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D9D84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0C7B7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A8D80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32F0F" w14:textId="77777777" w:rsidR="004A0850" w:rsidRDefault="004A0850"/>
        </w:tc>
      </w:tr>
      <w:tr w:rsidR="004A0850" w14:paraId="7726F40D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C27DD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208D3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961B1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59160" w14:textId="77777777" w:rsidR="004A0850" w:rsidRDefault="004A0850"/>
        </w:tc>
      </w:tr>
      <w:tr w:rsidR="004A0850" w14:paraId="1886DF84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D914F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C3D79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F0029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5D706" w14:textId="77777777" w:rsidR="004A0850" w:rsidRDefault="004A0850">
            <w:pPr>
              <w:spacing w:before="100" w:beforeAutospacing="1"/>
            </w:pPr>
            <w:hyperlink r:id="rId13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4A0850" w14:paraId="356A1E86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998BB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5063E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D36DD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E9AEC" w14:textId="77777777" w:rsidR="004A0850" w:rsidRDefault="004A0850">
            <w:pPr>
              <w:spacing w:before="100" w:beforeAutospacing="1"/>
            </w:pPr>
            <w:hyperlink r:id="rId14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4A0850" w14:paraId="21DA7937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1C11D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lastRenderedPageBreak/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A457D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8789F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825AF" w14:textId="77777777" w:rsidR="004A0850" w:rsidRDefault="004A0850"/>
        </w:tc>
      </w:tr>
      <w:tr w:rsidR="004A0850" w14:paraId="19171BAF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8EB83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FEF72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1CB52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1D9A4" w14:textId="77777777" w:rsidR="004A0850" w:rsidRDefault="004A0850">
            <w:pPr>
              <w:spacing w:before="100" w:beforeAutospacing="1"/>
            </w:pPr>
            <w:hyperlink r:id="rId15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4A0850" w14:paraId="3A6415AF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DB769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1EF6B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A9F29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Schaefer 3100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89FB7" w14:textId="77777777" w:rsidR="004A0850" w:rsidRDefault="004A0850"/>
        </w:tc>
      </w:tr>
      <w:tr w:rsidR="004A0850" w14:paraId="3475ED7C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0AB20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1A838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F2BA8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AB887" w14:textId="77777777" w:rsidR="004A0850" w:rsidRDefault="004A0850">
            <w:pPr>
              <w:spacing w:before="100" w:beforeAutospacing="1"/>
            </w:pPr>
            <w:hyperlink r:id="rId16" w:history="1">
              <w:r>
                <w:rPr>
                  <w:rStyle w:val="Hyperlink"/>
                  <w:rFonts w:cstheme="minorHAnsi"/>
                </w:rPr>
                <w:t>HELP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4A0850" w14:paraId="2F4C518F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46ABE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FB372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3EDA2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Carbon String</w:t>
            </w:r>
            <w:r>
              <w:rPr>
                <w:rFonts w:cstheme="minorHAnsi"/>
              </w:rPr>
              <w:br/>
              <w:t xml:space="preserve">with DP Lite Skin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05C28" w14:textId="77777777" w:rsidR="004A0850" w:rsidRDefault="004A0850"/>
        </w:tc>
      </w:tr>
      <w:tr w:rsidR="004A0850" w14:paraId="070D0491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1AB6D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A2B38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8ED24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E6A34" w14:textId="77777777" w:rsidR="004A0850" w:rsidRDefault="004A0850"/>
        </w:tc>
      </w:tr>
      <w:tr w:rsidR="004A0850" w14:paraId="64ECF6C9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4E095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8668F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338CB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68A1B" w14:textId="77777777" w:rsidR="004A0850" w:rsidRDefault="004A0850">
            <w:pPr>
              <w:spacing w:before="100" w:beforeAutospacing="1"/>
            </w:pPr>
            <w:hyperlink r:id="rId17" w:history="1">
              <w:r>
                <w:rPr>
                  <w:rStyle w:val="Hyperlink"/>
                  <w:rFonts w:cstheme="minorHAnsi"/>
                </w:rPr>
                <w:t>HELP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4A0850" w14:paraId="155D23BD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47A12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C0AD0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79439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E0D32" w14:textId="77777777" w:rsidR="004A0850" w:rsidRDefault="004A0850"/>
        </w:tc>
      </w:tr>
      <w:tr w:rsidR="004A0850" w14:paraId="008CC58B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0C4B4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70C53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0AB50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8E9C4" w14:textId="77777777" w:rsidR="004A0850" w:rsidRDefault="004A0850"/>
        </w:tc>
      </w:tr>
      <w:tr w:rsidR="004A0850" w14:paraId="2DEA10F0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327F5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0C044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CC303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22535" w14:textId="77777777" w:rsidR="004A0850" w:rsidRDefault="004A0850">
            <w:pPr>
              <w:spacing w:before="100" w:beforeAutospacing="1"/>
            </w:pPr>
            <w:hyperlink r:id="rId18" w:history="1">
              <w:r>
                <w:rPr>
                  <w:rStyle w:val="Hyperlink"/>
                  <w:rFonts w:cstheme="minorHAnsi"/>
                </w:rPr>
                <w:t>HELP</w:t>
              </w:r>
            </w:hyperlink>
          </w:p>
        </w:tc>
      </w:tr>
      <w:tr w:rsidR="004A0850" w14:paraId="6D90B8BA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880E3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532B3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6B346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Carbon String</w:t>
            </w:r>
            <w:r>
              <w:rPr>
                <w:rFonts w:cstheme="minorHAnsi"/>
              </w:rPr>
              <w:br/>
              <w:t>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871C0" w14:textId="77777777" w:rsidR="004A0850" w:rsidRDefault="004A0850"/>
        </w:tc>
      </w:tr>
      <w:tr w:rsidR="004A0850" w14:paraId="0162F7B8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B9993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F8CB9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65365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A40C2" w14:textId="77777777" w:rsidR="004A0850" w:rsidRDefault="004A0850">
            <w:pPr>
              <w:spacing w:before="100" w:beforeAutospacing="1"/>
            </w:pPr>
            <w:hyperlink r:id="rId19" w:history="1">
              <w:r>
                <w:rPr>
                  <w:rStyle w:val="Hyperlink"/>
                  <w:rFonts w:cstheme="minorHAnsi"/>
                </w:rPr>
                <w:t>HELP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4A0850" w14:paraId="554E4F4F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60BE3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2D1B9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49806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8F4A5" w14:textId="77777777" w:rsidR="004A0850" w:rsidRDefault="004A0850">
            <w:pPr>
              <w:spacing w:before="100" w:beforeAutospacing="1"/>
            </w:pPr>
            <w:hyperlink r:id="rId20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4A0850" w14:paraId="471A89C9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55CB8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2E292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AF22E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Yes 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97AD7" w14:textId="77777777" w:rsidR="004A0850" w:rsidRDefault="004A0850">
            <w:pPr>
              <w:spacing w:before="100" w:beforeAutospacing="1"/>
            </w:pPr>
            <w:hyperlink r:id="rId21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4A0850" w14:paraId="3DEC2D51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4C25A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0EAD5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DDC0C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F9D22" w14:textId="77777777" w:rsidR="004A0850" w:rsidRDefault="004A0850">
            <w:pPr>
              <w:spacing w:before="100" w:beforeAutospacing="1"/>
            </w:pPr>
            <w:hyperlink r:id="rId22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4A0850" w14:paraId="5CD655C6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361F5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1AC33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80335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 xml:space="preserve">2’-2”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FEA90" w14:textId="77777777" w:rsidR="004A0850" w:rsidRDefault="004A0850">
            <w:pPr>
              <w:spacing w:before="100" w:beforeAutospacing="1"/>
            </w:pPr>
            <w:hyperlink r:id="rId23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4A0850" w14:paraId="5F246E0B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5875D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6CCFB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Luff tape starts 2’-3”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29CFC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 xml:space="preserve">2’-3”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D6DA6" w14:textId="77777777" w:rsidR="004A0850" w:rsidRDefault="004A0850">
            <w:pPr>
              <w:spacing w:before="100" w:beforeAutospacing="1"/>
            </w:pPr>
            <w:hyperlink r:id="rId24" w:history="1">
              <w:r>
                <w:rPr>
                  <w:rStyle w:val="Hyperlink"/>
                  <w:rFonts w:cstheme="minorHAnsi"/>
                </w:rPr>
                <w:t>HELP</w:t>
              </w:r>
            </w:hyperlink>
          </w:p>
        </w:tc>
      </w:tr>
      <w:tr w:rsidR="004A0850" w14:paraId="0E99EDD3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E75B0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5A4AC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B3C1D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E1860" w14:textId="77777777" w:rsidR="004A0850" w:rsidRDefault="004A0850">
            <w:pPr>
              <w:spacing w:before="100" w:beforeAutospacing="1"/>
            </w:pPr>
            <w:hyperlink r:id="rId25" w:history="1">
              <w:r>
                <w:rPr>
                  <w:rStyle w:val="Hyperlink"/>
                  <w:rFonts w:cstheme="minorHAnsi"/>
                </w:rPr>
                <w:t>HELP</w:t>
              </w:r>
            </w:hyperlink>
          </w:p>
        </w:tc>
      </w:tr>
      <w:tr w:rsidR="004A0850" w14:paraId="383BDB1B" w14:textId="77777777" w:rsidTr="004A08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56E0D" w14:textId="77777777" w:rsidR="004A0850" w:rsidRDefault="004A085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BBD9D" w14:textId="77777777" w:rsidR="004A0850" w:rsidRDefault="004A0850">
            <w:pPr>
              <w:spacing w:before="100" w:beforeAutospacing="1"/>
            </w:pPr>
            <w:r>
              <w:rPr>
                <w:rFonts w:cstheme="minorHAnsi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62884" w14:textId="77777777" w:rsidR="004A0850" w:rsidRDefault="004A085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D5327" w14:textId="77777777" w:rsidR="004A0850" w:rsidRDefault="004A0850">
            <w:pPr>
              <w:spacing w:before="100" w:beforeAutospacing="1"/>
            </w:pPr>
            <w:hyperlink r:id="rId26" w:history="1">
              <w:r>
                <w:rPr>
                  <w:rStyle w:val="Hyperlink"/>
                  <w:rFonts w:cstheme="minorHAnsi"/>
                </w:rPr>
                <w:t>HELP</w:t>
              </w:r>
            </w:hyperlink>
          </w:p>
        </w:tc>
      </w:tr>
    </w:tbl>
    <w:p w14:paraId="6B516FC6" w14:textId="77777777" w:rsidR="004A0850" w:rsidRDefault="004A0850" w:rsidP="004A0850">
      <w:pPr>
        <w:spacing w:before="100" w:beforeAutospacing="1"/>
      </w:pPr>
      <w:r>
        <w:rPr>
          <w:rFonts w:cstheme="minorHAnsi"/>
        </w:rPr>
        <w:t> </w:t>
      </w:r>
    </w:p>
    <w:p w14:paraId="2E39FE62" w14:textId="77777777" w:rsidR="004A0850" w:rsidRDefault="004A0850" w:rsidP="004A0850">
      <w:pPr>
        <w:spacing w:before="100" w:beforeAutospacing="1" w:after="100" w:afterAutospacing="1"/>
      </w:pPr>
      <w:r>
        <w:rPr>
          <w:rFonts w:cstheme="minorHAnsi"/>
        </w:rPr>
        <w:t> </w:t>
      </w:r>
    </w:p>
    <w:p w14:paraId="06D6DF8E" w14:textId="77777777" w:rsidR="009E7264" w:rsidRPr="004A0850" w:rsidRDefault="004A0850" w:rsidP="004A0850">
      <w:bookmarkStart w:id="0" w:name="_GoBack"/>
      <w:bookmarkEnd w:id="0"/>
    </w:p>
    <w:sectPr w:rsidR="009E7264" w:rsidRPr="004A0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6B"/>
    <w:rsid w:val="00244C05"/>
    <w:rsid w:val="002E616B"/>
    <w:rsid w:val="004A0850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8321B"/>
  <w15:chartTrackingRefBased/>
  <w15:docId w15:val="{21E8514D-B6C7-4001-8FBA-4A3351F1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6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2019-11-26T22:43:00Z</dcterms:created>
  <dcterms:modified xsi:type="dcterms:W3CDTF">2019-12-03T20:47:00Z</dcterms:modified>
</cp:coreProperties>
</file>