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3EE4" w14:textId="77777777" w:rsidR="00231608" w:rsidRPr="00242355" w:rsidRDefault="00231608" w:rsidP="00231608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42355">
        <w:rPr>
          <w:rFonts w:eastAsia="Times New Roman" w:cstheme="minorHAnsi"/>
          <w:sz w:val="24"/>
          <w:szCs w:val="24"/>
        </w:rPr>
        <w:br/>
      </w:r>
      <w:r w:rsidRPr="0024235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5"/>
        <w:gridCol w:w="3138"/>
        <w:gridCol w:w="560"/>
      </w:tblGrid>
      <w:tr w:rsidR="00242355" w:rsidRPr="00242355" w14:paraId="22A0693D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0822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CE28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B849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3001121 Danuta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AD1D4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2510860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21DF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50857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DC9A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DA931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1B21D59C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BFF7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13E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BFCB" w14:textId="75DCA15E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82AC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F7040E9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72F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A83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96F5" w14:textId="14AAE5CB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FF54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F3B4685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0D2C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4BB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0D07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2791A392" w14:textId="77777777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0299B3" w14:textId="3BFDBD31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X = 25mm y = 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494A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42F1264B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1D5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F90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B07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Press Ring - see 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D744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1AC277F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D5E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C8E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B15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4235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4C05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DE19C38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F82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887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518F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B41D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160B0E96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E87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C1B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9B4A" w14:textId="1962E17B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cstheme="minorHAnsi"/>
                <w:sz w:val="24"/>
                <w:szCs w:val="24"/>
              </w:rPr>
              <w:t xml:space="preserve">head </w:t>
            </w:r>
            <w:proofErr w:type="gramStart"/>
            <w:r w:rsidRPr="00242355">
              <w:rPr>
                <w:rFonts w:cstheme="minorHAnsi"/>
                <w:sz w:val="24"/>
                <w:szCs w:val="24"/>
              </w:rPr>
              <w:t>board ,top</w:t>
            </w:r>
            <w:proofErr w:type="gramEnd"/>
            <w:r w:rsidRPr="00242355">
              <w:rPr>
                <w:rFonts w:cstheme="minorHAnsi"/>
                <w:sz w:val="24"/>
                <w:szCs w:val="24"/>
              </w:rPr>
              <w:t xml:space="preserve"> 120mm as per sketch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51DC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A8C36B0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43A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D34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5B0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0EA3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3F3E81E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AF5F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365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F614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757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27AD2A8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E6FC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459D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596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7A57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471FFF47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7AF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495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993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FAE6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3336EC9B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29B3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88E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D2D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574D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72B5194D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C2A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AAC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71EF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Little mast bend</w:t>
            </w:r>
          </w:p>
          <w:p w14:paraId="2E139CE1" w14:textId="77777777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529463" w14:textId="322E9166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Very stiff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97D9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E7221CD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8507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204D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241B" w14:textId="0BE271E4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cstheme="minorHAnsi"/>
                <w:sz w:val="24"/>
                <w:szCs w:val="24"/>
              </w:rPr>
              <w:t>yacht is close to 7/8 but top of mast is stiff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FCA6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21162F8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A9D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B53F3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08FF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07004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4BAAD1B5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50FC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CDAE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DEA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42355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4BD1E549" w14:textId="77777777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23690C" w14:textId="500F4A58" w:rsidR="00242355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cstheme="minorHAnsi"/>
                <w:sz w:val="24"/>
                <w:szCs w:val="24"/>
              </w:rPr>
              <w:t>(150 to 200mm below battens location)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CD38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458EFE70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E9F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811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6F5F" w14:textId="5259923F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7591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F4F5119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E27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7F3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48B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DDD0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7876633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127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0ACF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82EA" w14:textId="54B0EF93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42355">
              <w:rPr>
                <w:rFonts w:cstheme="minorHAnsi"/>
                <w:sz w:val="24"/>
                <w:szCs w:val="24"/>
              </w:rPr>
              <w:t>groomet</w:t>
            </w:r>
            <w:proofErr w:type="spellEnd"/>
            <w:r w:rsidRPr="00242355">
              <w:rPr>
                <w:rFonts w:cstheme="minorHAnsi"/>
                <w:sz w:val="24"/>
                <w:szCs w:val="24"/>
              </w:rPr>
              <w:t xml:space="preserve"> through sails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1688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74912565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AF35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850E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4D37" w14:textId="1E0E73D9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42355">
              <w:rPr>
                <w:rFonts w:eastAsia="Times New Roman" w:cstheme="minorHAnsi"/>
                <w:sz w:val="24"/>
                <w:szCs w:val="24"/>
              </w:rPr>
              <w:t>7.350m</w:t>
            </w:r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  </w:t>
            </w:r>
            <w:r w:rsidRPr="00242355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1CBC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39C10F3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905E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6FF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4BE3" w14:textId="69554C32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42355">
              <w:rPr>
                <w:rFonts w:eastAsia="Times New Roman" w:cstheme="minorHAnsi"/>
                <w:sz w:val="24"/>
                <w:szCs w:val="24"/>
              </w:rPr>
              <w:t>3.200m</w:t>
            </w:r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  </w:t>
            </w:r>
            <w:r w:rsidRPr="00242355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2D69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12277D98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113AF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CF998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E79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4DF4F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1608"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46265720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9E3EC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994F2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3FB4D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CAEAF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355" w:rsidRPr="00242355" w14:paraId="0B1F46C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41AA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E4D5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A38F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792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24633E6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A35AD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A0657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FEF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1407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355" w:rsidRPr="00242355" w14:paraId="138DF1E7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40BF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9EA1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45A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F63A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6150D7D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F4CC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13B1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687D" w14:textId="0C3BB29E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cstheme="minorHAnsi"/>
                <w:sz w:val="24"/>
                <w:szCs w:val="24"/>
              </w:rPr>
              <w:t>A016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2833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4F56B62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298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3E4B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8EB4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3F7E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662C28F9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5619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E0D0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5C56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21BD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CEC8C29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C614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BD24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D9AE" w14:textId="77777777" w:rsidR="00231608" w:rsidRPr="00242355" w:rsidRDefault="00231608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CC9E" w14:textId="77777777" w:rsidR="00231608" w:rsidRPr="00242355" w:rsidRDefault="00242355" w:rsidP="002316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31608"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41BD614B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D4A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5A7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9557" w14:textId="4FF25978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00D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36160FF7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59A2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5818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6C0F" w14:textId="4ACB127B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3F0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A518E9A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4C74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A9D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D98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A34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18DC6DD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645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3E0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0B09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4415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4A7E658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CD75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D5E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CBA15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8AF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58D9B94A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5F9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914D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28A5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E42F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78A59273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310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085B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359E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CED4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54BBFC4B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342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EB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3BD8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A22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03EDC44F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B272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9A2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A2B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D49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735CA3BF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AC31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B50E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D17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E9E4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FB646E9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C102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55D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43CB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940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1CBEA14A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151D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C36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9718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488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691280DC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4E7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79CE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4235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4235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CBB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43A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1F6D8DA2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694B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0EE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97A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8C2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14B04511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5532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34B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D46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77E4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4235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42355" w:rsidRPr="00242355" w14:paraId="01454B95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B7B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9144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4235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4235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A08A" w14:textId="2830EFB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A8E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2355" w:rsidRPr="00242355" w14:paraId="1E6B0AB0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3B1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3CDE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C3E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D419E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355" w:rsidRPr="00242355" w14:paraId="63682E87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5D5F0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CFD0E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4C3A5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28EAC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355" w:rsidRPr="00242355" w14:paraId="029A0594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DED4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4766A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F8E23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C8F1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2355" w:rsidRPr="00242355" w14:paraId="75CF2FAC" w14:textId="77777777" w:rsidTr="002316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4B649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1FF37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8B2A6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235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A8A0F" w14:textId="77777777" w:rsidR="00242355" w:rsidRPr="00242355" w:rsidRDefault="00242355" w:rsidP="002423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24235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338C14" w14:textId="77777777" w:rsidR="009E7264" w:rsidRPr="00242355" w:rsidRDefault="00242355">
      <w:pPr>
        <w:rPr>
          <w:rFonts w:cstheme="minorHAnsi"/>
          <w:sz w:val="24"/>
          <w:szCs w:val="24"/>
        </w:rPr>
      </w:pPr>
    </w:p>
    <w:sectPr w:rsidR="009E7264" w:rsidRPr="0024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8"/>
    <w:rsid w:val="00231608"/>
    <w:rsid w:val="00242355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7F45"/>
  <w15:chartTrackingRefBased/>
  <w15:docId w15:val="{302AF07C-862B-4A96-AAA5-46BC9AE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2019-11-19T17:22:00Z</dcterms:created>
  <dcterms:modified xsi:type="dcterms:W3CDTF">2019-11-25T23:27:00Z</dcterms:modified>
</cp:coreProperties>
</file>