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2404"/>
        <w:gridCol w:w="4769"/>
        <w:gridCol w:w="560"/>
      </w:tblGrid>
      <w:tr w:rsidR="00C029B7" w:rsidRPr="00C029B7" w14:paraId="56C136B9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2C645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D429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FBE6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3001115 Greg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7FCF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23F87F15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D359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EC325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1269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3AD3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34A93AD0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FE5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DA59A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D5CB" w14:textId="7EB8E9D2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A637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36676C1F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0531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1B85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7451" w14:textId="3BD53CE1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0757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6F52D271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C119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9BC6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BD8B" w14:textId="00CB3354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4355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33F6A6D0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2C97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7A4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8B69" w14:textId="77777777" w:rsidR="00C029B7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O ring with strap – 2ft 3in</w:t>
            </w:r>
          </w:p>
          <w:p w14:paraId="24DCD43C" w14:textId="77777777" w:rsidR="00C029B7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AAF5621" w14:textId="66E14833" w:rsidR="00C029B7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3” maxi-ring with ring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&amp;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bar diameter 11.1mm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0363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5E43B0AA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35BC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1B4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0470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4451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553AE9B5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5068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A02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504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A843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842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6A6FC3D3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96A6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44C9A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71CE" w14:textId="4E724880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3” maxi-ring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&amp;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bar (diameter 11.1 as clew ring above)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9DF13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671CB7AE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7375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285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8852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9A6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36595979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F87B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775B0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ACFD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3F1A0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283FFB1B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4256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ACB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C425" w14:textId="6EF0A5DE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webbed maxi-ring (diameter 11.1 as above)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B874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1A560371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100C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83840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B430" w14:textId="403D54FB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4D1C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842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25534FC0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B87A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0386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C1867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F067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383EE4F0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324C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544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998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C928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400DEF60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AA1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466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6AEF" w14:textId="3A2D9E9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D3A9A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42D8F582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5100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430A2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AA644" w14:textId="3B9F1C60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982B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1883BA98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513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C441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CA55" w14:textId="0BF1EB9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D4C1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842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15A18814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A21D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75D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93CD" w14:textId="2D97A00A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E441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7AC92CE4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217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710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0C37" w14:textId="248D48F3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663A3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4E932698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2E60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E2F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D62F" w14:textId="7AF5EF26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1</w:t>
            </w:r>
            <w:r w:rsidRPr="00C029B7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029B7" w:rsidRPr="00C029B7">
              <w:rPr>
                <w:rFonts w:eastAsia="Times New Roman" w:cstheme="minorHAnsi"/>
                <w:sz w:val="24"/>
                <w:szCs w:val="24"/>
              </w:rPr>
              <w:t xml:space="preserve">Floppy Ring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19cm</w:t>
            </w:r>
          </w:p>
          <w:p w14:paraId="70190CDE" w14:textId="0C0F983D" w:rsidR="00C029B7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D500BBD" w14:textId="3F894610" w:rsidR="00C029B7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2</w:t>
            </w:r>
            <w:r w:rsidRPr="00C029B7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F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 xml:space="preserve">loppy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R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ings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 xml:space="preserve"> 23cm</w:t>
            </w:r>
          </w:p>
          <w:p w14:paraId="7495E00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EDF834F" w14:textId="6B5BF784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lastRenderedPageBreak/>
              <w:t>3</w:t>
            </w:r>
            <w:r w:rsidRPr="00C029B7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 xml:space="preserve"> Floppy Ring 35.5cm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D5C84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0AA4B25D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6BC2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E9C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9F9D" w14:textId="5CEAEFA0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47.335ft  Max</w:t>
            </w:r>
            <w:r w:rsidRPr="00C029B7">
              <w:rPr>
                <w:rFonts w:eastAsia="Times New Roman" w:cstheme="minorHAnsi"/>
                <w:sz w:val="24"/>
                <w:szCs w:val="24"/>
              </w:rPr>
              <w:br/>
            </w:r>
            <w:r w:rsidRPr="00C029B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029B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415CA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02E36C3D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B544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08D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8F33" w14:textId="1CF4342B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18ft  Max</w:t>
            </w:r>
            <w:r w:rsidRPr="00C029B7">
              <w:rPr>
                <w:rFonts w:eastAsia="Times New Roman" w:cstheme="minorHAnsi"/>
                <w:sz w:val="24"/>
                <w:szCs w:val="24"/>
              </w:rPr>
              <w:br/>
            </w:r>
            <w:r w:rsidRPr="00C029B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029B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88F8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842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78A94D31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00FA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E6617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F6715" w14:textId="5F8229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49.755ft  Max</w:t>
            </w:r>
            <w:r w:rsidRPr="00C029B7">
              <w:rPr>
                <w:rFonts w:eastAsia="Times New Roman" w:cstheme="minorHAnsi"/>
                <w:sz w:val="24"/>
                <w:szCs w:val="24"/>
              </w:rPr>
              <w:br/>
            </w:r>
            <w:r w:rsidRPr="00C029B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029B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26BAA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842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0682EF61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35B7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9D302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0AC39" w14:textId="51C8E393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BDEE6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29B7" w:rsidRPr="00C029B7" w14:paraId="1B313286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1D3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19E0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72E1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E6A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145245FA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BF0A8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C3CCA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4F079" w14:textId="6D1A8D20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9F253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29B7" w:rsidRPr="00C029B7" w14:paraId="402758B3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49E8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2B11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E039" w14:textId="55927D39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cstheme="minorHAnsi"/>
                <w:sz w:val="24"/>
                <w:szCs w:val="24"/>
              </w:rPr>
              <w:t>Vessel has no backstay. Distance from back of mast to topping lift attachment point on boom end is 19’10.25”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DBA0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6AAB095C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A11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F0C9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36A5" w14:textId="45A918F5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6x 1601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39DF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63FD7575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2F719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4A68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46D4" w14:textId="726D7C55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250E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508382E4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EE96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A53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1092" w14:textId="62B3088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6ABB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248F3D54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418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32E1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B7FC" w14:textId="1A9EAFA0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F4A5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0268D03E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7BC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9CD1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C183" w14:textId="049E9F4B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12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5.5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09249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69944977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8636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7520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1D3C" w14:textId="1B0DF533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cstheme="minorHAnsi"/>
                <w:sz w:val="24"/>
                <w:szCs w:val="24"/>
              </w:rPr>
              <w:t>8</w:t>
            </w:r>
            <w:r w:rsidRPr="00C029B7">
              <w:rPr>
                <w:rFonts w:cstheme="minorHAnsi"/>
                <w:sz w:val="24"/>
                <w:szCs w:val="24"/>
              </w:rPr>
              <w:t xml:space="preserve">ft </w:t>
            </w:r>
            <w:r w:rsidRPr="00C029B7">
              <w:rPr>
                <w:rFonts w:cstheme="minorHAnsi"/>
                <w:sz w:val="24"/>
                <w:szCs w:val="24"/>
              </w:rPr>
              <w:t>6.375</w:t>
            </w:r>
            <w:r w:rsidRPr="00C029B7">
              <w:rPr>
                <w:rFonts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88D6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5BF44D5B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3E42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569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BD52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6 Full</w:t>
            </w:r>
          </w:p>
          <w:p w14:paraId="786E19BA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9EFFA49" w14:textId="37C5A20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Reinforcements on the back side of battens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AB45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842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03536BF9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88D5A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381B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5643D" w14:textId="3569DEE9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3488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4F107338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D0A7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5C0D" w14:textId="5451B991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Install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5736" w14:textId="1B4CDC81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1601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6916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677A86C4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0F958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822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CA1E" w14:textId="38A2A99E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  <w:p w14:paraId="75D2E3F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730F70D" w14:textId="04F8033E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1 intermediate car between foot and batten 1. 1 intermediate car between batten 1 and batten 2. (As counted up from tack). No other intermediate cars.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28D7B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029248D4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FA5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2014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8CB4D" w14:textId="11C0B93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393 Hydranet Radial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C2B3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2636BF33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A5D0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EA4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0B0C" w14:textId="0F865386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84C1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1263976D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CE4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A5CC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6B8F" w14:textId="45690D21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2EB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50E8C541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DBC2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F6CE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2BCE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6C176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3E236ED5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2310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C520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42BD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1745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842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31FBDCFB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FC721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7307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A889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53C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54E3F1D0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5D2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78F0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771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A6AE7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842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6958F185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A6D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E07C9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76E6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16F8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522506C1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7BD2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EE7A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60DC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CE02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842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733F1847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06C2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28D9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0E16" w14:textId="2C1B9382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 (</w:t>
            </w:r>
            <w:r w:rsidR="00C029B7" w:rsidRPr="00C029B7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2236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63624B2A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35181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AA97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50244" w14:textId="02626F50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 - Over 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4CD3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1F393BBD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A785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701D6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E47F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C4ED6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29B7" w:rsidRPr="00C029B7" w14:paraId="18EB1F23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58CE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AC86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67BC5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70D6F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29B7" w:rsidRPr="00C029B7" w14:paraId="51422E65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643F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9B0F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7F9C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74581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FAABEF" w14:textId="38F6B001" w:rsidR="00F20842" w:rsidRPr="00C029B7" w:rsidRDefault="00F20842">
      <w:pPr>
        <w:rPr>
          <w:rFonts w:cstheme="minorHAnsi"/>
          <w:sz w:val="24"/>
          <w:szCs w:val="24"/>
        </w:rPr>
      </w:pPr>
    </w:p>
    <w:p w14:paraId="6079FBC0" w14:textId="77777777" w:rsidR="00C029B7" w:rsidRPr="00C029B7" w:rsidRDefault="00C029B7" w:rsidP="00C029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029B7">
        <w:rPr>
          <w:rFonts w:eastAsia="Times New Roman" w:cstheme="minorHAnsi"/>
          <w:sz w:val="24"/>
          <w:szCs w:val="24"/>
        </w:rPr>
        <w:t>OTHER</w:t>
      </w:r>
    </w:p>
    <w:p w14:paraId="42BBDF60" w14:textId="77777777" w:rsidR="00C029B7" w:rsidRPr="00C029B7" w:rsidRDefault="00C029B7" w:rsidP="00C029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029B7">
        <w:rPr>
          <w:rFonts w:eastAsia="Times New Roman" w:cstheme="minorHAnsi"/>
          <w:sz w:val="24"/>
          <w:szCs w:val="24"/>
        </w:rPr>
        <w:t>- HEAD CAR. B = 0.9”  D = 2.2”</w:t>
      </w:r>
    </w:p>
    <w:p w14:paraId="3EE32BA1" w14:textId="77777777" w:rsidR="00C029B7" w:rsidRPr="00C029B7" w:rsidRDefault="00C029B7" w:rsidP="00C029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029B7">
        <w:rPr>
          <w:rFonts w:eastAsia="Times New Roman" w:cstheme="minorHAnsi"/>
          <w:sz w:val="24"/>
          <w:szCs w:val="24"/>
        </w:rPr>
        <w:t xml:space="preserve">- SLIDER. B = 1.25”  D = 2.75” </w:t>
      </w:r>
    </w:p>
    <w:p w14:paraId="22A00798" w14:textId="77777777" w:rsidR="00C029B7" w:rsidRPr="00C029B7" w:rsidRDefault="00C029B7" w:rsidP="00C029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752B8F" w14:textId="70500791" w:rsidR="00C029B7" w:rsidRPr="00C029B7" w:rsidRDefault="00C029B7" w:rsidP="00C029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029B7">
        <w:rPr>
          <w:rFonts w:eastAsia="Times New Roman" w:cstheme="minorHAnsi"/>
          <w:sz w:val="24"/>
          <w:szCs w:val="24"/>
        </w:rPr>
        <w:t>(Only the last 1” of this is threaded for batten holder)</w:t>
      </w:r>
    </w:p>
    <w:p w14:paraId="493F2C1A" w14:textId="178BC6FA" w:rsidR="00C029B7" w:rsidRPr="00C029B7" w:rsidRDefault="00C029B7" w:rsidP="00C029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5D1D04" w14:textId="77777777" w:rsidR="00C029B7" w:rsidRPr="00C029B7" w:rsidRDefault="00C029B7" w:rsidP="00C029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2278F4" w14:textId="572F0522" w:rsidR="00C029B7" w:rsidRPr="00C029B7" w:rsidRDefault="00C029B7" w:rsidP="00C029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029B7">
        <w:rPr>
          <w:rFonts w:eastAsia="Times New Roman" w:cstheme="minorHAnsi"/>
          <w:sz w:val="24"/>
          <w:szCs w:val="24"/>
        </w:rPr>
        <w:t>- Two intermediate cars (as noted in M36 above) do not connect to batten holders. They each lash to an eye in the mainsail luff (as supplied/shown on previous mainsail drawing).</w:t>
      </w:r>
    </w:p>
    <w:p w14:paraId="1367ECF7" w14:textId="14FA7E13" w:rsidR="00C029B7" w:rsidRPr="00C029B7" w:rsidRDefault="00C029B7">
      <w:pPr>
        <w:rPr>
          <w:rFonts w:cstheme="minorHAnsi"/>
          <w:sz w:val="24"/>
          <w:szCs w:val="24"/>
        </w:rPr>
      </w:pPr>
    </w:p>
    <w:p w14:paraId="68C3572C" w14:textId="28F41CA3" w:rsidR="00C029B7" w:rsidRPr="00C029B7" w:rsidRDefault="00C029B7">
      <w:pPr>
        <w:rPr>
          <w:rFonts w:cstheme="minorHAnsi"/>
          <w:sz w:val="24"/>
          <w:szCs w:val="24"/>
        </w:rPr>
      </w:pPr>
    </w:p>
    <w:p w14:paraId="37FB510A" w14:textId="77777777" w:rsidR="00C029B7" w:rsidRPr="00C029B7" w:rsidRDefault="00C029B7">
      <w:pPr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92"/>
        <w:gridCol w:w="2437"/>
        <w:gridCol w:w="560"/>
      </w:tblGrid>
      <w:tr w:rsidR="00C029B7" w:rsidRPr="00C029B7" w14:paraId="0693FB5E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D4097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3A6E9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7327A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3001115 Greg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859A5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248490DA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EF241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08EC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2B9D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1555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68D18350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5BA4A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5A1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5CAF9" w14:textId="3447170A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89464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47038C59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7CBD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92EFB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4899" w14:textId="1F7D9DE3" w:rsidR="00F20842" w:rsidRPr="00C029B7" w:rsidRDefault="00046601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 xml:space="preserve">43ft </w:t>
            </w:r>
            <w:r w:rsidR="00F20842" w:rsidRPr="00C029B7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F20842" w:rsidRPr="00C029B7">
              <w:rPr>
                <w:rFonts w:eastAsia="Times New Roman" w:cstheme="minorHAnsi"/>
                <w:sz w:val="24"/>
                <w:szCs w:val="24"/>
              </w:rPr>
              <w:br/>
            </w:r>
            <w:r w:rsidR="00F20842" w:rsidRPr="00C029B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029B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bookmarkStart w:id="0" w:name="_GoBack"/>
            <w:bookmarkEnd w:id="0"/>
            <w:r w:rsidR="00F20842" w:rsidRPr="00C029B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E143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5093B6A4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C1755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126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3933" w14:textId="27110739" w:rsidR="00F20842" w:rsidRPr="00C029B7" w:rsidRDefault="00046601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35.755ft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668A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4E889BBB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28AB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7AB6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49DF" w14:textId="4BF4E579" w:rsidR="00F20842" w:rsidRPr="00C029B7" w:rsidRDefault="00046601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19.550ft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BADE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4ED2BFA5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40E7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D44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8DDF" w14:textId="6A510DBC" w:rsidR="00F20842" w:rsidRPr="00C029B7" w:rsidRDefault="00046601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A68A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0CE30669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EE9AC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1EF7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950A" w14:textId="1DE8BBD1" w:rsidR="00F20842" w:rsidRPr="00C029B7" w:rsidRDefault="00046601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7A06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17D7A0EB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98F88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446B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AEE6C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9615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4FE0E3C8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5233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42E79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7B4B8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CCBBC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6F209B18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F4C7F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659A2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99037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E76CE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36A23AD9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D4E3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FB54" w14:textId="77777777" w:rsidR="00F20842" w:rsidRPr="00C029B7" w:rsidRDefault="00F20842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B0D1" w14:textId="54174459" w:rsidR="00F20842" w:rsidRPr="00C029B7" w:rsidRDefault="00046601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F999" w14:textId="77777777" w:rsidR="00F20842" w:rsidRPr="00C029B7" w:rsidRDefault="00C029B7" w:rsidP="00F2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F20842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22F1B7F5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6FA0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09F8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3574" w14:textId="5CAE41F0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6C1F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21724A02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EB8D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B46E1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B0A98" w14:textId="77841988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2F6D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65661C3E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E74C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2DC5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AC45" w14:textId="4267E281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9468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0352F866" w14:textId="77777777" w:rsidTr="009B7D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654C9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F69D4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B672" w14:textId="39FA011E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2F162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3DD2F22F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01296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BA72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6980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3549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2465389D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C58C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68D9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1044" w14:textId="1FD924DB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ECD4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1B395575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B055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89CA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ED36" w14:textId="396ED93E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 UV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20F0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4905CB2D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1AD0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3E9C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9E1E" w14:textId="40BD6A3E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DA20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78A83F46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0571C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BE3D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07BE" w14:textId="4F9099D3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FF48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07C257EC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063A0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AF36C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97191" w14:textId="453C884F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Profurl 430 (with 5mm finished luff tape)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A0C4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58288C97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AE9C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6127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DDC7" w14:textId="0A75E029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5CF24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6601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7C05E19F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6814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39E55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FF45" w14:textId="744F2605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AC1E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37C0484B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9217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A439E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ADE9" w14:textId="74B374F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8F3F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366B6BE1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22801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5A87E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ECD4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28A8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6601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63E0F025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6F14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3206" w14:textId="4EA05140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Over 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EF44" w14:textId="42125CFC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 - Over 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6CA6F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08BC0ACE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A3F7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237B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1FCFA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CDC0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19AF8617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4253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3A8E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093D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5715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29B7" w:rsidRPr="00C029B7" w14:paraId="118D6971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E270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6EAD6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C8DD" w14:textId="585CDE52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343 Hydranet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5BE2B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29B7" w:rsidRPr="00C029B7" w14:paraId="1C385476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2C43A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DD67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ADD4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900F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6601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29B7" w:rsidRPr="00C029B7" w14:paraId="26271E86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F182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9DC5F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01AE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2987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53E5107B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C588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DDDB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3E02A" w14:textId="70344383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Yes (</w:t>
            </w:r>
            <w:r w:rsidR="00C029B7" w:rsidRPr="00C029B7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A1A4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55B729E7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1AEC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9A38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F897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6CB4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0D811879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6E23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13226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91FA" w14:textId="6DBB6B38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cstheme="minorHAnsi"/>
                <w:sz w:val="24"/>
                <w:szCs w:val="24"/>
              </w:rPr>
              <w:t>9’6”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0A2D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29B7" w:rsidRPr="00C029B7" w14:paraId="3D98779F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48F4F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A89C3" w14:textId="0E67FEC5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029B7" w:rsidRPr="00C029B7">
              <w:rPr>
                <w:rFonts w:cstheme="minorHAnsi"/>
                <w:sz w:val="24"/>
                <w:szCs w:val="24"/>
              </w:rPr>
              <w:t>16”</w:t>
            </w:r>
            <w:r w:rsidR="00C029B7" w:rsidRPr="00C029B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029B7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3E34A" w14:textId="24A6104A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cstheme="minorHAnsi"/>
                <w:sz w:val="24"/>
                <w:szCs w:val="24"/>
              </w:rPr>
              <w:t>16”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38BD6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29B7" w:rsidRPr="00C029B7" w14:paraId="4D8386AB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1D14D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735D7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93BCB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7A78C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29B7" w:rsidRPr="00C029B7" w14:paraId="3DB0F005" w14:textId="77777777" w:rsidTr="00F208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21BAC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C6F40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29B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4B4F3" w14:textId="77777777" w:rsidR="00046601" w:rsidRPr="00C029B7" w:rsidRDefault="00046601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ED227" w14:textId="77777777" w:rsidR="00046601" w:rsidRPr="00C029B7" w:rsidRDefault="00C029B7" w:rsidP="000466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046601" w:rsidRPr="00C029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EF2E1D" w14:textId="1180CF65" w:rsidR="00E0406B" w:rsidRPr="00C029B7" w:rsidRDefault="00E0406B">
      <w:pPr>
        <w:rPr>
          <w:rFonts w:cstheme="minorHAnsi"/>
          <w:sz w:val="24"/>
          <w:szCs w:val="24"/>
        </w:rPr>
      </w:pPr>
      <w:r w:rsidRPr="00C029B7">
        <w:rPr>
          <w:rFonts w:cstheme="minorHAnsi"/>
          <w:sz w:val="24"/>
          <w:szCs w:val="24"/>
        </w:rPr>
        <w:br/>
      </w:r>
      <w:r w:rsidRPr="00C029B7">
        <w:rPr>
          <w:rFonts w:cstheme="minorHAnsi"/>
          <w:sz w:val="24"/>
          <w:szCs w:val="24"/>
        </w:rPr>
        <w:br/>
      </w:r>
      <w:r w:rsidRPr="00C029B7">
        <w:rPr>
          <w:rFonts w:cstheme="minorHAnsi"/>
          <w:noProof/>
          <w:sz w:val="24"/>
          <w:szCs w:val="24"/>
        </w:rPr>
        <w:drawing>
          <wp:inline distT="0" distB="0" distL="0" distR="0" wp14:anchorId="677AB566" wp14:editId="67430ABC">
            <wp:extent cx="5943600" cy="4180840"/>
            <wp:effectExtent l="0" t="0" r="0" b="0"/>
            <wp:docPr id="1" name="Picture 1" descr="C:\Users\FES HK\AppData\Local\Microsoft\Windows\INetCache\Content.MSO\BC2ECC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 HK\AppData\Local\Microsoft\Windows\INetCache\Content.MSO\BC2ECC20.tmp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452A" w14:textId="77777777" w:rsidR="00E0406B" w:rsidRPr="00C029B7" w:rsidRDefault="00E0406B" w:rsidP="00E0406B">
      <w:pPr>
        <w:rPr>
          <w:rFonts w:cstheme="minorHAnsi"/>
          <w:sz w:val="24"/>
          <w:szCs w:val="24"/>
        </w:rPr>
      </w:pPr>
    </w:p>
    <w:p w14:paraId="15A115D5" w14:textId="17E93101" w:rsidR="00E0406B" w:rsidRPr="00C029B7" w:rsidRDefault="00E0406B" w:rsidP="00E0406B">
      <w:pPr>
        <w:rPr>
          <w:rFonts w:cstheme="minorHAnsi"/>
          <w:sz w:val="24"/>
          <w:szCs w:val="24"/>
        </w:rPr>
      </w:pPr>
      <w:r w:rsidRPr="00C029B7">
        <w:rPr>
          <w:rFonts w:cstheme="minorHAnsi"/>
          <w:sz w:val="24"/>
          <w:szCs w:val="24"/>
        </w:rPr>
        <w:t>Head - Car: Need "B" an"D"</w:t>
      </w:r>
      <w:r w:rsidRPr="00C029B7">
        <w:rPr>
          <w:rFonts w:cstheme="minorHAnsi"/>
          <w:sz w:val="24"/>
          <w:szCs w:val="24"/>
        </w:rPr>
        <w:br/>
      </w:r>
      <w:r w:rsidRPr="00C029B7">
        <w:rPr>
          <w:rFonts w:cstheme="minorHAnsi"/>
          <w:sz w:val="24"/>
          <w:szCs w:val="24"/>
        </w:rPr>
        <w:br/>
        <w:t>Batten Car: Need "B", "C" "D" and "F"</w:t>
      </w:r>
      <w:r w:rsidRPr="00C029B7">
        <w:rPr>
          <w:rFonts w:cstheme="minorHAnsi"/>
          <w:sz w:val="24"/>
          <w:szCs w:val="24"/>
        </w:rPr>
        <w:br/>
      </w:r>
      <w:r w:rsidRPr="00C029B7">
        <w:rPr>
          <w:rFonts w:cstheme="minorHAnsi"/>
          <w:sz w:val="24"/>
          <w:szCs w:val="24"/>
        </w:rPr>
        <w:br/>
        <w:t>Intermediate Car: Need "B"</w:t>
      </w:r>
    </w:p>
    <w:sectPr w:rsidR="00E0406B" w:rsidRPr="00C0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42"/>
    <w:rsid w:val="00046601"/>
    <w:rsid w:val="00244C05"/>
    <w:rsid w:val="00B44421"/>
    <w:rsid w:val="00C029B7"/>
    <w:rsid w:val="00E0406B"/>
    <w:rsid w:val="00F2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B764"/>
  <w15:chartTrackingRefBased/>
  <w15:docId w15:val="{268B62A8-9305-46C9-9BEB-3514E4D0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image" Target="media/image1.jpeg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2019-11-12T21:03:00Z</dcterms:created>
  <dcterms:modified xsi:type="dcterms:W3CDTF">2019-11-13T17:33:00Z</dcterms:modified>
</cp:coreProperties>
</file>