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DEBB" w14:textId="77777777" w:rsidR="00A72888" w:rsidRPr="00A72888" w:rsidRDefault="00A72888" w:rsidP="00A7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88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7288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7288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2826"/>
        <w:gridCol w:w="4278"/>
        <w:gridCol w:w="645"/>
      </w:tblGrid>
      <w:tr w:rsidR="00631FE5" w:rsidRPr="00A72888" w14:paraId="7AEE1AA8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97EB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F9AC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0E19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3001109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C156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108F21A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1A41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16A1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EC1E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094F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4E5A7FBF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6C7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1F2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A954" w14:textId="28DEF785" w:rsidR="00A72888" w:rsidRPr="00A72888" w:rsidRDefault="00D66DC6" w:rsidP="00A7288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67mm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E21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6405A49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391B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C0D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1FB8" w14:textId="4838449E" w:rsidR="00A72888" w:rsidRPr="00A72888" w:rsidRDefault="00D66DC6" w:rsidP="00A7288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6D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C7D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62F2939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85F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A05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9E2C" w14:textId="4EE066DF" w:rsidR="00A72888" w:rsidRPr="00A72888" w:rsidRDefault="00631FE5" w:rsidP="00A7288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Metal Slug at clew </w:t>
            </w:r>
            <w:r w:rsidRPr="007B3BB6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>(</w:t>
            </w:r>
            <w:r w:rsidR="00D66DC6" w:rsidRPr="007B3BB6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>26mm</w:t>
            </w:r>
            <w:r w:rsidRPr="007B3BB6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 xml:space="preserve"> center of pin</w:t>
            </w:r>
            <w:r w:rsidR="007B3BB6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 xml:space="preserve"> but measurement not needed as metal slug?</w:t>
            </w:r>
            <w:r w:rsidR="00723A0D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 xml:space="preserve"> – see comments</w:t>
            </w:r>
            <w:r w:rsidRPr="007B3BB6">
              <w:rPr>
                <w:rFonts w:ascii="Courier New" w:eastAsia="Times New Roman" w:hAnsi="Courier New" w:cs="Courier New"/>
                <w:b/>
                <w:bCs/>
                <w:color w:val="CC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D306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18C230B5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4FB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FD7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6320" w14:textId="5414EDC7" w:rsidR="00A72888" w:rsidRPr="00A72888" w:rsidRDefault="00D66DC6" w:rsidP="00A7288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Outha</w:t>
            </w:r>
            <w:r w:rsidR="001C65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u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 Car</w:t>
            </w:r>
            <w:r w:rsidR="00B04B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, see image </w:t>
            </w:r>
            <w:r w:rsidR="00723A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in comments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9DBD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1A2737D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497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956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3A3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8474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40F7F955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544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F67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28F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8D1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6418ECA5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187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0D8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E9C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78AA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3C28CDC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67E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13B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09B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EBC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67823A6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BD90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2048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F20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9BC1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48EA67B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CFD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7B6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8B91" w14:textId="7D0A5E04" w:rsidR="00A72888" w:rsidRPr="00A72888" w:rsidRDefault="00B04B3A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B0F65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7531E7A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938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820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142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965B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53D94942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5C7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0BA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2DD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E28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4812536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384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CFD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FD6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A518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7EDACCE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528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F2C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399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7EBB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1A1E586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45AF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936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B6535" w14:textId="260C66AD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8D7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4BC0792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1AA8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D6D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47A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B9ED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280D506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0AD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0D0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E2D1" w14:textId="445740EF" w:rsidR="00A72888" w:rsidRPr="00A72888" w:rsidRDefault="00B04B3A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4FE1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631FE5" w:rsidRPr="00A72888" w14:paraId="0FB66D5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DF0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03C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B286" w14:textId="7187096A" w:rsidR="00A72888" w:rsidRPr="00A72888" w:rsidRDefault="00B04B3A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C3D3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631FE5" w:rsidRPr="00A72888" w14:paraId="66C7D0A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730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7D2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53A8" w14:textId="78FE8641" w:rsidR="00A72888" w:rsidRPr="00A72888" w:rsidRDefault="00B06E2C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06E2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0BB5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31736C9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95D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7C8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DA7F" w14:textId="48A37672" w:rsidR="00A72888" w:rsidRPr="00A72888" w:rsidRDefault="004C7D94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7D9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9.03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Max</w:t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031E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79F838E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BCC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71D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E9C6" w14:textId="07CA7EC0" w:rsidR="00A72888" w:rsidRPr="00A72888" w:rsidRDefault="00B06E2C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1FE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3.5</w:t>
            </w:r>
            <w:r w:rsidR="00EB7E6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5</w:t>
            </w:r>
            <w:r w:rsidRPr="00631FE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m Max</w:t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3D80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40243C4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BFB3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14C3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5AEA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9F9E3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068EFFD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A30B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B8EA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D9DE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E6D2D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1FE5" w:rsidRPr="00A72888" w14:paraId="577062F8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855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059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3BE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5EC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0F75A8A2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19A0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F323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67E3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4BEBA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1FE5" w:rsidRPr="00A72888" w14:paraId="6EDDD1A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182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9C8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C302" w14:textId="17F33381" w:rsidR="00A72888" w:rsidRPr="00A72888" w:rsidRDefault="00EB7E6C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E6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123F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244A163E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DA8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EF7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BACA" w14:textId="49B53C84" w:rsidR="00A72888" w:rsidRPr="00A72888" w:rsidRDefault="00EB7E6C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BC50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631FE5" w:rsidRPr="00A72888" w14:paraId="7C1FBDA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FF7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97B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6FD8" w14:textId="25CC54F6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Footed</w:t>
            </w:r>
            <w:r w:rsidR="00631FE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with Mainsail bolt rope finished size 10.92</w:t>
            </w:r>
            <w:r w:rsidR="004C7D9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mm</w:t>
            </w:r>
            <w:r w:rsidR="00631FE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(part number HR6)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90EE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31FE5" w:rsidRPr="00A72888" w14:paraId="176F1E8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46B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2B5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EBD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8B20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565B759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A51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25BF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29E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7EB3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17A5BD2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FBA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873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313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B13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0C7854D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A5A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2C9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768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9C98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2CBD0966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082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F17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536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6E15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1D01B195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E6BF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FC6E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D86C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8160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799B293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6CF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C5F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D80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CC86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36B8AD6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ED0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776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151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0FA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070A5C1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D8B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74B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607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54A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09632888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894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B8C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269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C5A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4910F37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97D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C47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DDA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DE6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48FE9B2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A78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AFF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881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FA1A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0112913E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DE1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1DC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74C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5701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74C18102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B3C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418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408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069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471FB0E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30F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950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0F05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DA33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33E72F6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F6E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51E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4ED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010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6BE8669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5AC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5E0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766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2042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1FE5" w:rsidRPr="00A72888" w14:paraId="57772FC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3D7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E84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E047" w14:textId="1B9B3DB0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4C7D9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(</w:t>
            </w:r>
            <w:r w:rsidR="00631FE5" w:rsidRPr="004C7D9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D563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1FE5" w:rsidRPr="00A72888" w14:paraId="4DEBBC1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FAB1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3A97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8E35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75C4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1FE5" w:rsidRPr="00A72888" w14:paraId="4234283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B0C3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0F96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D4A5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B09D0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1FE5" w:rsidRPr="00A72888" w14:paraId="51434D06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85E0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D649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94B2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4DD8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1FE5" w:rsidRPr="00A72888" w14:paraId="2167094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EB5E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40BE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A236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C982F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DBF091" w14:textId="700D4706" w:rsidR="00A72888" w:rsidRPr="00A72888" w:rsidRDefault="00A72888" w:rsidP="00A72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88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63"/>
        <w:gridCol w:w="2841"/>
        <w:gridCol w:w="645"/>
      </w:tblGrid>
      <w:tr w:rsidR="00A72888" w:rsidRPr="00A72888" w14:paraId="1948064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8A33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B870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8A53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3001109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6D7F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4FAF828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5D33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3F33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74F7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150A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27D16AB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BAC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257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947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F524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0B179FE2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425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2AB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CAC1" w14:textId="358DF9D4" w:rsidR="00A72888" w:rsidRPr="00A72888" w:rsidRDefault="000F79CE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79C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10.85</w:t>
            </w:r>
            <w:r w:rsidR="00A72888" w:rsidRPr="00EC5A6C">
              <w:rPr>
                <w:rFonts w:ascii="Courier New" w:eastAsia="Times New Roman" w:hAnsi="Courier New" w:cs="Courier New"/>
                <w:color w:val="70AD47" w:themeColor="accent6"/>
                <w:sz w:val="24"/>
                <w:szCs w:val="24"/>
              </w:rPr>
              <w:t xml:space="preserve"> </w:t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0AA8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725AD5D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5FB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603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A5D7" w14:textId="700FC611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19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10.</w:t>
            </w:r>
            <w:r w:rsidR="00891902" w:rsidRPr="008919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</w:t>
            </w:r>
            <w:r w:rsidRPr="0089190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089A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13C40F3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319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36A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A09A" w14:textId="334703D6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5.2</w:t>
            </w:r>
            <w:r w:rsidR="000F79CE">
              <w:rPr>
                <w:rFonts w:ascii="Courier New" w:eastAsia="Times New Roman" w:hAnsi="Courier New" w:cs="Courier New"/>
                <w:sz w:val="24"/>
                <w:szCs w:val="24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F80D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5ABDE3F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D06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ADB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75C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894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2BA64E8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DC1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06A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9D52" w14:textId="53341784" w:rsidR="00A72888" w:rsidRPr="00A72888" w:rsidRDefault="00A715D1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2C6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4E2BCAE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036B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ED20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B68E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5098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07360E5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2C1C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FBC7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CFEC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7521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78CBD36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1A18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DDA0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15A2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BE1A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4CC6AFE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D2B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9EE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CC26" w14:textId="11B03AC8" w:rsidR="00A72888" w:rsidRPr="00A72888" w:rsidRDefault="00A77E49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3A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AB8A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72888" w:rsidRPr="00A72888" w14:paraId="31AD5F4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80B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B45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4E97" w14:textId="0395F2A1" w:rsidR="00A72888" w:rsidRPr="00A72888" w:rsidRDefault="00A77E49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3A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5.90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EBF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416741D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62D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68E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8855" w14:textId="1E1FB639" w:rsidR="00A72888" w:rsidRPr="00A72888" w:rsidRDefault="004C7D94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7D9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03BC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67BDB29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1A0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F2C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A8A4" w14:textId="1BF91AAC" w:rsidR="00A72888" w:rsidRPr="00A72888" w:rsidRDefault="00A77E49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6815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4733A7F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1C5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45A9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4788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0777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223A5C3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384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CB7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8B1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A1F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21E4BACE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7BC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28B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701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D42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04AEA6DF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341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677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669E" w14:textId="46D60BAA" w:rsidR="00A72888" w:rsidRPr="00A72888" w:rsidRDefault="00E9273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8BF2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A72888" w:rsidRPr="00A72888" w14:paraId="283C180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785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F4A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5EBE" w14:textId="697DCF38" w:rsidR="00A72888" w:rsidRPr="00A72888" w:rsidRDefault="004C7D94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821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3CBE78A5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7BF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C8D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6082" w14:textId="63B17204" w:rsidR="00A72888" w:rsidRPr="00A72888" w:rsidRDefault="00E60D24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0D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#7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4B3E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A72888" w:rsidRPr="00A72888" w14:paraId="5084E16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13B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B2D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CE14" w14:textId="214DA517" w:rsidR="00A72888" w:rsidRPr="00A72888" w:rsidRDefault="00E60D24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Sailspar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A54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47ED74E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C87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946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554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F88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2888" w:rsidRPr="00A72888" w14:paraId="28EE771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0F7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253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BF0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1A8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66B669B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0A9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37F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215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733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0AF86BD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403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6B0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7DB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5422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2888" w:rsidRPr="00A72888" w14:paraId="29A1B52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595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717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D96A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4AA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18D9B14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1DF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7E4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3DF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F96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440A21B2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B83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141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847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7A3C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2888" w:rsidRPr="00A72888" w14:paraId="06CA80D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719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BC7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2E4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B4A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6CD93D0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F8C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4AE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555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C6DF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2888" w:rsidRPr="00A72888" w14:paraId="0AE60C4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954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AD5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E52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C6C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3BDA57BB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B73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62C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C6DD" w14:textId="080700F5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60D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Yes </w:t>
            </w:r>
            <w:r w:rsidR="00E60D24" w:rsidRPr="00E60D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B9D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167FE61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669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926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DBB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0AED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051FFB7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B87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FC0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A556" w14:textId="5E7EF441" w:rsidR="00A72888" w:rsidRPr="00A72888" w:rsidRDefault="004C62BD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C62B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9356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72888" w:rsidRPr="00A72888" w14:paraId="4966E0E5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116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B319F" w14:textId="1A838B09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7288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B8A1C" w14:textId="35AFC9DA" w:rsidR="00A72888" w:rsidRPr="00A72888" w:rsidRDefault="00D777AC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E3CFF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2888" w:rsidRPr="00A72888" w14:paraId="5FFD156E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E9E5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223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355F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50712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2888" w:rsidRPr="00A72888" w14:paraId="42610A5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BF94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C3E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533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68C4B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D57C93" w14:textId="77C0306B" w:rsidR="00A72888" w:rsidRPr="00A72888" w:rsidRDefault="00A72888" w:rsidP="00A72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2505"/>
        <w:gridCol w:w="645"/>
      </w:tblGrid>
      <w:tr w:rsidR="00A72888" w:rsidRPr="00A72888" w14:paraId="4A5B554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8E14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649E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D6A0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3001109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A2D5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7E92074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4E7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55A7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C1BB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EF8F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7AEDD37E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153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C4D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C70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Pistin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EE7C2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56A6C2F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76B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502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9DB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10.25m (Max)</w:t>
            </w: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30E5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13CCA88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6EA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A5E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7ED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8.89m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7FE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6EC9C96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BE5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651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76B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80FA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73D933B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E19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074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D31A" w14:textId="7408A1F4" w:rsidR="00A72888" w:rsidRPr="00A72888" w:rsidRDefault="00BF3C4F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76C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4E91C00F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C14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EF7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F835" w14:textId="0736718A" w:rsidR="00A72888" w:rsidRPr="00A72888" w:rsidRDefault="00BF3C4F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AC3E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3F40FBF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1D637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3E2D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2D47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D71B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38039E5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FBF5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C9A2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224A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40E4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1292583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D66E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2D30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6F5F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85B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1935FD1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E99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698D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AA2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4E70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49F61F47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B7CD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953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AA9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D76B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6125E43F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C6E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4DA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24E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F6CD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48061B2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338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0B34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FC8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3D9A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7083D1B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BA73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9D35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DE14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933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1911031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FAC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8A4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5B1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1B1D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34F3130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403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095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929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71CF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334964C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CA2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39B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FB4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90B0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508B8A74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68D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4F2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A05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42E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1DA6F16D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606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33B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E273" w14:textId="38DD6331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Size of Forestay Wire </w:t>
            </w:r>
            <w:r w:rsidR="00470E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= 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2FFE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3B3ACF7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A76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2AB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F58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60C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295165C6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37F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83C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633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89AD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2888" w:rsidRPr="00A72888" w14:paraId="07EF484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320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EDD63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EF7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78A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7F22314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DE4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27C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E86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F80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7D1A8EE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B58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E22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C1C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25E5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2888" w:rsidRPr="00A72888" w14:paraId="42AF45E1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A73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945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943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F96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62BB9CC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919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56C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91E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EA76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63234705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D442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C5A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DA0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1F66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2888" w:rsidRPr="00A72888" w14:paraId="0607C88F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892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33B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0D8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05A1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2888" w:rsidRPr="00A72888" w14:paraId="3C35363C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CBF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E7E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3CB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F9A0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72888"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2888" w:rsidRPr="00A72888" w14:paraId="574A8F1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5DB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C925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4DB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EF1B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36E5706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31C0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8F5A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7285" w14:textId="693A8F34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0E3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Yes </w:t>
            </w:r>
            <w:r w:rsidR="00470E34" w:rsidRPr="00470E3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37D9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7ABD28A0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E61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058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1D2E" w14:textId="1E78D9AB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="00723A0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– </w:t>
            </w:r>
            <w:r w:rsidR="00723A0D" w:rsidRPr="00723A0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see comments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4155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7B09E89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7EA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C8A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5FED" w14:textId="04F5FF04" w:rsidR="00A72888" w:rsidRPr="00A72888" w:rsidRDefault="00723A0D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E11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2888" w:rsidRPr="00A72888" w14:paraId="13EBD033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2D18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7C0C4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Luff tape starts 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B113E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162E6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2888" w:rsidRPr="00A72888" w14:paraId="0A482E79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EE24F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CC9DD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902F9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3BC37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2888" w:rsidRPr="00A72888" w14:paraId="1441283A" w14:textId="77777777" w:rsidTr="00A72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B9D0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4801B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288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36A7C" w14:textId="77777777" w:rsidR="00A72888" w:rsidRPr="00A72888" w:rsidRDefault="00A72888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8CA98" w14:textId="77777777" w:rsidR="00A72888" w:rsidRPr="00A72888" w:rsidRDefault="00340F87" w:rsidP="00A7288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9" w:history="1">
              <w:r w:rsidR="00A72888" w:rsidRPr="00A7288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C38349F" w14:textId="5BEF8BD4" w:rsidR="00AE5CDA" w:rsidRDefault="00AE5CDA" w:rsidP="00AE5CDA"/>
    <w:p w14:paraId="0FD43024" w14:textId="7792D49B" w:rsidR="00F67157" w:rsidRDefault="00F67157" w:rsidP="00AE5CDA">
      <w:r>
        <w:t>Comments:</w:t>
      </w:r>
    </w:p>
    <w:p w14:paraId="235B99F9" w14:textId="158C723C" w:rsidR="0065014C" w:rsidRDefault="0065014C" w:rsidP="0065014C">
      <w:pPr>
        <w:pStyle w:val="ListParagraph"/>
        <w:numPr>
          <w:ilvl w:val="0"/>
          <w:numId w:val="2"/>
        </w:numPr>
      </w:pPr>
      <w:r>
        <w:t>'M3' – Picture of outhaul car to make sure I have understood correctly</w:t>
      </w:r>
    </w:p>
    <w:p w14:paraId="48072217" w14:textId="492A4454" w:rsidR="00723A0D" w:rsidRDefault="00723A0D" w:rsidP="00723A0D">
      <w:pPr>
        <w:pStyle w:val="ListParagraph"/>
      </w:pPr>
      <w:r>
        <w:rPr>
          <w:noProof/>
        </w:rPr>
        <w:lastRenderedPageBreak/>
        <w:drawing>
          <wp:inline distT="0" distB="0" distL="0" distR="0" wp14:anchorId="1DF70462" wp14:editId="78BEC220">
            <wp:extent cx="5943600" cy="448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9810" w14:textId="49DD751C" w:rsidR="0065014C" w:rsidRDefault="0065014C" w:rsidP="0065014C">
      <w:pPr>
        <w:pStyle w:val="ListParagraph"/>
        <w:numPr>
          <w:ilvl w:val="0"/>
          <w:numId w:val="2"/>
        </w:numPr>
      </w:pPr>
      <w:r>
        <w:t xml:space="preserve">'H19' </w:t>
      </w:r>
      <w:r w:rsidR="00507929">
        <w:t xml:space="preserve">for furling genoa </w:t>
      </w:r>
      <w:r>
        <w:t>– Picture of Luff Tape Size being measured to make sure I have understood correctly</w:t>
      </w:r>
      <w:r w:rsidR="00507929">
        <w:t>, measurement was about 6.7 mm so #7 correct</w:t>
      </w:r>
    </w:p>
    <w:p w14:paraId="4FE2994C" w14:textId="36D5C7D2" w:rsidR="00723A0D" w:rsidRDefault="00723A0D" w:rsidP="00723A0D">
      <w:pPr>
        <w:pStyle w:val="ListParagraph"/>
      </w:pPr>
      <w:r>
        <w:rPr>
          <w:noProof/>
        </w:rPr>
        <w:lastRenderedPageBreak/>
        <w:drawing>
          <wp:inline distT="0" distB="0" distL="0" distR="0" wp14:anchorId="6EE755D0" wp14:editId="6B805F5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F06B" w14:textId="02818786" w:rsidR="00AE5CDA" w:rsidRDefault="00470E34" w:rsidP="00AE5CDA">
      <w:pPr>
        <w:pStyle w:val="ListParagraph"/>
        <w:numPr>
          <w:ilvl w:val="0"/>
          <w:numId w:val="2"/>
        </w:numPr>
      </w:pPr>
      <w:r>
        <w:t>Some of the Sail luff, leach and foots have been fine tuned after another re-measure</w:t>
      </w:r>
      <w:r w:rsidR="00723A0D">
        <w:t>, these are in the same red color</w:t>
      </w:r>
    </w:p>
    <w:p w14:paraId="0384A695" w14:textId="37536668" w:rsidR="00470E34" w:rsidRDefault="00470E34" w:rsidP="00AE5CDA">
      <w:pPr>
        <w:pStyle w:val="ListParagraph"/>
        <w:numPr>
          <w:ilvl w:val="0"/>
          <w:numId w:val="2"/>
        </w:numPr>
      </w:pPr>
      <w:r>
        <w:t>Regarding H3</w:t>
      </w:r>
      <w:r w:rsidR="00723A0D">
        <w:t>2</w:t>
      </w:r>
      <w:r>
        <w:t xml:space="preserve"> </w:t>
      </w:r>
      <w:r w:rsidR="00723A0D">
        <w:t xml:space="preserve">for hannked on sail </w:t>
      </w:r>
      <w:r>
        <w:t>– Tack of Height off Deck</w:t>
      </w:r>
    </w:p>
    <w:p w14:paraId="3FFB4A7E" w14:textId="172B2A3E" w:rsidR="00470E34" w:rsidRDefault="00470E34" w:rsidP="00470E34">
      <w:pPr>
        <w:pStyle w:val="ListParagraph"/>
        <w:numPr>
          <w:ilvl w:val="1"/>
          <w:numId w:val="2"/>
        </w:numPr>
      </w:pPr>
      <w:r>
        <w:t>A removable new inner forestay is being installed</w:t>
      </w:r>
    </w:p>
    <w:p w14:paraId="6E004CA9" w14:textId="137AEBE4" w:rsidR="00470E34" w:rsidRDefault="00470E34" w:rsidP="00470E34">
      <w:pPr>
        <w:pStyle w:val="ListParagraph"/>
        <w:numPr>
          <w:ilvl w:val="1"/>
          <w:numId w:val="2"/>
        </w:numPr>
      </w:pPr>
      <w:r>
        <w:t xml:space="preserve">The Sail tack will be 2.6 from the mast (0.97m back from </w:t>
      </w:r>
      <w:r w:rsidR="0065014C">
        <w:t xml:space="preserve">current </w:t>
      </w:r>
      <w:r>
        <w:t>genoa tack)</w:t>
      </w:r>
    </w:p>
    <w:p w14:paraId="7B068C1F" w14:textId="5B35EC1B" w:rsidR="00507929" w:rsidRDefault="00507929" w:rsidP="00470E34">
      <w:pPr>
        <w:pStyle w:val="ListParagraph"/>
        <w:numPr>
          <w:ilvl w:val="1"/>
          <w:numId w:val="2"/>
        </w:numPr>
      </w:pPr>
      <w:r>
        <w:t>The sail head will be approx. 15cm from the top of the mast (</w:t>
      </w:r>
      <w:r w:rsidR="00C32D30">
        <w:t xml:space="preserve">effectively </w:t>
      </w:r>
      <w:bookmarkStart w:id="0" w:name="_GoBack"/>
      <w:bookmarkEnd w:id="0"/>
      <w:r>
        <w:t>giving a I measurement of 11.05 for this sail)</w:t>
      </w:r>
    </w:p>
    <w:p w14:paraId="25504BEB" w14:textId="6A963746" w:rsidR="00470E34" w:rsidRDefault="00470E34" w:rsidP="00470E34">
      <w:pPr>
        <w:pStyle w:val="ListParagraph"/>
        <w:numPr>
          <w:ilvl w:val="1"/>
          <w:numId w:val="2"/>
        </w:numPr>
      </w:pPr>
      <w:r>
        <w:t>Allowing for connections and tensioning blocks</w:t>
      </w:r>
      <w:r w:rsidR="00507929">
        <w:t xml:space="preserve"> etc</w:t>
      </w:r>
      <w:r>
        <w:t xml:space="preserve"> the distance between the top tackle and bottom tackle will be 10.7, the luff of the sail is 10.25</w:t>
      </w:r>
      <w:r w:rsidR="0065014C">
        <w:t xml:space="preserve"> so there is some room for movement</w:t>
      </w:r>
    </w:p>
    <w:p w14:paraId="74407B35" w14:textId="4970AF6D" w:rsidR="0065014C" w:rsidRDefault="0065014C" w:rsidP="00470E34">
      <w:pPr>
        <w:pStyle w:val="ListParagraph"/>
        <w:numPr>
          <w:ilvl w:val="1"/>
          <w:numId w:val="2"/>
        </w:numPr>
      </w:pPr>
      <w:r>
        <w:t>The existing genoa tracks and cars will be used for the new sail</w:t>
      </w:r>
    </w:p>
    <w:p w14:paraId="3A44EC9F" w14:textId="24123CC0" w:rsidR="00470E34" w:rsidRDefault="0065014C" w:rsidP="00470E34">
      <w:pPr>
        <w:pStyle w:val="ListParagraph"/>
        <w:numPr>
          <w:ilvl w:val="1"/>
          <w:numId w:val="2"/>
        </w:numPr>
      </w:pPr>
      <w:r>
        <w:t>It would be good if the sailmaker could work out the clew height with a tack height of 40cm</w:t>
      </w:r>
    </w:p>
    <w:sectPr w:rsidR="0047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ABA"/>
    <w:multiLevelType w:val="hybridMultilevel"/>
    <w:tmpl w:val="02E0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E5A67"/>
    <w:multiLevelType w:val="hybridMultilevel"/>
    <w:tmpl w:val="02E08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88"/>
    <w:rsid w:val="000F79CE"/>
    <w:rsid w:val="001C656B"/>
    <w:rsid w:val="00244C05"/>
    <w:rsid w:val="00340F87"/>
    <w:rsid w:val="004142C1"/>
    <w:rsid w:val="00470E34"/>
    <w:rsid w:val="004C62BD"/>
    <w:rsid w:val="004C7D94"/>
    <w:rsid w:val="00507929"/>
    <w:rsid w:val="00631FE5"/>
    <w:rsid w:val="0065014C"/>
    <w:rsid w:val="00723A0D"/>
    <w:rsid w:val="007B3BB6"/>
    <w:rsid w:val="00891902"/>
    <w:rsid w:val="00911304"/>
    <w:rsid w:val="00A715D1"/>
    <w:rsid w:val="00A72888"/>
    <w:rsid w:val="00A77E49"/>
    <w:rsid w:val="00AE5CDA"/>
    <w:rsid w:val="00B04B3A"/>
    <w:rsid w:val="00B06E2C"/>
    <w:rsid w:val="00B44421"/>
    <w:rsid w:val="00BF3C4F"/>
    <w:rsid w:val="00C32D30"/>
    <w:rsid w:val="00D66DC6"/>
    <w:rsid w:val="00D777AC"/>
    <w:rsid w:val="00DD6144"/>
    <w:rsid w:val="00DF7CB1"/>
    <w:rsid w:val="00E60D24"/>
    <w:rsid w:val="00E92738"/>
    <w:rsid w:val="00EB7E6C"/>
    <w:rsid w:val="00EC5A6C"/>
    <w:rsid w:val="00F569D4"/>
    <w:rsid w:val="00F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E48A"/>
  <w15:chartTrackingRefBased/>
  <w15:docId w15:val="{1CE0C1D2-B639-4862-9218-2018B4A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8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2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8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0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Furler_Luff_Measurement.html" TargetMode="External"/><Relationship Id="rId76" Type="http://schemas.openxmlformats.org/officeDocument/2006/relationships/hyperlink" Target="http://www.fareastsails.info/orderimages/LP.jpg" TargetMode="External"/><Relationship Id="rId84" Type="http://schemas.openxmlformats.org/officeDocument/2006/relationships/hyperlink" Target="http://www.fareastsails.info/orderimages/Draft%20Stripe.html" TargetMode="External"/><Relationship Id="rId89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%20X%20and%20Y.jpg" TargetMode="External"/><Relationship Id="rId71" Type="http://schemas.openxmlformats.org/officeDocument/2006/relationships/hyperlink" Target="http://www.fareastsails.info/orderimages/genoa%20clew%20types.jpg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74" Type="http://schemas.openxmlformats.org/officeDocument/2006/relationships/hyperlink" Target="http://www.fareastsails.info/orderimages/Vessel%20I%20measurement.html" TargetMode="External"/><Relationship Id="rId79" Type="http://schemas.openxmlformats.org/officeDocument/2006/relationships/hyperlink" Target="http://www.fareastsails.info/orderimages/Foam_Luff.html" TargetMode="External"/><Relationship Id="rId87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82" Type="http://schemas.openxmlformats.org/officeDocument/2006/relationships/hyperlink" Target="http://www.fareastsails.info/orderimages/snlogos.html" TargetMode="External"/><Relationship Id="rId90" Type="http://schemas.openxmlformats.org/officeDocument/2006/relationships/image" Target="media/image1.png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69" Type="http://schemas.openxmlformats.org/officeDocument/2006/relationships/hyperlink" Target="http://www.fareastsails.info/orderimages/Leech%20Length.jpg" TargetMode="External"/><Relationship Id="rId77" Type="http://schemas.openxmlformats.org/officeDocument/2006/relationships/hyperlink" Target="http://www.fareastsails.info/orderimages/weathermax_colors.html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telltails.html" TargetMode="External"/><Relationship Id="rId85" Type="http://schemas.openxmlformats.org/officeDocument/2006/relationships/hyperlink" Target="http://www.fareastsails.info/orderimages/clewheight.jp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gen123.jpg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Foot%20Length.jpg" TargetMode="External"/><Relationship Id="rId75" Type="http://schemas.openxmlformats.org/officeDocument/2006/relationships/hyperlink" Target="http://www.fareastsails.info/orderimages/LP+I+J.html" TargetMode="External"/><Relationship Id="rId83" Type="http://schemas.openxmlformats.org/officeDocument/2006/relationships/hyperlink" Target="http://www.fareastsails.info/orderimages/Sheeting%20Stripe.jpg" TargetMode="External"/><Relationship Id="rId88" Type="http://schemas.openxmlformats.org/officeDocument/2006/relationships/hyperlink" Target="http://www.fareastsails.info/orderimages/Specialty%20Sails.html" TargetMode="External"/><Relationship Id="rId9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73" Type="http://schemas.openxmlformats.org/officeDocument/2006/relationships/hyperlink" Target="http://www.fareastsails.info/orderimages/Genoa%20Track.pdf" TargetMode="External"/><Relationship Id="rId78" Type="http://schemas.openxmlformats.org/officeDocument/2006/relationships/hyperlink" Target="http://www.fareastsails.info/orderimages/Furler_Luff_Tape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clewheigh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Michael Darnell</cp:lastModifiedBy>
  <cp:revision>14</cp:revision>
  <dcterms:created xsi:type="dcterms:W3CDTF">2019-11-08T18:21:00Z</dcterms:created>
  <dcterms:modified xsi:type="dcterms:W3CDTF">2019-11-12T15:32:00Z</dcterms:modified>
</cp:coreProperties>
</file>