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E7CE" w14:textId="77777777" w:rsidR="00AB5B8C" w:rsidRPr="00090DD7" w:rsidRDefault="00AB5B8C" w:rsidP="00AB5B8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90DD7">
        <w:rPr>
          <w:rFonts w:eastAsia="Times New Roman" w:cstheme="minorHAnsi"/>
          <w:sz w:val="24"/>
          <w:szCs w:val="24"/>
        </w:rPr>
        <w:br/>
      </w:r>
      <w:r w:rsidRPr="00090DD7">
        <w:rPr>
          <w:rFonts w:eastAsia="Times New Roman" w:cstheme="minorHAnsi"/>
          <w:sz w:val="24"/>
          <w:szCs w:val="24"/>
        </w:rPr>
        <w:br/>
      </w:r>
      <w:r w:rsidRPr="00090DD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99"/>
        <w:gridCol w:w="3174"/>
        <w:gridCol w:w="560"/>
      </w:tblGrid>
      <w:tr w:rsidR="00090DD7" w:rsidRPr="00090DD7" w14:paraId="73550F9F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89A7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A656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1E82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3000926 Nils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0D0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24C4BC66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5428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6AB08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C384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71A9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557CFDB0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C53E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476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C709" w14:textId="7AC07A25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8526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494F875F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1E9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053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9C3E" w14:textId="36FEC791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DD634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69CE5D3E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125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653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7468" w14:textId="42FF4A21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0.5in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89E1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711C0EB1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11E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9B5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6E8A" w14:textId="271043CE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695E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79C5DB7D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8A7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11D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BB4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6509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1178F4E4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46B8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C18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68B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7803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17406F6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949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1C7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5F70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2899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557413C7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1CD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03B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C31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74D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77E470B4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7918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7F3B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7CD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9170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6E07E67E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A673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436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6DA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8CF2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2CF90DEE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740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D49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402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1053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0F637938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2BC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E2E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BCE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46A7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22A0EB66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194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D07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519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8D5D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67499DF2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6DE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826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629D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10715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1B8D39C7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D4DA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868A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424A9" w14:textId="1DBF3ECD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5E9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57A363A7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3620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314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7D5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3  Reefs + Flatting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DCE1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24517965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D52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4BE8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E955" w14:textId="6B1C7924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4ADA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5F5EFC6A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D64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6F28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0875" w14:textId="4266549F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2974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27504709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4DF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E64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158E" w14:textId="32852FF2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AC8C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090DD7" w:rsidRPr="00090DD7" w14:paraId="0F1C67C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E56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B48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3CF1" w14:textId="69591D7F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53ft</w:t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br/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090DD7">
              <w:rPr>
                <w:rFonts w:eastAsia="Times New Roman" w:cstheme="minorHAnsi"/>
                <w:sz w:val="24"/>
                <w:szCs w:val="24"/>
              </w:rPr>
              <w:t>52.47 feet</w:t>
            </w:r>
            <w:r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AF3B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57967376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685C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E603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C114" w14:textId="5CDB4A43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15ft 5in</w:t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br/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br/>
            </w:r>
            <w:r w:rsidR="00AB5B8C" w:rsidRPr="00090DD7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Pr="00090DD7">
              <w:rPr>
                <w:rFonts w:eastAsia="Times New Roman" w:cstheme="minorHAnsi"/>
                <w:sz w:val="24"/>
                <w:szCs w:val="24"/>
              </w:rPr>
              <w:t>15.26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Feet </w:t>
            </w:r>
            <w:bookmarkStart w:id="0" w:name="_GoBack"/>
            <w:bookmarkEnd w:id="0"/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FAC0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0CAC8A76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85C4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98EB3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409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FD432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5476BF4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893E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DAB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7773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5BB7E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0DD7" w:rsidRPr="00090DD7" w14:paraId="1D1A44E8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771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74D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1A8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F45E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6754590D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2276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ECAA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1248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7AA1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0DD7" w:rsidRPr="00090DD7" w14:paraId="0CCACE6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2443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DE53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1B00" w14:textId="6DF1AF09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cstheme="minorHAnsi"/>
                <w:sz w:val="24"/>
                <w:szCs w:val="24"/>
              </w:rPr>
              <w:t>60 feet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AACA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440EB942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99D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A513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86D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F39D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392281C0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F00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B26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320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AA2F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3A351BEF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70D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32D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E9A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5297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68CD18B0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78B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E21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34C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5949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07444A82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099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47D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D65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0CF8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4F4F8A19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0A7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05C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394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2E4A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0AAF5404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CA48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06E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57C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7BC8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413BEFA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6E550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7E8F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0D00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88E68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2A18397D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3C54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527B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C44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5F77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344F678F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416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1A2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4A0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B6EC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6A6EDBA3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9B0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8A0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F02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394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43D35E9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F8A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AD0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0D5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178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27A02D3A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26B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16F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210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E9D3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0FC6AD02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E14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97D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09A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C00F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563D17E2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E9F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549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223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74709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233A5054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1D6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E71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41C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CA28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65BE568A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5A4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B66E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62D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AE5F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041A479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D8C7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32AC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A4E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445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22AFD51B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B230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D41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A17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0D6E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5B8C" w:rsidRPr="00090D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90DD7" w:rsidRPr="00090DD7" w14:paraId="127D2515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43B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1C0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E9C5" w14:textId="1C96FF39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Yes (</w:t>
            </w:r>
            <w:r w:rsidR="00090DD7" w:rsidRPr="00090DD7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115F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0DD7" w:rsidRPr="00090DD7" w14:paraId="5893D11F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599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EC4B6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D4A7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DA01A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0DD7" w:rsidRPr="00090DD7" w14:paraId="4F59E245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7DA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294DB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569B5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F78D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0DD7" w:rsidRPr="00090DD7" w14:paraId="664C4BFC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A494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93ACD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8B6F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0DAC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0DD7" w:rsidRPr="00090DD7" w14:paraId="15F31580" w14:textId="77777777" w:rsidTr="00AB5B8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BEDD9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05582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0E21" w14:textId="77777777" w:rsidR="00AB5B8C" w:rsidRPr="00090DD7" w:rsidRDefault="00AB5B8C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90D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E0C7" w14:textId="77777777" w:rsidR="00AB5B8C" w:rsidRPr="00090DD7" w:rsidRDefault="00090DD7" w:rsidP="00AB5B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B5B8C" w:rsidRPr="00090DD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8C95DC" w14:textId="77777777" w:rsidR="009E7264" w:rsidRPr="00090DD7" w:rsidRDefault="00090DD7">
      <w:pPr>
        <w:rPr>
          <w:rFonts w:cstheme="minorHAnsi"/>
          <w:sz w:val="24"/>
          <w:szCs w:val="24"/>
        </w:rPr>
      </w:pPr>
    </w:p>
    <w:sectPr w:rsidR="009E7264" w:rsidRPr="0009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8C"/>
    <w:rsid w:val="00090DD7"/>
    <w:rsid w:val="00244C05"/>
    <w:rsid w:val="00AB5B8C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319C"/>
  <w15:chartTrackingRefBased/>
  <w15:docId w15:val="{92FD8230-EB39-45ED-90C0-A51EB94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2019-09-27T18:08:00Z</dcterms:created>
  <dcterms:modified xsi:type="dcterms:W3CDTF">2019-11-11T16:57:00Z</dcterms:modified>
</cp:coreProperties>
</file>