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7E00" w14:textId="77777777" w:rsidR="000E349F" w:rsidRPr="002F38B1" w:rsidRDefault="000E349F" w:rsidP="000E349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7BBD67" w14:textId="77777777" w:rsidR="000E349F" w:rsidRPr="002F38B1" w:rsidRDefault="000E349F" w:rsidP="000E349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F38B1">
        <w:rPr>
          <w:rFonts w:ascii="Calibri" w:eastAsia="Times New Roman" w:hAnsi="Calibri" w:cs="Calibri"/>
          <w:sz w:val="24"/>
          <w:szCs w:val="24"/>
        </w:rPr>
        <w:br/>
      </w:r>
      <w:r w:rsidRPr="002F38B1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48"/>
        <w:gridCol w:w="3025"/>
        <w:gridCol w:w="560"/>
      </w:tblGrid>
      <w:tr w:rsidR="002F38B1" w:rsidRPr="002F38B1" w14:paraId="13397054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C9C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3657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91FB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3000915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596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7D2B6931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0B1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0B97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7AA6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FFBC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0609F281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83D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F56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D373" w14:textId="6ED822DB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CADB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506D7106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E22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E13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B5CE" w14:textId="1B69978A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4381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39EB10C0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D6C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B9A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C96" w14:textId="0C5B0A10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DF0F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1B933E00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687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B1D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59D1" w14:textId="41C9BE63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Press ring with slug - </w:t>
            </w:r>
            <w:r w:rsidRPr="002F38B1">
              <w:rPr>
                <w:rFonts w:ascii="Calibri" w:hAnsi="Calibri" w:cs="Calibr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9E4A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1DA824EA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338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B93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126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CAE8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0F70D782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CD79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604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1B8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9397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1F8A7D69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4CE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EA8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189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A4B4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0FA436EF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EDD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98D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13C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5817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77CB9851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C3AB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5CB7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2CB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B313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1D587C26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420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ED7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C48C" w14:textId="76E95616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hAnsi="Calibri" w:cs="Calibri"/>
                <w:sz w:val="24"/>
                <w:szCs w:val="24"/>
              </w:rPr>
              <w:t>#2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124A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44BA657F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7A6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590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1D12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EABF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6812D6D4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973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2B1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18E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460B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485D0FD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841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4B7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E28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4E20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3946141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B2C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3A7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BDF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A06B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7E2BA49F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DB3D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E24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A9216" w14:textId="25790FC0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33D1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6612562A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5EF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500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C5D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ECDA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01C879F5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637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E71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E1F5" w14:textId="7B3C16EC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441B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00503274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5DA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C677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7D13" w14:textId="42587A77" w:rsidR="000E349F" w:rsidRPr="002F38B1" w:rsidRDefault="002F38B1" w:rsidP="002F38B1">
            <w:pPr>
              <w:rPr>
                <w:rFonts w:ascii="Calibri" w:hAnsi="Calibri" w:cs="Calibri"/>
                <w:sz w:val="24"/>
                <w:szCs w:val="24"/>
              </w:rPr>
            </w:pPr>
            <w:r w:rsidRPr="002F38B1">
              <w:rPr>
                <w:rFonts w:ascii="Calibri" w:hAnsi="Calibri" w:cs="Calibri"/>
                <w:sz w:val="24"/>
                <w:szCs w:val="24"/>
              </w:rPr>
              <w:t>N/A</w:t>
            </w:r>
            <w:r w:rsidR="000E349F" w:rsidRPr="002F38B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F671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371E1A4E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2EA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BF4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A695" w14:textId="77777777" w:rsidR="002F38B1" w:rsidRPr="002F38B1" w:rsidRDefault="002F38B1" w:rsidP="002F38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grommet through sail</w:t>
            </w:r>
          </w:p>
          <w:p w14:paraId="11C2B907" w14:textId="64557FD3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0307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35A419DC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F86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627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16AD" w14:textId="50804572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7.74m Max</w:t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26BE8" w:rsidRPr="00926BE8">
              <w:rPr>
                <w:rFonts w:ascii="Calibri" w:eastAsia="Times New Roman" w:hAnsi="Calibri" w:cs="Calibri"/>
                <w:sz w:val="24"/>
                <w:szCs w:val="24"/>
              </w:rPr>
              <w:t>7.66</w:t>
            </w:r>
            <w:r w:rsidR="00926BE8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A66A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2A00FF09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CF3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011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D14F" w14:textId="0B6B4143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2.80m Max</w:t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926BE8" w:rsidRPr="00926BE8">
              <w:rPr>
                <w:rFonts w:ascii="Calibri" w:eastAsia="Times New Roman" w:hAnsi="Calibri" w:cs="Calibri"/>
                <w:sz w:val="24"/>
                <w:szCs w:val="24"/>
              </w:rPr>
              <w:t>2.77</w:t>
            </w:r>
            <w:r w:rsidR="00926BE8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B5BE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0C9054C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4BAE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50C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F2E8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9A79F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665BBF5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14437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2B75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14C4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7B29A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8B1" w:rsidRPr="002F38B1" w14:paraId="70CACBED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877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64D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0F7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9BE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13C4C75B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E293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05FB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52B4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176E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8B1" w:rsidRPr="002F38B1" w14:paraId="5169AD69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B337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37E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24CA" w14:textId="15FE6356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380cm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1ADE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5E59669D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6B2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F1D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A44F" w14:textId="5794572E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hAnsi="Calibri" w:cs="Calibr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A4C2F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35BA697A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701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56F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9900" w14:textId="2127ED75" w:rsidR="000E349F" w:rsidRPr="002F38B1" w:rsidRDefault="002F38B1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hAnsi="Calibri" w:cs="Calibri"/>
                <w:sz w:val="24"/>
                <w:szCs w:val="24"/>
              </w:rPr>
              <w:t>A</w:t>
            </w:r>
            <w:r w:rsidRPr="002F38B1">
              <w:rPr>
                <w:rFonts w:ascii="Calibri" w:hAnsi="Calibri" w:cs="Calibri"/>
                <w:sz w:val="24"/>
                <w:szCs w:val="24"/>
              </w:rPr>
              <w:t>0</w:t>
            </w:r>
            <w:r w:rsidRPr="002F38B1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6939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16403FA9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48E2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DE9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348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DC11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2BFCCAA2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F4C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8EC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340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C28E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1BBB635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64D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857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365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605B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6CFEC1C7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EA1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DE0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AD9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EA14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1A7289DA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D83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C09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62A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652F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464482B3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F388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6B3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888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665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1B94EBD4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F33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DEEF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F72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DF65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2755C086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D817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CD6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13E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62B0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18EFFD4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8C3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7138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526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0F5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1B7E71A0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7EF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5C7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2A8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9ED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486EB89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B55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40AC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CD72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426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3F3DF898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821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D67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B96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396D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24FEFE87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AB92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DD67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7854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2C65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7050D36D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40B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2EE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667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3B40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564FBEA1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E562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CEA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6FC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0B14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7D83FDCF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017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863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072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904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0EDE8713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DE5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A9C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BA7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4CA7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E349F" w:rsidRPr="002F38B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38B1" w:rsidRPr="002F38B1" w14:paraId="07766B1D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A6AB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9B8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66BA" w14:textId="7B77E928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F38B1" w:rsidRPr="002F38B1">
              <w:rPr>
                <w:rFonts w:ascii="Calibri" w:hAnsi="Calibri" w:cs="Calibri"/>
                <w:sz w:val="24"/>
                <w:szCs w:val="24"/>
              </w:rPr>
              <w:t>blue</w:t>
            </w: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E1EE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38B1" w:rsidRPr="002F38B1" w14:paraId="62A7A29A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7F08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45A32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4E523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759AA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38B1" w:rsidRPr="002F38B1" w14:paraId="236C7E23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5D199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6CABF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CFE5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73517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8B1" w:rsidRPr="002F38B1" w14:paraId="323CDC40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FC2D5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22F1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614D1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9959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38B1" w:rsidRPr="002F38B1" w14:paraId="51FC254A" w14:textId="77777777" w:rsidTr="000E34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52E6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B1E9E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25DCD" w14:textId="77777777" w:rsidR="000E349F" w:rsidRPr="002F38B1" w:rsidRDefault="000E349F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8B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56978" w14:textId="77777777" w:rsidR="000E349F" w:rsidRPr="002F38B1" w:rsidRDefault="00926BE8" w:rsidP="000E34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0E349F" w:rsidRPr="002F38B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2F7C19" w14:textId="77777777" w:rsidR="000E349F" w:rsidRPr="002F38B1" w:rsidRDefault="000E349F" w:rsidP="000E349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5B89A5C" w14:textId="77777777" w:rsidR="009E7264" w:rsidRPr="002F38B1" w:rsidRDefault="00926BE8">
      <w:pPr>
        <w:rPr>
          <w:rFonts w:ascii="Calibri" w:hAnsi="Calibri" w:cs="Calibri"/>
          <w:sz w:val="24"/>
          <w:szCs w:val="24"/>
        </w:rPr>
      </w:pPr>
    </w:p>
    <w:sectPr w:rsidR="009E7264" w:rsidRPr="002F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F"/>
    <w:rsid w:val="000E349F"/>
    <w:rsid w:val="00244C05"/>
    <w:rsid w:val="002F38B1"/>
    <w:rsid w:val="00926BE8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6B3F"/>
  <w15:chartTrackingRefBased/>
  <w15:docId w15:val="{FBD34831-0E87-49A4-A96C-1F3E966B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2019-09-19T21:48:00Z</dcterms:created>
  <dcterms:modified xsi:type="dcterms:W3CDTF">2019-09-30T16:27:00Z</dcterms:modified>
</cp:coreProperties>
</file>