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D2A18" w14:textId="77777777" w:rsidR="00DA361A" w:rsidRPr="00CB3AF8" w:rsidRDefault="00DA361A" w:rsidP="00DA361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B3AF8">
        <w:rPr>
          <w:rFonts w:eastAsia="Times New Roman" w:cstheme="minorHAnsi"/>
          <w:sz w:val="24"/>
          <w:szCs w:val="24"/>
        </w:rPr>
        <w:br/>
      </w:r>
      <w:r w:rsidRPr="00CB3AF8">
        <w:rPr>
          <w:rFonts w:eastAsia="Times New Roman" w:cstheme="minorHAnsi"/>
          <w:sz w:val="24"/>
          <w:szCs w:val="24"/>
        </w:rPr>
        <w:br/>
      </w:r>
      <w:r w:rsidRPr="00CB3AF8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6"/>
        <w:gridCol w:w="3057"/>
        <w:gridCol w:w="560"/>
      </w:tblGrid>
      <w:tr w:rsidR="00CB3AF8" w:rsidRPr="00CB3AF8" w14:paraId="27B9863C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4C21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7EC3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DC25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3000902 Alberto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62F1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03FBF88E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F6F7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3B62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0613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E73C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167E5A70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049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C577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7F9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83A6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1192A8A9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03A1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0DE5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F927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2C2A9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1B4FCEC7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D180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02E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F53A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F6B2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EF771A3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600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D3ED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9F5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CA01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30C2BD64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5BF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9210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5BA46" w14:textId="77777777" w:rsidR="00DA361A" w:rsidRPr="00CB3AF8" w:rsidRDefault="005B3F12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055E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D2BDFB7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81C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01C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9EC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4689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514BE94F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2698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A8D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853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57164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E6C4624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6FB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93A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4F41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0E1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46EF7EA1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BB41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978A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860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4077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0739F2F0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BFE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2E8F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177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Webbing Loops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BC19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066EC1BC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8B5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9F7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67DE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Furling Mainsail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19C7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5207D0BB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05F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99B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12E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6469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52E8FFB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F85C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EA9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0193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3614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70015D08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66D9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833A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2147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8C744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3909EECC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AFA4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1930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21D6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FCD0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104175A9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CCB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7D8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4C9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5D3F6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6D1CFCCA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BA07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71D4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8A1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0DD78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2A0D9CFB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AB41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AC3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C09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57D88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03ADED68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031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FE5F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5452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2456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49B79373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9737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071E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E8F8C" w14:textId="369DF7A9" w:rsidR="00DA361A" w:rsidRPr="00CB3AF8" w:rsidRDefault="005B3F12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45’ 9”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t>  Max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br/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CB3AF8" w:rsidRPr="00CB3AF8">
              <w:rPr>
                <w:rFonts w:eastAsia="Times New Roman" w:cstheme="minorHAnsi"/>
                <w:sz w:val="24"/>
                <w:szCs w:val="24"/>
              </w:rPr>
              <w:t>45.06</w:t>
            </w:r>
            <w:r w:rsidR="00CB3AF8" w:rsidRPr="00CB3AF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5C588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7E0E797F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0809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FB3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6F6E" w14:textId="2A52075E" w:rsidR="00DA361A" w:rsidRPr="00CB3AF8" w:rsidRDefault="005B3F12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16’ 6”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br/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br/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CB3AF8" w:rsidRPr="00CB3AF8">
              <w:rPr>
                <w:rFonts w:eastAsia="Times New Roman" w:cstheme="minorHAnsi"/>
                <w:sz w:val="24"/>
                <w:szCs w:val="24"/>
              </w:rPr>
              <w:t>16.25</w:t>
            </w:r>
            <w:r w:rsidR="00CB3AF8" w:rsidRPr="00CB3AF8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2B1DE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66DC222C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7F40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A546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4469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B70D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70666ADF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D18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DA57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2CC3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1DE36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3AF8" w:rsidRPr="00CB3AF8" w14:paraId="27B4E732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E22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BBD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5101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E18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64F87FF7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61E2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F0EA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2637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E2EDD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3AF8" w:rsidRPr="00CB3AF8" w14:paraId="3B23AA43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222F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4175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0A55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1B85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0A178C9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AA6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FD2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26DE" w14:textId="45ECA90E" w:rsidR="00DA361A" w:rsidRPr="00CB3AF8" w:rsidRDefault="004F5FF4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Luf</w:t>
            </w:r>
            <w:r w:rsidR="00CB3AF8" w:rsidRPr="00CB3AF8">
              <w:rPr>
                <w:rFonts w:eastAsia="Times New Roman" w:cstheme="minorHAnsi"/>
                <w:sz w:val="24"/>
                <w:szCs w:val="24"/>
              </w:rPr>
              <w:t>f</w:t>
            </w:r>
            <w:r w:rsidRPr="00CB3AF8">
              <w:rPr>
                <w:rFonts w:eastAsia="Times New Roman" w:cstheme="minorHAnsi"/>
                <w:sz w:val="24"/>
                <w:szCs w:val="24"/>
              </w:rPr>
              <w:t xml:space="preserve"> tape 5mm (3/16”)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F5EE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0D6943EB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A23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FB9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7AC3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9EF1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5EA3FE64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42F9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9119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3A99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BFE1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3FB12EB6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3327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08C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AD0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BCF0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2C4D7DC7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C8C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8007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59E7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ADB3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1F2FB1A3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F54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E1F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730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0F17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42A7603A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6A3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B6E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52E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43EBB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06173E3D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3782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6076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7B97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2CE0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3B9F4098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4D2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BA45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68E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7B2E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37911CAD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D97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7B2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B8DB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7B46B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1C6374FD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5EE5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5631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0B6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D8.0M Challenge Matrix Weave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4D4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3551B43F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C4D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6EA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CB68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EBE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4D91CE0B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A3D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719F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D14C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87D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4CBD4490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A69C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8620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4F6D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6EB7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4E85C4A0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193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F33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FEF8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4163C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19CFF0EE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1D3E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BBA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FA1E8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14C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41355666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928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70FA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E1F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9A18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2655AC3A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4C1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2E6D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B41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1EFB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57C91624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ECC2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B773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2F9" w14:textId="77777777" w:rsidR="00DA361A" w:rsidRPr="00CB3AF8" w:rsidRDefault="004F5FF4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yes 4709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60F62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DA361A" w:rsidRPr="00CB3AF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B3AF8" w:rsidRPr="00CB3AF8" w14:paraId="02A52A67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405D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0F1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E75B" w14:textId="77777777" w:rsidR="00DA361A" w:rsidRPr="00CB3AF8" w:rsidRDefault="005B3F12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Yes 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6D97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B3AF8" w:rsidRPr="00CB3AF8" w14:paraId="0F21D5A0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85E27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0C28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B28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17624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3AF8" w:rsidRPr="00CB3AF8" w14:paraId="73768D8E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D0576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74B65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43F20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69BDF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3AF8" w:rsidRPr="00CB3AF8" w14:paraId="73F359D4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16EB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1D65F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9DD91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5E29D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B3AF8" w:rsidRPr="00CB3AF8" w14:paraId="336444D8" w14:textId="77777777" w:rsidTr="005B3F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A0E14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AFD0B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A586C" w14:textId="77777777" w:rsidR="00DA361A" w:rsidRPr="00CB3AF8" w:rsidRDefault="00DA361A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B3AF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F27BD" w14:textId="77777777" w:rsidR="00DA361A" w:rsidRPr="00CB3AF8" w:rsidRDefault="00CB3AF8" w:rsidP="005B3F1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DA361A" w:rsidRPr="00CB3AF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8B1DB60" w14:textId="77777777" w:rsidR="009E7264" w:rsidRPr="00CB3AF8" w:rsidRDefault="005B3F12">
      <w:pPr>
        <w:rPr>
          <w:rFonts w:cstheme="minorHAnsi"/>
          <w:sz w:val="24"/>
          <w:szCs w:val="24"/>
        </w:rPr>
      </w:pPr>
      <w:r w:rsidRPr="00CB3AF8">
        <w:rPr>
          <w:rFonts w:cstheme="minorHAnsi"/>
          <w:sz w:val="24"/>
          <w:szCs w:val="24"/>
        </w:rPr>
        <w:br w:type="textWrapping" w:clear="all"/>
      </w:r>
    </w:p>
    <w:sectPr w:rsidR="009E7264" w:rsidRPr="00CB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1A"/>
    <w:rsid w:val="00244C05"/>
    <w:rsid w:val="004F5FF4"/>
    <w:rsid w:val="005B3F12"/>
    <w:rsid w:val="00B44421"/>
    <w:rsid w:val="00CB3AF8"/>
    <w:rsid w:val="00D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EE9D"/>
  <w15:chartTrackingRefBased/>
  <w15:docId w15:val="{CC62638F-5D3F-479B-8866-77F2884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2019-09-09T16:39:00Z</dcterms:created>
  <dcterms:modified xsi:type="dcterms:W3CDTF">2019-09-09T16:39:00Z</dcterms:modified>
</cp:coreProperties>
</file>