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CBB0" w14:textId="77777777" w:rsidR="00EA3BDC" w:rsidRPr="00EA48BE" w:rsidRDefault="00EA3BDC" w:rsidP="00EA3BD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A48BE">
        <w:rPr>
          <w:rFonts w:ascii="Calibri" w:eastAsia="Times New Roman" w:hAnsi="Calibri" w:cs="Calibri"/>
          <w:sz w:val="24"/>
          <w:szCs w:val="24"/>
        </w:rPr>
        <w:br/>
      </w:r>
      <w:r w:rsidRPr="00EA48BE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186"/>
        <w:gridCol w:w="3987"/>
        <w:gridCol w:w="560"/>
      </w:tblGrid>
      <w:tr w:rsidR="00EA48BE" w:rsidRPr="00EA48BE" w14:paraId="67943170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E1029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E939E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1DA0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3000844 Shane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55A41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22C039C8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97243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14AF5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571F1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11BB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0317260D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7763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1E09E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56E0" w14:textId="77777777" w:rsidR="007A3903" w:rsidRPr="00EA48BE" w:rsidRDefault="007A3903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60-65mm</w:t>
            </w:r>
          </w:p>
          <w:p w14:paraId="07C2C41A" w14:textId="04D2D06E" w:rsidR="00EA3BDC" w:rsidRPr="00EA48BE" w:rsidRDefault="007A3903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(See M1.jpg)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BD7C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408227E8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B78B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127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A0F48" w14:textId="77777777" w:rsidR="007A3903" w:rsidRPr="00EA48BE" w:rsidRDefault="007A3903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30-35mm</w:t>
            </w:r>
          </w:p>
          <w:p w14:paraId="33BA585C" w14:textId="11DC82FE" w:rsidR="007A3903" w:rsidRPr="00EA48BE" w:rsidRDefault="007A3903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(See M2.jpg)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9D10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7545A5A4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D8DB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920C6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3640" w14:textId="6F6E7FCB" w:rsidR="00EA3BDC" w:rsidRPr="00EA48BE" w:rsidRDefault="007A3903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2BC9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31445A09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8CE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307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401F8" w14:textId="328B3BD3" w:rsidR="00EA3BDC" w:rsidRPr="00EA48BE" w:rsidRDefault="00C2657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O-ring with Slug</w:t>
            </w:r>
            <w:r w:rsidR="00814E36" w:rsidRPr="00EA48BE">
              <w:rPr>
                <w:rFonts w:ascii="Calibri" w:eastAsia="Times New Roman" w:hAnsi="Calibri" w:cs="Calibri"/>
                <w:sz w:val="24"/>
                <w:szCs w:val="24"/>
              </w:rPr>
              <w:br/>
              <w:t>(See Beneteau sail specs)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534C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5D151379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D36D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D35D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67DAA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A54B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0D705327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8F203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038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932DA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0A2C0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A3BDC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A48BE" w:rsidRPr="00EA48BE" w14:paraId="4E7D56CB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C9E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4D86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DB88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BFAE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37F2229F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88C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3A3E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261B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9B86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1BCDA1AB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6F76A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E8C8C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2DE6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B05E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23DAB6FD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EC8C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7F03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9338" w14:textId="405F8F07" w:rsidR="00EA3BDC" w:rsidRPr="00EA48BE" w:rsidRDefault="00814E36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B25F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715F7504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BE89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5134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42404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650D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A3BDC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A48BE" w:rsidRPr="00EA48BE" w14:paraId="0B959207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1DB9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4B6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785F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B911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657C0AEF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C9A6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942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CA58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84AE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32B7815A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594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8D1B3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BDFB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2D10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59B5A3B5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A188F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D0EFF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53FCD" w14:textId="7E3A2D2A" w:rsidR="00EA3BDC" w:rsidRPr="00EA48BE" w:rsidRDefault="00814E36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D7C4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549E4B7F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3085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2906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8253" w14:textId="62F49001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E9E5E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A3BDC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A48BE" w:rsidRPr="00EA48BE" w14:paraId="1220C554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2EB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F0D3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DB528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8597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565709E5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E855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3BCED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3A4D7" w14:textId="42DC01EF" w:rsidR="00EA3BDC" w:rsidRPr="00EA48BE" w:rsidRDefault="00D97EFA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7B6A7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30819C81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7F5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1A3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C8FFD" w14:textId="227B78ED" w:rsidR="00AF55DA" w:rsidRPr="00EA48BE" w:rsidRDefault="00AF55DA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Reef blocks:</w:t>
            </w:r>
            <w:r w:rsidR="00EA3BDC" w:rsidRPr="00EA48BE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1 </w:t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= port side</w:t>
            </w:r>
          </w:p>
          <w:p w14:paraId="3D71CCDA" w14:textId="1C02B838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2 </w:t>
            </w:r>
            <w:r w:rsidR="00AF55DA" w:rsidRPr="00EA48BE">
              <w:rPr>
                <w:rFonts w:ascii="Calibri" w:eastAsia="Times New Roman" w:hAnsi="Calibri" w:cs="Calibri"/>
                <w:sz w:val="24"/>
                <w:szCs w:val="24"/>
              </w:rPr>
              <w:t>= starboard side</w:t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br/>
              <w:t>3rd reef to have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951F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3DB62375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DD5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9889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A274" w14:textId="582CA9FE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11.582m  Max</w:t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EA48BE" w:rsidRPr="00EA48BE">
              <w:rPr>
                <w:rFonts w:ascii="Calibri" w:eastAsia="Times New Roman" w:hAnsi="Calibri" w:cs="Calibri"/>
                <w:sz w:val="24"/>
                <w:szCs w:val="24"/>
              </w:rPr>
              <w:t>11.46</w:t>
            </w:r>
            <w:r w:rsidR="00EA48B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F816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63A5A021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1394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AC098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9163" w14:textId="075B9902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3.977m  Max</w:t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EA48BE" w:rsidRPr="00EA48BE">
              <w:rPr>
                <w:rFonts w:ascii="Calibri" w:eastAsia="Times New Roman" w:hAnsi="Calibri" w:cs="Calibri"/>
                <w:sz w:val="24"/>
                <w:szCs w:val="24"/>
              </w:rPr>
              <w:t>11.34</w:t>
            </w:r>
            <w:r w:rsidR="00EA48B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5AB4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A3BDC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A48BE" w:rsidRPr="00EA48BE" w14:paraId="3BF453E9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CEBAD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A35F1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4668C" w14:textId="4D8A363E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11.814m Max</w:t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EA48BE" w:rsidRPr="00EA48BE">
              <w:rPr>
                <w:rFonts w:ascii="Calibri" w:eastAsia="Times New Roman" w:hAnsi="Calibri" w:cs="Calibri"/>
                <w:sz w:val="24"/>
                <w:szCs w:val="24"/>
              </w:rPr>
              <w:t>11.69</w:t>
            </w:r>
            <w:r w:rsidR="00EA48B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ED669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A3BDC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A48BE" w:rsidRPr="00EA48BE" w14:paraId="151F6245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3DC5A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91FD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76F51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66C23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48BE" w:rsidRPr="00EA48BE" w14:paraId="1EE1DADE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A5BD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83819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FB69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CD4C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5DA115BD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62C98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9BB0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8E664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B6512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48BE" w:rsidRPr="00EA48BE" w14:paraId="3252C273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E854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8AE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7B3A" w14:textId="2EF2FDED" w:rsidR="00EA3BDC" w:rsidRPr="00EA48BE" w:rsidRDefault="002653F7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4830</w:t>
            </w:r>
            <w:r w:rsidR="00AF55DA" w:rsidRPr="00EA48BE">
              <w:rPr>
                <w:rFonts w:ascii="Calibri" w:eastAsia="Times New Roman" w:hAnsi="Calibri" w:cs="Calibr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67B1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29522430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84C1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A4D3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FBC9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4x 1590 - 10mm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0C49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2D8773E4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0CD8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984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C584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3E1B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638D5101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C2C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D203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7C25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4 Full Battens Pockets (1085mm 1935mm 2685mm 3315mm)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85CF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5D889C77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9887A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867D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3EE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4 Full Battens Pockets (1085mm 1935mm 2685mm 3315mm)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B076D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6632441D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7601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E2A8C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0EAE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108A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04F50079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BFF6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D75B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75BA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5F33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48481E27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C65F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0EFD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F001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4 Full Battens Pockets (1085mm 1935mm 2685mm 3315mm)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2604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A3BDC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A48BE" w:rsidRPr="00EA48BE" w14:paraId="20D4E878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98893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9310B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B2AF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C39DE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3982B988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0FDF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8B468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DBDD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4x 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D212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260F09FA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6AB3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3C2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956D" w14:textId="19D87668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r w:rsidR="00AF55DA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– 5 (before the first batten, after </w:t>
            </w:r>
            <w:r w:rsidR="009350CC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last batten </w:t>
            </w:r>
            <w:r w:rsidR="00AF55DA" w:rsidRPr="00EA48BE">
              <w:rPr>
                <w:rFonts w:ascii="Calibri" w:eastAsia="Times New Roman" w:hAnsi="Calibri" w:cs="Calibri"/>
                <w:sz w:val="24"/>
                <w:szCs w:val="24"/>
              </w:rPr>
              <w:t>and between each batten)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75D3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61F6F611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8BFF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D76C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77AC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8C5BF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148AB705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E788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21D4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783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AFCA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71F389DC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FE1B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009A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E4BB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95DA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1D5FA2EC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A99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0833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754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FC15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5E60D498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03C9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1DDF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C49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85E8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A3BDC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A48BE" w:rsidRPr="00EA48BE" w14:paraId="355D93D3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8B7B7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C1EC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376D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32F61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03C6B762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DB98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3D2C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8A7D" w14:textId="28F7ABED" w:rsidR="00EA48BE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r w:rsidR="009350CC" w:rsidRPr="00EA48BE">
              <w:rPr>
                <w:rFonts w:ascii="Calibri" w:eastAsia="Times New Roman" w:hAnsi="Calibri" w:cs="Calibri"/>
                <w:sz w:val="24"/>
                <w:szCs w:val="24"/>
              </w:rPr>
              <w:t>–</w:t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653F7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see logo </w:t>
            </w:r>
            <w:r w:rsidR="0005606C" w:rsidRPr="00EA48BE">
              <w:rPr>
                <w:rFonts w:ascii="Calibri" w:eastAsia="Times New Roman" w:hAnsi="Calibri" w:cs="Calibri"/>
                <w:sz w:val="24"/>
                <w:szCs w:val="24"/>
              </w:rPr>
              <w:t>b323_logo.jpg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BE84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A3BDC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A48BE" w:rsidRPr="00EA48BE" w14:paraId="17D5265F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CD84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3385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44D1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7D50C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6354A3AA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DCB79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3CD4D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F5D6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FE0A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A3BDC" w:rsidRPr="00EA48B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A48BE" w:rsidRPr="00EA48BE" w14:paraId="6B6D16C8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AF63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41C1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76C52" w14:textId="3FD43F04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D97EFA" w:rsidRPr="00EA48BE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4C26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8BE" w:rsidRPr="00EA48BE" w14:paraId="33185703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FF3B6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56D1A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74C1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E2F46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A48BE" w:rsidRPr="00EA48BE" w14:paraId="2A3DD814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EEBFA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FA026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FB2D6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C9E32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48BE" w:rsidRPr="00EA48BE" w14:paraId="20BE8B60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75108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C6A9C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2C030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398ED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48BE" w:rsidRPr="00EA48BE" w14:paraId="1CB62A63" w14:textId="77777777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59C18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223BB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17CB2" w14:textId="77777777" w:rsidR="00EA3BDC" w:rsidRPr="00EA48BE" w:rsidRDefault="00EA3BDC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8B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9A89C" w14:textId="77777777" w:rsidR="00EA3BDC" w:rsidRPr="00EA48BE" w:rsidRDefault="00EA48BE" w:rsidP="00EA3B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EA3BDC" w:rsidRPr="00EA48B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384D6E8" w14:textId="77777777" w:rsidR="00EA3BDC" w:rsidRPr="00EA48BE" w:rsidRDefault="00EA3BDC" w:rsidP="00EA3BD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6A354BEF" w14:textId="77777777" w:rsidR="00EA3BDC" w:rsidRPr="00EA48BE" w:rsidRDefault="00EA3BDC" w:rsidP="00EA3BD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EA48BE">
        <w:rPr>
          <w:rFonts w:ascii="Calibri" w:eastAsia="Times New Roman" w:hAnsi="Calibri" w:cs="Calibri"/>
          <w:sz w:val="24"/>
          <w:szCs w:val="24"/>
        </w:rPr>
        <w:t> </w:t>
      </w:r>
    </w:p>
    <w:p w14:paraId="19AEFEDF" w14:textId="77777777" w:rsidR="009E7264" w:rsidRPr="00EA48BE" w:rsidRDefault="00EA48BE">
      <w:pPr>
        <w:rPr>
          <w:rFonts w:ascii="Calibri" w:hAnsi="Calibri" w:cs="Calibri"/>
          <w:sz w:val="24"/>
          <w:szCs w:val="24"/>
        </w:rPr>
      </w:pPr>
    </w:p>
    <w:sectPr w:rsidR="009E7264" w:rsidRPr="00EA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DC"/>
    <w:rsid w:val="0005606C"/>
    <w:rsid w:val="00244C05"/>
    <w:rsid w:val="002653F7"/>
    <w:rsid w:val="005F230C"/>
    <w:rsid w:val="00637E89"/>
    <w:rsid w:val="007A3903"/>
    <w:rsid w:val="00814E36"/>
    <w:rsid w:val="009350CC"/>
    <w:rsid w:val="00AF55DA"/>
    <w:rsid w:val="00B44421"/>
    <w:rsid w:val="00C00ED3"/>
    <w:rsid w:val="00C2657C"/>
    <w:rsid w:val="00D97EFA"/>
    <w:rsid w:val="00EA3BDC"/>
    <w:rsid w:val="00EA48BE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9469"/>
  <w15:chartTrackingRefBased/>
  <w15:docId w15:val="{A21B90A9-0549-49D1-BC65-A762E13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2019-09-03T08:07:00Z</dcterms:created>
  <dcterms:modified xsi:type="dcterms:W3CDTF">2019-09-09T18:06:00Z</dcterms:modified>
</cp:coreProperties>
</file>