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0ECD" w14:textId="77777777" w:rsidR="00822D67" w:rsidRPr="001F4816" w:rsidRDefault="00822D67" w:rsidP="00822D67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1F4816">
        <w:rPr>
          <w:rFonts w:eastAsia="Times New Roman" w:cstheme="minorHAnsi"/>
          <w:sz w:val="24"/>
          <w:szCs w:val="24"/>
        </w:rPr>
        <w:br/>
      </w:r>
      <w:r w:rsidRPr="001F4816">
        <w:rPr>
          <w:rFonts w:eastAsia="Times New Roman" w:cstheme="minorHAnsi"/>
          <w:sz w:val="24"/>
          <w:szCs w:val="24"/>
        </w:rPr>
        <w:br/>
      </w:r>
      <w:r w:rsidRPr="001F481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2950"/>
        <w:gridCol w:w="4223"/>
        <w:gridCol w:w="560"/>
      </w:tblGrid>
      <w:tr w:rsidR="001F4816" w:rsidRPr="001F4816" w14:paraId="4DCFC43E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AA7C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3B7A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8DE7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3000844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D3E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4B92E6D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8667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F212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75A5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1839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6A069B9E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9B6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A69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F4F4" w14:textId="5822119A" w:rsidR="00822D67" w:rsidRPr="001F4816" w:rsidRDefault="00901332" w:rsidP="009013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1¼” </w:t>
            </w:r>
            <w:r w:rsidR="009611E7" w:rsidRPr="001F4816">
              <w:rPr>
                <w:rFonts w:eastAsia="Times New Roman" w:cstheme="minorHAnsi"/>
                <w:sz w:val="24"/>
                <w:szCs w:val="24"/>
              </w:rPr>
              <w:t xml:space="preserve">aft face of mast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 xml:space="preserve">to center of 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>t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ack pin. See photo 1</w:t>
            </w:r>
            <w:r w:rsidR="00FF7AD3" w:rsidRPr="001F4816">
              <w:rPr>
                <w:rFonts w:eastAsia="Times New Roman" w:cstheme="minorHAnsi"/>
                <w:sz w:val="24"/>
                <w:szCs w:val="24"/>
              </w:rPr>
              <w:t xml:space="preserve"> and 2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D3D1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78EAA413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F10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8C1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23D1" w14:textId="6A2F8219" w:rsidR="00822D67" w:rsidRPr="001F4816" w:rsidRDefault="00901332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1¼” </w:t>
            </w:r>
            <w:r w:rsidR="009611E7" w:rsidRPr="001F4816">
              <w:rPr>
                <w:rFonts w:eastAsia="Times New Roman" w:cstheme="minorHAnsi"/>
                <w:sz w:val="24"/>
                <w:szCs w:val="24"/>
              </w:rPr>
              <w:t xml:space="preserve">top of boom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to center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 xml:space="preserve"> tack 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F93F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5CDEBE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63F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C65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6B24" w14:textId="77777777" w:rsidR="00822D67" w:rsidRPr="001F4816" w:rsidRDefault="00901332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¾” to center of hole </w:t>
            </w:r>
            <w:r w:rsidR="005F6C50" w:rsidRPr="001F4816">
              <w:rPr>
                <w:rFonts w:eastAsia="Times New Roman" w:cstheme="minorHAnsi"/>
                <w:sz w:val="24"/>
                <w:szCs w:val="24"/>
              </w:rPr>
              <w:t xml:space="preserve">in outhaul car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through which a shackle passes.</w:t>
            </w:r>
            <w:r w:rsidR="00921C7A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8422858" w14:textId="77777777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5DD8F49" w14:textId="1CC40587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A647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39F7A55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0BFF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0FA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A0EF" w14:textId="085BD2D5" w:rsidR="00822D67" w:rsidRPr="001F4816" w:rsidRDefault="001F4816" w:rsidP="00FE1C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O ring</w:t>
            </w:r>
            <w:r w:rsidR="00FE1CF6" w:rsidRPr="001F4816">
              <w:rPr>
                <w:rFonts w:eastAsia="Times New Roman" w:cstheme="minorHAnsi"/>
                <w:sz w:val="24"/>
                <w:szCs w:val="24"/>
              </w:rPr>
              <w:t xml:space="preserve"> without slug.  Attaches to outhaul car with shackle.  X</w:t>
            </w:r>
            <w:r w:rsidR="00C54F78" w:rsidRPr="001F4816">
              <w:rPr>
                <w:rFonts w:eastAsia="Times New Roman" w:cstheme="minorHAnsi"/>
                <w:sz w:val="24"/>
                <w:szCs w:val="24"/>
              </w:rPr>
              <w:t>=¾”</w:t>
            </w:r>
            <w:r w:rsidR="00FE1CF6" w:rsidRPr="001F481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F479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57275D5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DD3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3BF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E9A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F481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F96B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B8AB84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3EE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F0B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7D8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A6D4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13BDE381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7A0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E01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41BA" w14:textId="5A3DBD0D" w:rsidR="00822D67" w:rsidRPr="001F4816" w:rsidRDefault="00FE1CF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Standard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239B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574B390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787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8A2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B56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9D6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4030084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9518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AC84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1D96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2D0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29344AE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E98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9FB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F821" w14:textId="5313B760" w:rsidR="00822D67" w:rsidRPr="001F4816" w:rsidRDefault="00FE1CF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proofErr w:type="spellStart"/>
            <w:r w:rsidRPr="001F4816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F7FC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421D717F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36E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954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E909" w14:textId="5DF43F54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8</w:t>
            </w:r>
            <w:r w:rsidR="00921C7A" w:rsidRPr="001F4816">
              <w:rPr>
                <w:rFonts w:eastAsia="Times New Roman" w:cstheme="minorHAnsi"/>
                <w:sz w:val="24"/>
                <w:szCs w:val="24"/>
              </w:rPr>
              <w:t>6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 xml:space="preserve">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DE1B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22AEEF5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FE1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645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4F1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7F71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9E58C86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958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1DD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6061" w14:textId="20F3B61D" w:rsidR="00822D67" w:rsidRPr="001F4816" w:rsidRDefault="00921C7A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Measured 1½” maximum mast aft face to halyard. See photo 4</w:t>
            </w:r>
            <w:r w:rsidR="006639F1" w:rsidRPr="001F4816">
              <w:rPr>
                <w:rFonts w:eastAsia="Times New Roman" w:cstheme="minorHAnsi"/>
                <w:sz w:val="24"/>
                <w:szCs w:val="24"/>
              </w:rPr>
              <w:t xml:space="preserve"> where the halyard appears dark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52F6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D0EF5F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AC6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95F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784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26AF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1F31D83F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E0DB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2212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E4A3B" w14:textId="79845750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27F7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7FC4214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A9B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167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9B6F" w14:textId="7E0D4C94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3</w:t>
            </w:r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B582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629212C8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887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78D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F058" w14:textId="54D16A5C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5AEE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696FBA3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76F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F82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F2FE" w14:textId="428D2DC3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D9A9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1A6E16CA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94D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B339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94ED" w14:textId="7226CC7B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Floppy (dog bone) with 3” between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3D35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5AB90E9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F28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6F1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9223" w14:textId="230030DA" w:rsidR="00822D67" w:rsidRPr="001F4816" w:rsidRDefault="009044F3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34’-0”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47145AD" w14:textId="77777777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D2CDF4" w14:textId="044DE802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33.66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C223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E8D2A8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E61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5AC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4CB7D" w14:textId="77777777" w:rsidR="001F4816" w:rsidRPr="001F4816" w:rsidRDefault="006A75E4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14’5” 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>Max</w:t>
            </w:r>
          </w:p>
          <w:p w14:paraId="3CC2E37F" w14:textId="77777777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8123EA" w14:textId="2715FDD8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Net =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14.27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9483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34058AF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534B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428B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C002D" w14:textId="03D4B801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FA18E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7A21B83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02EE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3DDE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40703" w14:textId="1F2D7B30" w:rsidR="00822D67" w:rsidRPr="001F4816" w:rsidRDefault="00FA104E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DC4BF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2577110B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E8B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2F6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DB7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060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223A1440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5912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FAF2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E9D3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330F5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5D379C59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AEC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8FE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F81E" w14:textId="05FDB03A" w:rsidR="00822D67" w:rsidRPr="001F4816" w:rsidRDefault="006A75E4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16’-10” rear face of mast to backstay measured along the boom.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6C17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493CF0FF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5F50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AAB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03B20" w14:textId="7F764AD9" w:rsidR="00822D67" w:rsidRPr="001F4816" w:rsidRDefault="00091C25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A008</w:t>
            </w:r>
            <w:r w:rsidR="005F6C50" w:rsidRPr="001F4816">
              <w:rPr>
                <w:rFonts w:eastAsia="Times New Roman" w:cstheme="minorHAnsi"/>
                <w:sz w:val="24"/>
                <w:szCs w:val="24"/>
              </w:rPr>
              <w:t xml:space="preserve"> (¾”)</w:t>
            </w:r>
            <w:r w:rsidR="006639F1" w:rsidRPr="001F4816">
              <w:rPr>
                <w:rFonts w:eastAsia="Times New Roman" w:cstheme="minorHAnsi"/>
                <w:sz w:val="24"/>
                <w:szCs w:val="24"/>
              </w:rPr>
              <w:t xml:space="preserve"> with one A108 above each reef point and at headboard.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EBDA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166AE42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489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CC0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EADA" w14:textId="25A5D107" w:rsidR="00822D67" w:rsidRPr="001F4816" w:rsidRDefault="00091C25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Loose </w:t>
            </w:r>
            <w:r w:rsidR="005F6C50" w:rsidRPr="001F4816">
              <w:rPr>
                <w:rFonts w:eastAsia="Times New Roman" w:cstheme="minorHAnsi"/>
                <w:sz w:val="24"/>
                <w:szCs w:val="24"/>
              </w:rPr>
              <w:t>f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A3E2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51C8398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77D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84D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111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3351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883FDC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178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E14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1F1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13E5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4A79B56A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717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AEEA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3F0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19C0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2ADE8EB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751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5F3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2CC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C009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59A30AA6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5C6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D8B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3F93" w14:textId="2559D65E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r w:rsidR="009044F3" w:rsidRPr="001F4816">
              <w:rPr>
                <w:rFonts w:eastAsia="Times New Roman" w:cstheme="minorHAnsi"/>
                <w:sz w:val="24"/>
                <w:szCs w:val="24"/>
              </w:rPr>
              <w:t>partials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A260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7D184C7B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C70F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6E52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2348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608B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157A16A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174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C2C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F01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E7BA3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E8346F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B0A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C20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15D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6820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044A40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C25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BE8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4EC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022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5226DDB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539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D64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BA7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E67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72E8E57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980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7F7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999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6FB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6516183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2D2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991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E20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D195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469613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128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383A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EAF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FA84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7FEE6B23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247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BC16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644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E0E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1A2CDA8B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20C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CD3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212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9ABC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7438255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BB7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D48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AC3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A98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2CC4952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36A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84C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880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99C3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06286B3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8FD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7F7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0FEB" w14:textId="7D0B0699" w:rsidR="00822D67" w:rsidRPr="001F4816" w:rsidRDefault="000E08B3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Yes, Black.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699D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33B5AB1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5621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0C8A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F50C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3B3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325F09F6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2E42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6D02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C7D4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ED219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31D1FC0B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DE60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753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343D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EEB9E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6876F540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EFE3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AB9F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8DC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8A1E0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AB8127" w14:textId="77777777" w:rsidR="00822D67" w:rsidRPr="001F4816" w:rsidRDefault="00822D67" w:rsidP="00822D6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F4816">
        <w:rPr>
          <w:rFonts w:eastAsia="Times New Roman" w:cstheme="minorHAnsi"/>
          <w:sz w:val="24"/>
          <w:szCs w:val="24"/>
        </w:rPr>
        <w:br/>
      </w:r>
      <w:r w:rsidRPr="001F481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38"/>
        <w:gridCol w:w="2291"/>
        <w:gridCol w:w="560"/>
      </w:tblGrid>
      <w:tr w:rsidR="001F4816" w:rsidRPr="001F4816" w14:paraId="7959B42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6740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E3FF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866F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3000844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8D7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1274E3C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0C5D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266D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0974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9761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27551C8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B17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2B4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24D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BC86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49DA438F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05B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3C0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750A" w14:textId="3BCA3E76" w:rsidR="00822D67" w:rsidRPr="001F4816" w:rsidRDefault="000E08B3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3</w:t>
            </w:r>
            <w:r w:rsidR="00B623C0" w:rsidRPr="001F4816">
              <w:rPr>
                <w:rFonts w:eastAsia="Times New Roman" w:cstheme="minorHAnsi"/>
                <w:sz w:val="24"/>
                <w:szCs w:val="24"/>
              </w:rPr>
              <w:t>7’-0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”</w:t>
            </w:r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webbing loop tip to webbing loop tip </w:t>
            </w:r>
          </w:p>
          <w:p w14:paraId="4FA48A41" w14:textId="77777777" w:rsidR="00195A8A" w:rsidRPr="001F4816" w:rsidRDefault="00195A8A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111A50" w14:textId="77777777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F0F718" w14:textId="1EB32E2E" w:rsidR="001F4816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Net: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36.44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14AF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D022F6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9CE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A04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00435" w14:textId="103D1CF6" w:rsidR="00822D67" w:rsidRPr="001F4816" w:rsidRDefault="00195A8A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</w:t>
            </w:r>
            <w:r w:rsidR="00822D67" w:rsidRPr="001F4816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 xml:space="preserve"> [current sail measures 35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1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>in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.]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5079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7FDED45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C58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A5E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5A8D" w14:textId="5FB5539B" w:rsidR="00822D67" w:rsidRPr="001F4816" w:rsidRDefault="00195A8A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</w:t>
            </w:r>
            <w:r w:rsidR="00822D67" w:rsidRPr="001F4816">
              <w:rPr>
                <w:rFonts w:eastAsia="Times New Roman" w:cstheme="minorHAnsi"/>
                <w:sz w:val="24"/>
                <w:szCs w:val="24"/>
              </w:rPr>
              <w:t>ailmaker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 xml:space="preserve"> [current sail measures 2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10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>in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.]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AAD1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7873BA60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D5B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B6E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AB9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7F8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65CE3525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E36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708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FF41" w14:textId="46A5D46D" w:rsidR="00822D67" w:rsidRPr="001F4816" w:rsidRDefault="00BF4B14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1F07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CEF450A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9B1F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D55A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BCA5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E9AA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00C08068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8B1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BDD8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E290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9F3F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07671B53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AC21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3C71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8A1B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1528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3359D9E1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F2C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9BE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BE11" w14:textId="35EFB711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6126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7DFBDF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55D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0A4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1D76" w14:textId="57A25DD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FF6C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76733BD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27D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4A6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2438" w14:textId="4EED373E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4</w:t>
            </w:r>
            <w:r w:rsidR="00B623C0" w:rsidRPr="001F4816">
              <w:rPr>
                <w:rFonts w:eastAsia="Times New Roman" w:cstheme="minorHAnsi"/>
                <w:sz w:val="24"/>
                <w:szCs w:val="24"/>
              </w:rPr>
              <w:t>0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.33ft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20E1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707A968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B9AB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692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9F2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14.50ft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FFF9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753677F5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CC3A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9B7E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18D1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F43B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3CE172EA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EB1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993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8DE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9B5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2DEE2F6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47F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70B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3B0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88F6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9A9103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EA1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66B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5553" w14:textId="3AC18D05" w:rsidR="00822D67" w:rsidRPr="001F4816" w:rsidRDefault="00BF4B14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Sunbrella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23E1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57549FE5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88B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D64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F481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F48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CA4B" w14:textId="64D8892B" w:rsidR="00822D67" w:rsidRPr="001F4816" w:rsidRDefault="00C7392D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F481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914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3AD96990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F02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F6F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EE18" w14:textId="2E4BBF7A" w:rsidR="00822D67" w:rsidRPr="001F4816" w:rsidRDefault="00010875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5mm diameter.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E770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55B7ABE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83C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CB5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15E9" w14:textId="0E9560BA" w:rsidR="00822D67" w:rsidRPr="001F4816" w:rsidRDefault="00370A14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F4816">
              <w:rPr>
                <w:rFonts w:eastAsia="Times New Roman" w:cstheme="minorHAnsi"/>
                <w:sz w:val="24"/>
                <w:szCs w:val="24"/>
              </w:rPr>
              <w:t>Profurl</w:t>
            </w:r>
            <w:proofErr w:type="spellEnd"/>
            <w:r w:rsidRPr="001F4816">
              <w:rPr>
                <w:rFonts w:eastAsia="Times New Roman" w:cstheme="minorHAnsi"/>
                <w:sz w:val="24"/>
                <w:szCs w:val="24"/>
              </w:rPr>
              <w:t xml:space="preserve"> L31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59C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0D89118F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404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376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CF5F" w14:textId="3128BB3E" w:rsidR="00822D67" w:rsidRPr="001F4816" w:rsidRDefault="00370A14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</w:t>
            </w:r>
            <w:r w:rsidR="00822D67" w:rsidRPr="001F4816">
              <w:rPr>
                <w:rFonts w:eastAsia="Times New Roman" w:cstheme="minorHAnsi"/>
                <w:sz w:val="24"/>
                <w:szCs w:val="24"/>
              </w:rPr>
              <w:t>es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, rope fill.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4A67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48F5D43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610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5D3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2E5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9E0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75596DCC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6CB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673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C44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ACD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65619F8D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261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36D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8A3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26F0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421326D5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C04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799B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0029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D7F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0979E28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8102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1C7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F87C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9A5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76E9CCB8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97A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AAC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7EF5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7CD6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279B302B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AAC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588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0546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161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4816" w:rsidRPr="001F4816" w14:paraId="6FF5A173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989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CBA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835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669E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2D67" w:rsidRPr="001F481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4816" w:rsidRPr="001F4816" w14:paraId="7370832A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A1E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EEC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927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6DBF2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688C0DA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E19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331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FB21" w14:textId="2A23F069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Yes (</w:t>
            </w:r>
            <w:r w:rsidR="00370A14" w:rsidRPr="001F481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111E8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6E85D664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67A7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403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7F6D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5A88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0ADB7612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A301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2DC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67DC" w14:textId="65A37700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52A7A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4816" w:rsidRPr="001F4816" w14:paraId="299DF057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D4BCF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11AD" w14:textId="582E727C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F4816" w:rsidRPr="001F4816">
              <w:rPr>
                <w:rFonts w:eastAsia="Times New Roman" w:cstheme="minorHAnsi"/>
                <w:sz w:val="24"/>
                <w:szCs w:val="24"/>
              </w:rPr>
              <w:t>11in</w:t>
            </w:r>
            <w:r w:rsidRPr="001F4816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CECA4" w14:textId="52B46961" w:rsidR="00822D67" w:rsidRPr="001F4816" w:rsidRDefault="0096021A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11”.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F44C3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3F52D371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A0B0E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6DC93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8A7A0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3961D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4816" w:rsidRPr="001F4816" w14:paraId="5942E576" w14:textId="77777777" w:rsidTr="00822D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66818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45CF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481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EB644" w14:textId="77777777" w:rsidR="00822D67" w:rsidRPr="001F4816" w:rsidRDefault="00822D67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2F5F6" w14:textId="77777777" w:rsidR="00822D67" w:rsidRPr="001F4816" w:rsidRDefault="001F4816" w:rsidP="00822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822D67" w:rsidRPr="001F481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69D86C" w14:textId="77777777" w:rsidR="009E7264" w:rsidRPr="001F4816" w:rsidRDefault="001F4816">
      <w:pPr>
        <w:rPr>
          <w:rFonts w:cstheme="minorHAnsi"/>
          <w:sz w:val="24"/>
          <w:szCs w:val="24"/>
        </w:rPr>
      </w:pPr>
    </w:p>
    <w:sectPr w:rsidR="009E7264" w:rsidRPr="001F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6251C"/>
    <w:multiLevelType w:val="hybridMultilevel"/>
    <w:tmpl w:val="FDFC5A24"/>
    <w:lvl w:ilvl="0" w:tplc="2F7C37FA">
      <w:start w:val="1"/>
      <w:numFmt w:val="decimal"/>
      <w:lvlText w:val="%1-"/>
      <w:lvlJc w:val="left"/>
      <w:pPr>
        <w:ind w:left="780" w:hanging="4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67"/>
    <w:rsid w:val="00010875"/>
    <w:rsid w:val="00091C25"/>
    <w:rsid w:val="000E08B3"/>
    <w:rsid w:val="00195A8A"/>
    <w:rsid w:val="001F4816"/>
    <w:rsid w:val="00244C05"/>
    <w:rsid w:val="002F1E51"/>
    <w:rsid w:val="00370A14"/>
    <w:rsid w:val="005F6C50"/>
    <w:rsid w:val="006639F1"/>
    <w:rsid w:val="006A75E4"/>
    <w:rsid w:val="00822D67"/>
    <w:rsid w:val="00901332"/>
    <w:rsid w:val="009044F3"/>
    <w:rsid w:val="00921C7A"/>
    <w:rsid w:val="0096021A"/>
    <w:rsid w:val="009611E7"/>
    <w:rsid w:val="009845A3"/>
    <w:rsid w:val="00B44421"/>
    <w:rsid w:val="00B623C0"/>
    <w:rsid w:val="00BF4B14"/>
    <w:rsid w:val="00C54F78"/>
    <w:rsid w:val="00C7392D"/>
    <w:rsid w:val="00CA0F9A"/>
    <w:rsid w:val="00EE0C25"/>
    <w:rsid w:val="00FA104E"/>
    <w:rsid w:val="00FC71B0"/>
    <w:rsid w:val="00FE1CF6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4568"/>
  <w15:chartTrackingRefBased/>
  <w15:docId w15:val="{B8A0AF5F-E042-4880-B899-BF38F2D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D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61" Type="http://schemas.openxmlformats.org/officeDocument/2006/relationships/hyperlink" Target="http://www.fareastsails.info/orderimages/Draft%20Stripe.html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p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2019-08-30T20:19:00Z</dcterms:created>
  <dcterms:modified xsi:type="dcterms:W3CDTF">2019-09-10T20:20:00Z</dcterms:modified>
</cp:coreProperties>
</file>