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29D9" w14:textId="77777777" w:rsidR="005C3C1B" w:rsidRPr="002B0DC6" w:rsidRDefault="005C3C1B" w:rsidP="005C3C1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B0DC6">
        <w:rPr>
          <w:rFonts w:ascii="Calibri" w:eastAsia="Times New Roman" w:hAnsi="Calibri" w:cs="Calibri"/>
          <w:sz w:val="24"/>
          <w:szCs w:val="24"/>
        </w:rPr>
        <w:br/>
      </w:r>
      <w:r w:rsidRPr="002B0DC6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8"/>
        <w:gridCol w:w="3135"/>
        <w:gridCol w:w="560"/>
      </w:tblGrid>
      <w:tr w:rsidR="002B0DC6" w:rsidRPr="002B0DC6" w14:paraId="6FADDD8C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2304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270A6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8893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3000732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5C97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46813A7E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93A7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4FC1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8BB60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93FC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4029268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D54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048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16FE" w14:textId="621DAA08" w:rsidR="005C3C1B" w:rsidRPr="002B0DC6" w:rsidRDefault="002B0DC6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DC59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4D236AD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43D0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13C5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6471" w14:textId="27C02A6E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1B8A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030B97BC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1DD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44867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7C33" w14:textId="5F32642E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6FC4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01207108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BF7E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277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8673" w14:textId="5D5BC1E2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C689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650211F8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EBA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B599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6F8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13D7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758C2708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84278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AB43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35F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F37CA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3EAB18FB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5844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F401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B943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EC3A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287F8111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1998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AFD6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99D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D3CB9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77374201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7266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8B387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C1CC8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8FD39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0C255007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C1973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18A3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E01B" w14:textId="0805233C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632B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4B2A7250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C32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B7BC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6C9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50D2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3D5F7D59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41B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4E2C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9A0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F6A58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5A15F6B2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8ED6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5081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93783" w14:textId="5794E615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Straight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35D7A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2F5BDCED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01B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0819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8484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A933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34366AF7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729F1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0E51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12B13" w14:textId="6748518C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E4693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5A666427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25F6C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75F9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18CB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890D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7F04160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215C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7D31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B88A" w14:textId="752A4948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43A5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62204D61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61B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36E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B660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49C8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7EF2F135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5664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2B59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DDB5" w14:textId="17CF1428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Style w:val="defaultfonthxmailstyle"/>
                <w:rFonts w:ascii="Calibri" w:hAnsi="Calibri" w:cs="Calibri"/>
                <w:sz w:val="24"/>
                <w:szCs w:val="24"/>
              </w:rPr>
              <w:t>#3 floppy rings/ strap 3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E4391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65E16B80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6ECC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35B5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8454" w14:textId="135EE363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13.30m  Max</w:t>
            </w: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br/>
              <w:t>(13.16m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7549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0A2F47EA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029E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1733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FB6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See diagram</w:t>
            </w: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C22E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2F574F3B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6906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DD82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AB7EC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EAB88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1A9A5A16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7679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D1D69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E2905" w14:textId="71F16BB1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8A9E3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0DC6" w:rsidRPr="002B0DC6" w14:paraId="54ADD72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B1C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699BF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23A7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B3C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1CF16E2C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36CB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EDD9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777F1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13816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0DC6" w:rsidRPr="002B0DC6" w14:paraId="019F3FC1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6114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26F6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49E63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CE879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D3" w:rsidRPr="002B0DC6" w14:paraId="56C5950F" w14:textId="77777777" w:rsidTr="00246C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81C4" w14:textId="77777777" w:rsidR="004D48D3" w:rsidRPr="002B0DC6" w:rsidRDefault="004D48D3" w:rsidP="004D48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0DF3" w14:textId="77777777" w:rsidR="004D48D3" w:rsidRPr="002B0DC6" w:rsidRDefault="004D48D3" w:rsidP="004D48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C0F1A" w14:textId="5F8BC897" w:rsidR="004D48D3" w:rsidRPr="002B0DC6" w:rsidRDefault="004D48D3" w:rsidP="004D48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7x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1590 holders to 10mm stud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1A9C" w14:textId="77777777" w:rsidR="004D48D3" w:rsidRPr="002B0DC6" w:rsidRDefault="004D48D3" w:rsidP="004D48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5C0F1091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37BD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B3EF3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E2B1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8826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421B49E2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B60C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3417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73DF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See diagram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1A81E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2762796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4BC7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DE19D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3973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See diagram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9BC87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48D3F482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857D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BA90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225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36EF2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07D1DE92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FAB8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1000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C1D0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C4579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5C685C97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2F94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1FE8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D8E7A" w14:textId="2C9563F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7 </w:t>
            </w:r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C293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66546976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4E8DE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6689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71777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BE31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7B84A56E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EBEDD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0CD0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49F3" w14:textId="5A8DDA90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C691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14ACAB42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B5770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1B8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306D" w14:textId="54DF4BA6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Style w:val="defaultfonthxmailstyle"/>
              </w:rPr>
              <w:t>6 x intermediate</w:t>
            </w:r>
            <w:r>
              <w:rPr>
                <w:rStyle w:val="defaultfonthxmailstyle"/>
              </w:rPr>
              <w:t xml:space="preserve"> webbing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BC82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08571906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2C94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FD15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448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0EC3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50B6A68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A7E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8057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7CA0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AB2B5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07793A1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EAD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58F4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657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2D530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12A877F0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5C81D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AEFDE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056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B7AE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4A333D3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F0F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88E8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D6D7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D689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67B80478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FE243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ED2C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79BE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2FCF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1776AB40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5B7E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B9D4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D7AD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E3A2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091C967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7138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494F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13EF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F083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1DB6440A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90D9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8ADC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CCBF9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F62F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5B45AB3C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FABD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0CF6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0D37" w14:textId="1E66E228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B445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5ADB11FB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6F36B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0272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BC08E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6EC11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047174BC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DA0CE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EB16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8FA49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6A700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0DC6" w:rsidRPr="002B0DC6" w14:paraId="6B41A329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7F996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EA630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A7034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F62E5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0DC6" w:rsidRPr="002B0DC6" w14:paraId="1B6BBC1C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D5008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431BA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478D9" w14:textId="77777777" w:rsidR="002B0DC6" w:rsidRPr="002B0DC6" w:rsidRDefault="002B0DC6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CF33A" w14:textId="77777777" w:rsidR="002B0DC6" w:rsidRPr="002B0DC6" w:rsidRDefault="004D48D3" w:rsidP="002B0D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2B0DC6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1C2EF4" w14:textId="77777777" w:rsidR="005C3C1B" w:rsidRPr="002B0DC6" w:rsidRDefault="005C3C1B" w:rsidP="005C3C1B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2B0DC6">
        <w:rPr>
          <w:rFonts w:ascii="Calibri" w:eastAsia="Times New Roman" w:hAnsi="Calibri" w:cs="Calibri"/>
          <w:sz w:val="24"/>
          <w:szCs w:val="24"/>
        </w:rPr>
        <w:br/>
      </w:r>
      <w:r w:rsidRPr="002B0DC6">
        <w:rPr>
          <w:rFonts w:ascii="Calibri" w:eastAsia="Times New Roman" w:hAnsi="Calibri" w:cs="Calibri"/>
          <w:sz w:val="24"/>
          <w:szCs w:val="24"/>
        </w:rPr>
        <w:br/>
      </w:r>
      <w:r w:rsidRPr="002B0DC6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09"/>
        <w:gridCol w:w="2420"/>
        <w:gridCol w:w="560"/>
      </w:tblGrid>
      <w:tr w:rsidR="002B0DC6" w:rsidRPr="002B0DC6" w14:paraId="455E6B0D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03A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2322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A9C8A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457E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00ED6472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DBC0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3E88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C90E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F0206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7F6640CD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08B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2EB4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956C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E1B2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63806747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1023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DE63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CD8F" w14:textId="11C1F11E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10.00m  (Max)</w:t>
            </w: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9.85m </w:t>
            </w: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DC82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77C8CF65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F8F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045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FA3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A2F7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6773CCE1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44A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BE1A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CBC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F0C33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19F71AF2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B11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F25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B8AEF" w14:textId="5599B541" w:rsidR="005C3C1B" w:rsidRPr="002B0DC6" w:rsidRDefault="002B0DC6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Style w:val="defaultfonthxmailstyle"/>
                <w:rFonts w:ascii="Calibri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F90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558AC34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7F7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ECD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2622" w14:textId="4C11F191" w:rsidR="005C3C1B" w:rsidRPr="002B0DC6" w:rsidRDefault="002B0DC6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Style w:val="defaultfonthxmailstyle"/>
                <w:rFonts w:ascii="Calibri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D65E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36ED0DA8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1EFDA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B6A7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0432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C120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3BDD6C39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1C1D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55C5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3971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9584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7F91F11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D8FEA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6C93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3231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5315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450192F5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616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6D3A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97F6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955B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5DD1E2AB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A51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F06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437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2ED9A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4AE19FEC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9D06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1E66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63CC" w14:textId="2EDD36D8" w:rsidR="005C3C1B" w:rsidRPr="002B0DC6" w:rsidRDefault="002B0DC6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Style w:val="defaultfonthxmailstyle"/>
                <w:rFonts w:ascii="Calibri" w:hAnsi="Calibri" w:cs="Calibri"/>
                <w:sz w:val="24"/>
                <w:szCs w:val="24"/>
              </w:rPr>
              <w:t>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13817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120CC9A1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0B3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CE5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A506" w14:textId="0B8570B9" w:rsidR="005C3C1B" w:rsidRPr="002B0DC6" w:rsidRDefault="002B0DC6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Style w:val="defaultfonthxmailstyle"/>
                <w:rFonts w:ascii="Calibri" w:hAnsi="Calibri" w:cs="Calibri"/>
                <w:sz w:val="24"/>
                <w:szCs w:val="24"/>
              </w:rPr>
              <w:t>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857C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434C47FF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FE85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092E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00D6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EA9F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79DDAABD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C97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C80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ABE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A45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181F64B9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037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520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00A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2.5m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06C4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52325416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C6A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DC0E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E208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C73E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4AEAA20C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C38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15B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06A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4A2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21EE350A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906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DA4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344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Piston Hanks:</w:t>
            </w: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Size of Forestay wire 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4065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1FDBBC45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8C0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1E9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55F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A50D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43807201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2621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9040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FD22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C38A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C3C1B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4347F721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675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E37A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A9BD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06EA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5216B600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088B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217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5449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52C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5C61021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FFE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736C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E8BE0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E0B2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C3C1B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0C064401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84F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DFCE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CEB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FCC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28963B02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93A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78B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E92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689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4F4F8BBD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8BC0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1E4A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D90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64DE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0DC6" w:rsidRPr="002B0DC6" w14:paraId="7E90D232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AB80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1F2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8B46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951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4454725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CBA8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BC7E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7EA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73DB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C3C1B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027A8288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A4DA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431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D76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E69A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004B8379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542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3CB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61AC" w14:textId="0D62590F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2B0DC6" w:rsidRPr="002B0DC6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BC80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773CBCB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6DE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2D6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FF73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3CFE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5309E3EA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3CD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A592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BC3D4" w14:textId="44F45F7D" w:rsidR="005C3C1B" w:rsidRPr="002B0DC6" w:rsidRDefault="002B0DC6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="005C3C1B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6380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37155488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96D9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EDF3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5861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5DCD3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0DC6" w:rsidRPr="002B0DC6" w14:paraId="2084DA95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8C2F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D5F1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5E6E0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6D9F8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0DC6" w:rsidRPr="002B0DC6" w14:paraId="61E9CDF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257A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96D1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C14B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41517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8EBEC3" w14:textId="77777777" w:rsidR="005C3C1B" w:rsidRPr="002B0DC6" w:rsidRDefault="005C3C1B" w:rsidP="005C3C1B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2B0DC6">
        <w:rPr>
          <w:rFonts w:ascii="Calibri" w:eastAsia="Times New Roman" w:hAnsi="Calibri" w:cs="Calibri"/>
          <w:sz w:val="24"/>
          <w:szCs w:val="24"/>
        </w:rPr>
        <w:br/>
      </w:r>
      <w:r w:rsidRPr="002B0DC6">
        <w:rPr>
          <w:rFonts w:ascii="Calibri" w:eastAsia="Times New Roman" w:hAnsi="Calibri" w:cs="Calibri"/>
          <w:sz w:val="24"/>
          <w:szCs w:val="24"/>
        </w:rPr>
        <w:br/>
      </w:r>
      <w:r w:rsidRPr="002B0DC6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22"/>
        <w:gridCol w:w="5980"/>
        <w:gridCol w:w="1288"/>
        <w:gridCol w:w="560"/>
      </w:tblGrid>
      <w:tr w:rsidR="002B0DC6" w:rsidRPr="002B0DC6" w14:paraId="62969176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936BA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5490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F41A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6487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6E157C95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7375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36F9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C729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4949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4A01988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9598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DA5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4C90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02C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213D06CA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4C736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327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D761" w14:textId="5E5F1C79" w:rsidR="005C3C1B" w:rsidRPr="002B0DC6" w:rsidRDefault="002B0DC6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12.2m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F625B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6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C3C1B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282FBEEC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430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A66F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0280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AA3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0CF3010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2D6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1E0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13E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A9BA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3DB426C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A764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5A3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B01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A18A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57114A5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FBC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BD61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27E9" w14:textId="1CE3494B" w:rsidR="005C3C1B" w:rsidRPr="002B0DC6" w:rsidRDefault="002B0DC6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Style w:val="defaultfonthxmailstyle"/>
                <w:rFonts w:ascii="Calibri" w:hAnsi="Calibri" w:cs="Calibri"/>
                <w:sz w:val="24"/>
                <w:szCs w:val="24"/>
              </w:rPr>
              <w:t>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F867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7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0E7F7DD0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5A3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112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D3D7" w14:textId="2C332C0A" w:rsidR="005C3C1B" w:rsidRPr="002B0DC6" w:rsidRDefault="002B0DC6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3m</w:t>
            </w:r>
            <w:r w:rsidR="005C3C1B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4D4AB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8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6C4BB3EE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A584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A3D3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C410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66FC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2C7414EE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2B4F6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512D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FA06A" w14:textId="5A54B2F1" w:rsidR="005C3C1B" w:rsidRPr="002B0DC6" w:rsidRDefault="002B0DC6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Fractional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9B6B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3A46BF9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3B5A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C43D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3ABA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C2A7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0649A4D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02CCA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318A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66FC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AF15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2CA17626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DCB0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21F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A7B8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08B2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9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0DC6" w:rsidRPr="002B0DC6" w14:paraId="716866A0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4F5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BE0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20C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3CC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524157E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6066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F93A0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F398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F49D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35D9F5F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5721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7836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9AB9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976A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6C6F097D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D7347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C11E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7C41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A021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1722D359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BF82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8778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F35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337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586FD070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B2C2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838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F38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8CE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467DDBEC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C33F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1D44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8BFC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2A417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0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C3C1B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05C055C8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D73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EA5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D10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817D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1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C3C1B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742169CE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8411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52A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69C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A4B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4E1918F4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4F5CD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9DF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635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032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41806107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396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32C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B00F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DE0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0415061B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72E3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60586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EA90B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7C9C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0DC6" w:rsidRPr="002B0DC6" w14:paraId="12B14963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E45E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CA9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8733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9DE6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2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C3C1B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B0DC6" w:rsidRPr="002B0DC6" w14:paraId="4CE77CBF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923B9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C31FF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6C98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EC564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3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0DC6" w:rsidRPr="002B0DC6" w14:paraId="7C9F50DD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9890C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B6D2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711D6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42012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4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0DC6" w:rsidRPr="002B0DC6" w14:paraId="375A4CED" w14:textId="77777777" w:rsidTr="005C3C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E3815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A329A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427E4" w14:textId="77777777" w:rsidR="005C3C1B" w:rsidRPr="002B0DC6" w:rsidRDefault="005C3C1B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B5009" w14:textId="77777777" w:rsidR="005C3C1B" w:rsidRPr="002B0DC6" w:rsidRDefault="004D48D3" w:rsidP="005C3C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5" w:history="1">
              <w:r w:rsidR="005C3C1B" w:rsidRPr="002B0DC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C3C1B" w:rsidRPr="002B0D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E45E9E8" w14:textId="77777777" w:rsidR="009E7264" w:rsidRPr="002B0DC6" w:rsidRDefault="004D48D3">
      <w:pPr>
        <w:rPr>
          <w:rFonts w:ascii="Calibri" w:hAnsi="Calibri" w:cs="Calibri"/>
          <w:sz w:val="24"/>
          <w:szCs w:val="24"/>
        </w:rPr>
      </w:pPr>
    </w:p>
    <w:sectPr w:rsidR="009E7264" w:rsidRPr="002B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1B"/>
    <w:rsid w:val="00244C05"/>
    <w:rsid w:val="002B0DC6"/>
    <w:rsid w:val="004D48D3"/>
    <w:rsid w:val="005C3C1B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75B6"/>
  <w15:chartTrackingRefBased/>
  <w15:docId w15:val="{5244E9B9-AC14-4EC6-869F-3984C8C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C1B"/>
    <w:rPr>
      <w:color w:val="0000FF"/>
      <w:u w:val="single"/>
    </w:rPr>
  </w:style>
  <w:style w:type="character" w:customStyle="1" w:styleId="defaultfonthxmailstyle">
    <w:name w:val="defaultfonthxmailstyle"/>
    <w:basedOn w:val="DefaultParagraphFont"/>
    <w:rsid w:val="002B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68" Type="http://schemas.openxmlformats.org/officeDocument/2006/relationships/hyperlink" Target="http://www.fareastsails.com/orderimages/LP+I+J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Gennaker%20Furler%20Luff%20Measurement.html" TargetMode="External"/><Relationship Id="rId74" Type="http://schemas.openxmlformats.org/officeDocument/2006/relationships/hyperlink" Target="http://www.fareastsails.com/orderimages/Score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73" Type="http://schemas.openxmlformats.org/officeDocument/2006/relationships/hyperlink" Target="http://www.fareastsails.com/orderimages/Specialty%20Sail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69" Type="http://schemas.openxmlformats.org/officeDocument/2006/relationships/hyperlink" Target="http://www.fareastsails.com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72" Type="http://schemas.openxmlformats.org/officeDocument/2006/relationships/hyperlink" Target="http://www.fareastsails.com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hyperlink" Target="http://www.fareastsails.com/orderimages/Vessel%20I%20measurement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Relationship Id="rId70" Type="http://schemas.openxmlformats.org/officeDocument/2006/relationships/hyperlink" Target="http://www.fareastsails.com/orderimages/Spinnaker_Colors.html" TargetMode="External"/><Relationship Id="rId75" Type="http://schemas.openxmlformats.org/officeDocument/2006/relationships/hyperlink" Target="http://www.fareastsails.com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2019-07-29T21:13:00Z</dcterms:created>
  <dcterms:modified xsi:type="dcterms:W3CDTF">2019-08-01T17:01:00Z</dcterms:modified>
</cp:coreProperties>
</file>