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46" w:rsidRPr="00EB3646" w:rsidRDefault="00EB3646" w:rsidP="00EB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64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B364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B364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3268"/>
        <w:gridCol w:w="3836"/>
        <w:gridCol w:w="645"/>
      </w:tblGrid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3000718 Jorg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B364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br/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B3646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br/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  <w:t xml:space="preserve">cars 10mm stud -- Need size.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 (recommended)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Racer/cruiser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Large WC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2 between each batten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DP-CXI15/DCXI-M 8.6oz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Beneteau logo </w:t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NOR 12339 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EB3646" w:rsidRPr="00EB3646" w:rsidRDefault="00EB3646" w:rsidP="00EB36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646">
        <w:rPr>
          <w:rFonts w:ascii="Courier New" w:eastAsia="Times New Roman" w:hAnsi="Courier New" w:cs="Courier New"/>
          <w:sz w:val="24"/>
          <w:szCs w:val="24"/>
        </w:rPr>
        <w:br/>
      </w:r>
      <w:r w:rsidRPr="00EB3646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23"/>
        <w:gridCol w:w="2581"/>
        <w:gridCol w:w="645"/>
      </w:tblGrid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3000718 Jorg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15,00m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3,95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 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DP-CXI15/DCXI-M 8.6oz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3646" w:rsidRPr="00EB3646" w:rsidTr="00EB36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364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646" w:rsidRPr="00EB3646" w:rsidRDefault="00EB3646" w:rsidP="00EB36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EB36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EB3646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6"/>
    <w:rsid w:val="00244C05"/>
    <w:rsid w:val="00B44421"/>
    <w:rsid w:val="00E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029B1-6DA4-4128-853B-173A6BFF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2019-07-11T20:05:00Z</dcterms:created>
  <dcterms:modified xsi:type="dcterms:W3CDTF">2019-07-11T20:06:00Z</dcterms:modified>
</cp:coreProperties>
</file>