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DB22" w14:textId="77777777" w:rsidR="00FB6B7A" w:rsidRPr="00B96491" w:rsidRDefault="00FB6B7A" w:rsidP="00FB6B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6491">
        <w:rPr>
          <w:rFonts w:eastAsia="Times New Roman" w:cstheme="minorHAnsi"/>
          <w:sz w:val="24"/>
          <w:szCs w:val="24"/>
        </w:rPr>
        <w:br/>
      </w:r>
      <w:r w:rsidRPr="00B96491">
        <w:rPr>
          <w:rFonts w:eastAsia="Times New Roman" w:cstheme="minorHAnsi"/>
          <w:sz w:val="24"/>
          <w:szCs w:val="24"/>
        </w:rPr>
        <w:br/>
      </w:r>
      <w:r w:rsidRPr="00B9649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B96491" w:rsidRPr="00B96491" w14:paraId="0E4FCFB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7C5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42EE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7467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3000707 Jang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AC6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ED496B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08E7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5ABF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FD6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E036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1D4A75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319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0CC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3536" w14:textId="6235BFFF" w:rsidR="00FB6B7A" w:rsidRPr="00B96491" w:rsidRDefault="002F4095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30</w:t>
            </w:r>
            <w:r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1E14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7AE2BF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097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68C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9EB8" w14:textId="06C3F925" w:rsidR="00FB6B7A" w:rsidRPr="00B96491" w:rsidRDefault="002F4095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30</w:t>
            </w:r>
            <w:r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EAA9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9823FA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682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BBC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2B1D" w14:textId="77777777" w:rsidR="00FB6B7A" w:rsidRPr="00B96491" w:rsidRDefault="002F4095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About 30</w:t>
            </w:r>
            <w:r w:rsidRPr="00B96491">
              <w:rPr>
                <w:rFonts w:cstheme="minorHAnsi"/>
                <w:sz w:val="24"/>
                <w:szCs w:val="24"/>
                <w:lang w:eastAsia="ko-KR"/>
              </w:rPr>
              <w:t>mm</w:t>
            </w:r>
          </w:p>
          <w:p w14:paraId="1B0DFA1F" w14:textId="77777777" w:rsidR="00B96491" w:rsidRPr="00B96491" w:rsidRDefault="00B96491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</w:p>
          <w:p w14:paraId="0ED13EDB" w14:textId="18E59503" w:rsidR="00B96491" w:rsidRPr="00B96491" w:rsidRDefault="00B96491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FE73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CB7522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5E4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D8B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1AD0" w14:textId="77777777" w:rsidR="002F4095" w:rsidRPr="00B96491" w:rsidRDefault="002F4095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Slug B102 or B103</w:t>
            </w:r>
          </w:p>
          <w:p w14:paraId="4A559A0E" w14:textId="6985A8E0" w:rsidR="00FB6B7A" w:rsidRPr="00B96491" w:rsidRDefault="002F4095" w:rsidP="00FB6B7A">
            <w:pPr>
              <w:spacing w:after="0" w:line="240" w:lineRule="auto"/>
              <w:rPr>
                <w:rFonts w:eastAsia="Adobe Song Std L"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Adobe Song Std L" w:cstheme="minorHAnsi"/>
                <w:sz w:val="24"/>
                <w:szCs w:val="24"/>
                <w:lang w:eastAsia="ko-KR"/>
              </w:rPr>
              <w:t>#2 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E00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4A16E92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611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7F0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E03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F3A6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417F81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E37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66E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E88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AB2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0899ED6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53A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609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780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D78C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A2E379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5BB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14C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0BC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F06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10FC1D3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9BF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239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780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AB84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72B676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7AE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EB6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8F1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E91A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319262A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D0C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8E9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618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E2C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96491" w:rsidRPr="00B96491" w14:paraId="6665520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A9D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4D2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21D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3049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5AD4B9F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0FB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CCC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88BE" w14:textId="23A48BFB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100mm see photo.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BF82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B96491" w:rsidRPr="00B96491" w14:paraId="2A01616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129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67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F678" w14:textId="2152742D" w:rsidR="002F4095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2098F101" w14:textId="5D199048" w:rsidR="00FB6B7A" w:rsidRPr="00B96491" w:rsidRDefault="002F4095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Adobe Song Std L" w:cstheme="minorHAnsi"/>
                <w:sz w:val="24"/>
                <w:szCs w:val="24"/>
                <w:lang w:eastAsia="ko-KR"/>
              </w:rPr>
              <w:t>(</w:t>
            </w:r>
            <w:r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fractional Rig/see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73C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4DB69E0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95C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868E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C500F" w14:textId="5310AE85" w:rsidR="00FB6B7A" w:rsidRPr="00B96491" w:rsidRDefault="002F4095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844D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56CE161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B19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8E8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B22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6491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6B52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364C93B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0A8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05D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8578" w14:textId="3017CFAD" w:rsidR="00FB6B7A" w:rsidRPr="00B96491" w:rsidRDefault="002F4095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B96491">
              <w:rPr>
                <w:rFonts w:eastAsia="Adobe Song Std L" w:cstheme="minorHAnsi"/>
                <w:sz w:val="24"/>
                <w:szCs w:val="24"/>
                <w:lang w:eastAsia="ko-KR"/>
              </w:rPr>
              <w:t>(</w:t>
            </w:r>
            <w:proofErr w:type="gramEnd"/>
            <w:r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3 Reefs)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F714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A5F979D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422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B39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A71C" w14:textId="094CAFAB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E0E5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30E141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6DD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1BF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9491" w14:textId="40DB7C17" w:rsidR="00FB6B7A" w:rsidRPr="00B96491" w:rsidRDefault="002F4095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3200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699B02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F31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52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ADCE" w14:textId="2AD1A315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13.25</w:t>
            </w:r>
            <w:r w:rsidR="002F4095" w:rsidRPr="00B96491">
              <w:rPr>
                <w:rFonts w:eastAsia="Malgun Gothic" w:cstheme="minorHAnsi"/>
                <w:sz w:val="24"/>
                <w:szCs w:val="24"/>
                <w:lang w:eastAsia="ko-KR"/>
              </w:rPr>
              <w:t>m</w:t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B6B7A" w:rsidRPr="00B96491">
              <w:rPr>
                <w:rFonts w:eastAsia="Times New Roman" w:cstheme="minorHAnsi"/>
                <w:sz w:val="24"/>
                <w:szCs w:val="24"/>
              </w:rPr>
              <w:br/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B96491">
              <w:rPr>
                <w:rFonts w:eastAsia="Times New Roman" w:cstheme="minorHAnsi"/>
                <w:sz w:val="24"/>
                <w:szCs w:val="24"/>
              </w:rPr>
              <w:t xml:space="preserve">13.05m </w:t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A83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099BFF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D3E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3C2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513B" w14:textId="11C1EC77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5m </w:t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t>Max</w:t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br/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B96491">
              <w:rPr>
                <w:rFonts w:eastAsia="Times New Roman" w:cstheme="minorHAnsi"/>
                <w:sz w:val="24"/>
                <w:szCs w:val="24"/>
              </w:rPr>
              <w:t xml:space="preserve">4.95 </w:t>
            </w:r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17FA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405CCF0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6412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F1C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388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79F6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0463D59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FE2C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C3AA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AEEB" w14:textId="1FE58528" w:rsidR="002F4095" w:rsidRPr="00B96491" w:rsidRDefault="002F4095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>There is no Bimini on my yacht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6B8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10D8E76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F13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C20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31C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4B9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2B0C0F2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4A8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795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8C9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561F7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3F980C7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385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542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31A1" w14:textId="7DB73CD9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DDCD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2F0D081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08F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06D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F312" w14:textId="48F32B45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BD46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6090F2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1B4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B8A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BA09" w14:textId="5B35835C" w:rsidR="00FB6B7A" w:rsidRPr="00B96491" w:rsidRDefault="00B96491" w:rsidP="00D5708D">
            <w:pPr>
              <w:spacing w:before="240"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C868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90E0EC6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2F0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BE1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82C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7FD0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9879E5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B55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DA2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584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0398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235AB9F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F57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432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165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0C60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BC09C3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BCC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16E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B31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7524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00EC6E8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299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D79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326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EAB1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71DEDE1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1B6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6F1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30343" w14:textId="22E0CAE7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0F61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0537741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5E7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B8F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CF9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A09D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054136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592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617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C693" w14:textId="77777777" w:rsidR="00D5708D" w:rsidRPr="00B96491" w:rsidRDefault="00FB6B7A" w:rsidP="00B964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  <w:r w:rsidRPr="00B96491">
              <w:rPr>
                <w:rFonts w:eastAsia="Times New Roman" w:cstheme="minorHAnsi"/>
                <w:sz w:val="24"/>
                <w:szCs w:val="24"/>
              </w:rPr>
              <w:br/>
            </w:r>
            <w:r w:rsidRPr="00B96491">
              <w:rPr>
                <w:rFonts w:eastAsia="Times New Roman" w:cstheme="minorHAnsi"/>
                <w:sz w:val="24"/>
                <w:szCs w:val="24"/>
              </w:rPr>
              <w:br/>
            </w:r>
            <w:r w:rsidR="00B96491" w:rsidRPr="00B96491">
              <w:rPr>
                <w:rFonts w:eastAsia="Times New Roman" w:cstheme="minorHAnsi"/>
                <w:sz w:val="24"/>
                <w:szCs w:val="24"/>
              </w:rPr>
              <w:t>2 Between each batten</w:t>
            </w:r>
          </w:p>
          <w:p w14:paraId="4CC5F82D" w14:textId="77777777" w:rsidR="00B96491" w:rsidRPr="00B96491" w:rsidRDefault="00B96491" w:rsidP="00B96491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</w:p>
          <w:p w14:paraId="51982D4D" w14:textId="17E4ADB3" w:rsidR="00B96491" w:rsidRPr="00B96491" w:rsidRDefault="00B96491" w:rsidP="00B96491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C979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256F52A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43B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5DE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51D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ACC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12B77C0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027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B71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029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EE3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0D7A7C4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1B8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44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4BC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86D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04BB6D2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CD5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689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243A" w14:textId="699D6AB1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B311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073579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C3D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ECC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1D1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99B3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69CB99C3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4DE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FE5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39A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B02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63E6808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C6B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9A5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9649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9649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E93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25F3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76F1F13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2C5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882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46D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A94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AA6CC5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FF8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BB5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64D3" w14:textId="5D0519DB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CE4A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3465644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0F2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2EE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9649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9649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246D" w14:textId="4CD2F773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 (</w:t>
            </w:r>
            <w:r w:rsidR="00B96491" w:rsidRPr="00B96491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1369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02953AE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40BE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3AD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299C" w14:textId="5BC2A511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1CD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33231B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1DD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EA99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5F2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055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748B200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72D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4FD9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0A4E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FE9A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1509E2F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799D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567B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50BD" w14:textId="0B1C56B1" w:rsidR="00FB6B7A" w:rsidRPr="00B96491" w:rsidRDefault="00B96491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E2F51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53C09E" w14:textId="77777777" w:rsidR="00FB6B7A" w:rsidRPr="00B96491" w:rsidRDefault="00FB6B7A" w:rsidP="00FB6B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96491">
        <w:rPr>
          <w:rFonts w:eastAsia="Times New Roman" w:cstheme="minorHAnsi"/>
          <w:sz w:val="24"/>
          <w:szCs w:val="24"/>
        </w:rPr>
        <w:t> </w:t>
      </w:r>
    </w:p>
    <w:p w14:paraId="2311466A" w14:textId="77777777" w:rsidR="00FB6B7A" w:rsidRPr="00B96491" w:rsidRDefault="00FB6B7A" w:rsidP="00FB6B7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21"/>
        <w:gridCol w:w="2708"/>
        <w:gridCol w:w="560"/>
      </w:tblGrid>
      <w:tr w:rsidR="00B96491" w:rsidRPr="00B96491" w14:paraId="50BCD48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224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F7F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D58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3000707 Jang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C17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BA200A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14B8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6A4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B2A1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A6C1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083C04D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E7E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865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BAA0" w14:textId="454F04AB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66DD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0E203B2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ED8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F3D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AD39" w14:textId="63D40833" w:rsidR="00D5708D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11</w:t>
            </w:r>
            <w:r w:rsidR="00B96491" w:rsidRPr="00B96491">
              <w:rPr>
                <w:rFonts w:eastAsia="Times New Roman" w:cstheme="minorHAnsi"/>
                <w:sz w:val="24"/>
                <w:szCs w:val="24"/>
              </w:rPr>
              <w:t>.</w:t>
            </w:r>
            <w:r w:rsidRPr="00B96491">
              <w:rPr>
                <w:rFonts w:eastAsia="Times New Roman" w:cstheme="minorHAnsi"/>
                <w:sz w:val="24"/>
                <w:szCs w:val="24"/>
              </w:rPr>
              <w:t>55m</w:t>
            </w:r>
          </w:p>
          <w:p w14:paraId="387106C8" w14:textId="22366FF1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B96491">
              <w:rPr>
                <w:rFonts w:eastAsia="Times New Roman" w:cstheme="minorHAnsi"/>
                <w:sz w:val="24"/>
                <w:szCs w:val="24"/>
              </w:rPr>
              <w:br/>
            </w:r>
            <w:r w:rsidRPr="00B9649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96491" w:rsidRPr="00B96491">
              <w:rPr>
                <w:rFonts w:eastAsia="Times New Roman" w:cstheme="minorHAnsi"/>
                <w:sz w:val="24"/>
                <w:szCs w:val="24"/>
              </w:rPr>
              <w:t xml:space="preserve">1.43m </w:t>
            </w:r>
            <w:r w:rsidRPr="00B9649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ED29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25399CCD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FBC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A1C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C22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40B8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07D3EEE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22A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A47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E80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5858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52FDC93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D47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8EF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098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10B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5ABE85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3E8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FBC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5A8D" w14:textId="665BCEB4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D6F3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2688BD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D370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120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F08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D942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67F6A0F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A30B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AD1D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1E3C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C109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9333B6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11A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F90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495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F59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226E4E9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026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93E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4CD3" w14:textId="4946B977" w:rsidR="00FB6B7A" w:rsidRPr="00B96491" w:rsidRDefault="00D5708D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4,000</w:t>
            </w:r>
            <w:r w:rsidRPr="00B96491">
              <w:rPr>
                <w:rFonts w:cstheme="minorHAnsi"/>
                <w:sz w:val="24"/>
                <w:szCs w:val="24"/>
                <w:lang w:eastAsia="ko-KR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2C2C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2015995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5F4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122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942B" w14:textId="5C7D29C5" w:rsidR="00FB6B7A" w:rsidRPr="00B96491" w:rsidRDefault="00D5708D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6,400</w:t>
            </w:r>
            <w:r w:rsidRPr="00B96491">
              <w:rPr>
                <w:rFonts w:cstheme="minorHAnsi"/>
                <w:sz w:val="24"/>
                <w:szCs w:val="24"/>
                <w:lang w:eastAsia="ko-KR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0C17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C180DB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317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9FC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8C81" w14:textId="63C591AE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11.8</w:t>
            </w:r>
            <w:r w:rsidR="00D5708D" w:rsidRPr="00B96491">
              <w:rPr>
                <w:rFonts w:eastAsia="Times New Roman" w:cstheme="minorHAnsi"/>
                <w:sz w:val="24"/>
                <w:szCs w:val="24"/>
              </w:rPr>
              <w:t>5</w:t>
            </w:r>
            <w:r w:rsidRPr="00B9649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0A54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177BFCF2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C6B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801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42E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3.69m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9EF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52382939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89D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99E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1CF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DDF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06E81335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424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7E14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886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A7A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BF5C3CA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81B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27E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E45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1328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098E2F4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098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590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AC6B" w14:textId="15D1BCDF" w:rsidR="00FB6B7A" w:rsidRPr="00B96491" w:rsidRDefault="00D5708D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>CWM1382(SILVER)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671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5668395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9B8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5BD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B96491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9649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149D" w14:textId="72756599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910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352782F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C3B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6E3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18DD" w14:textId="380EBA1E" w:rsidR="00FB6B7A" w:rsidRPr="00B96491" w:rsidRDefault="00D5708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B61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65EBF67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8D6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7C3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1A1F" w14:textId="7B9EE8D6" w:rsidR="00FB6B7A" w:rsidRPr="00B96491" w:rsidRDefault="00D5708D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Harken </w:t>
            </w: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usa</w:t>
            </w:r>
            <w:proofErr w:type="spellEnd"/>
            <w:r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96491">
              <w:rPr>
                <w:rFonts w:cstheme="minorHAnsi"/>
                <w:sz w:val="24"/>
                <w:szCs w:val="24"/>
                <w:lang w:eastAsia="ko-KR"/>
              </w:rPr>
              <w:t>MK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0B8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829AA6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0FB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D8A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942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840C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75F1884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4C4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9E7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823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22C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F8A281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F14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8F6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555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765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C3E8027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ECD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E34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A3B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4833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2BB3B7BF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37C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9E7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6491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B96491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240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E54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7BC5704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D8A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565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E8A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061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4264B673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7921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C938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483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CB15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7B52731B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411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6ECB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2E4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122F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6491" w:rsidRPr="00B96491" w14:paraId="3C297E8C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D17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8EA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8144" w14:textId="2054B61B" w:rsidR="00FB6B7A" w:rsidRPr="00B96491" w:rsidRDefault="001237DD" w:rsidP="00FB6B7A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B96491">
              <w:rPr>
                <w:rFonts w:cstheme="minorHAnsi"/>
                <w:sz w:val="24"/>
                <w:szCs w:val="24"/>
                <w:lang w:eastAsia="ko-KR"/>
              </w:rPr>
              <w:t xml:space="preserve">Captain </w:t>
            </w:r>
            <w:proofErr w:type="spellStart"/>
            <w:r w:rsidRPr="00B96491">
              <w:rPr>
                <w:rFonts w:cstheme="minorHAnsi"/>
                <w:sz w:val="24"/>
                <w:szCs w:val="24"/>
                <w:lang w:eastAsia="ko-KR"/>
              </w:rPr>
              <w:t>JJang</w:t>
            </w:r>
            <w:proofErr w:type="spellEnd"/>
            <w:r w:rsidR="00FA6B1A" w:rsidRPr="00B96491">
              <w:rPr>
                <w:rFonts w:cstheme="minorHAnsi"/>
                <w:sz w:val="24"/>
                <w:szCs w:val="24"/>
                <w:lang w:eastAsia="ko-KR"/>
              </w:rPr>
              <w:t xml:space="preserve"> /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F256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6B7A" w:rsidRPr="00B964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6491" w:rsidRPr="00B96491" w14:paraId="0BC9AB11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8845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768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695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0737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734C68D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55BC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EDB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9649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9649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F002" w14:textId="02F07F61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FA6B1A" w:rsidRPr="00B96491">
              <w:rPr>
                <w:rFonts w:eastAsia="Times New Roman" w:cstheme="minorHAnsi"/>
                <w:sz w:val="24"/>
                <w:szCs w:val="24"/>
              </w:rPr>
              <w:t>/Blue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44E2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341A7828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F38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44A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A6DE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5136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4A7B7AC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73F7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B7FA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C55E" w14:textId="7790F1C4" w:rsidR="00FB6B7A" w:rsidRPr="00B96491" w:rsidRDefault="001237D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230mm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6EE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6491" w:rsidRPr="00B96491" w14:paraId="4D7EB59E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ECDD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BE7AD" w14:textId="42325F8E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96491" w:rsidRPr="00B96491">
              <w:rPr>
                <w:rFonts w:eastAsia="Times New Roman" w:cstheme="minorHAnsi"/>
                <w:sz w:val="24"/>
                <w:szCs w:val="24"/>
              </w:rPr>
              <w:t>750mm</w:t>
            </w:r>
            <w:r w:rsidRPr="00B96491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3A865" w14:textId="7EB0C29D" w:rsidR="00FB6B7A" w:rsidRPr="00B96491" w:rsidRDefault="001237DD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750mm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0EA5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03FC25C0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A5AF9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0BD8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B670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9F7B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6491" w:rsidRPr="00B96491" w14:paraId="6B52EB34" w14:textId="77777777" w:rsidTr="00FB6B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F816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A4CD2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49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CC43" w14:textId="77777777" w:rsidR="00FB6B7A" w:rsidRPr="00B96491" w:rsidRDefault="00FB6B7A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F41E" w14:textId="77777777" w:rsidR="00FB6B7A" w:rsidRPr="00B96491" w:rsidRDefault="008E6A77" w:rsidP="00FB6B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B6B7A" w:rsidRPr="00B9649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160E98" w14:textId="77777777" w:rsidR="009E7264" w:rsidRPr="00B96491" w:rsidRDefault="008E6A77">
      <w:pPr>
        <w:rPr>
          <w:rFonts w:cstheme="minorHAnsi"/>
          <w:sz w:val="24"/>
          <w:szCs w:val="24"/>
        </w:rPr>
      </w:pPr>
    </w:p>
    <w:sectPr w:rsidR="009E7264" w:rsidRPr="00B9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A"/>
    <w:rsid w:val="001237DD"/>
    <w:rsid w:val="00244C05"/>
    <w:rsid w:val="002F4095"/>
    <w:rsid w:val="003A0F57"/>
    <w:rsid w:val="00422716"/>
    <w:rsid w:val="008E6A77"/>
    <w:rsid w:val="00AC3DC4"/>
    <w:rsid w:val="00B44421"/>
    <w:rsid w:val="00B503C0"/>
    <w:rsid w:val="00B96491"/>
    <w:rsid w:val="00D5708D"/>
    <w:rsid w:val="00FA6B1A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23BE"/>
  <w15:chartTrackingRefBased/>
  <w15:docId w15:val="{A71F96B6-9C6C-4C80-AF4C-997029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2019-07-09T17:29:00Z</dcterms:created>
  <dcterms:modified xsi:type="dcterms:W3CDTF">2019-07-09T17:29:00Z</dcterms:modified>
</cp:coreProperties>
</file>