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CF6" w:rsidRPr="00777CF6" w:rsidRDefault="00777CF6" w:rsidP="00777C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77CF6" w:rsidRPr="00777CF6" w:rsidRDefault="00777CF6" w:rsidP="00777C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7CF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777CF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777CF6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01"/>
        <w:gridCol w:w="4104"/>
        <w:gridCol w:w="3000"/>
        <w:gridCol w:w="645"/>
      </w:tblGrid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bookmarkStart w:id="0" w:name="_GoBack"/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3000627 Glyn </w:t>
            </w:r>
            <w:bookmarkEnd w:id="0"/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- urgent </w:t>
            </w: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NOTE: Short 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45.27ft  Max</w:t>
            </w: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15.58ft  Max</w:t>
            </w: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46.25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777CF6">
              <w:rPr>
                <w:rFonts w:ascii="Courier New" w:eastAsia="Times New Roman" w:hAnsi="Courier New" w:cs="Courier New"/>
                <w:b/>
                <w:bCs/>
                <w:color w:val="CC0000"/>
                <w:sz w:val="27"/>
                <w:szCs w:val="27"/>
              </w:rPr>
              <w:br/>
              <w:t>How many between each batten 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9.88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777CF6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777CF6" w:rsidRPr="00777CF6" w:rsidTr="00777CF6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777CF6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7CF6" w:rsidRPr="00777CF6" w:rsidRDefault="00777CF6" w:rsidP="00777CF6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777CF6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:rsidR="009E7264" w:rsidRDefault="00777CF6">
      <w:r w:rsidRPr="00777CF6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9E72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CF6"/>
    <w:rsid w:val="00244C05"/>
    <w:rsid w:val="00777CF6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A0DCD-5FF7-4263-B82E-70296251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77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77CF6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77C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7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weathermax_colors.html" TargetMode="External"/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7" Type="http://schemas.openxmlformats.org/officeDocument/2006/relationships/hyperlink" Target="http://www.fareastsails.com/orderimages/Clew_Types_Fareastsails.html" TargetMode="Externa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0" Type="http://schemas.openxmlformats.org/officeDocument/2006/relationships/hyperlink" Target="http://www.Fareastsails.com/orderimages/Mainsail%20Luff%20Measurement.html" TargetMode="External"/><Relationship Id="rId29" Type="http://schemas.openxmlformats.org/officeDocument/2006/relationships/hyperlink" Target="http://www.fareastsails.com/Roach-Factor.html" TargetMode="External"/><Relationship Id="rId41" Type="http://schemas.openxmlformats.org/officeDocument/2006/relationships/hyperlink" Target="http://www.fareastsails.com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2019-06-26T22:41:00Z</dcterms:created>
  <dcterms:modified xsi:type="dcterms:W3CDTF">2019-06-26T22:41:00Z</dcterms:modified>
</cp:coreProperties>
</file>