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C7B6C" w14:textId="77777777" w:rsidR="000D7A43" w:rsidRPr="009F6E2E" w:rsidRDefault="000D7A43" w:rsidP="000D7A4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F6E2E">
        <w:rPr>
          <w:rFonts w:ascii="Calibri" w:eastAsia="Times New Roman" w:hAnsi="Calibri" w:cs="Calibri"/>
          <w:sz w:val="24"/>
          <w:szCs w:val="24"/>
        </w:rPr>
        <w:br/>
      </w:r>
      <w:r w:rsidRPr="009F6E2E">
        <w:rPr>
          <w:rFonts w:ascii="Calibri" w:eastAsia="Times New Roman" w:hAnsi="Calibri" w:cs="Calibri"/>
          <w:sz w:val="24"/>
          <w:szCs w:val="24"/>
        </w:rPr>
        <w:br/>
      </w:r>
      <w:r w:rsidRPr="009F6E2E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944"/>
        <w:gridCol w:w="3229"/>
        <w:gridCol w:w="560"/>
      </w:tblGrid>
      <w:tr w:rsidR="009F6E2E" w:rsidRPr="009F6E2E" w14:paraId="5516DF0B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7CF60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B7A5A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1BEC9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3000622 Joanne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11B09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F6E2E" w:rsidRPr="009F6E2E" w14:paraId="394B28CA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77A5E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E4C08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78740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C92DE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F6E2E" w:rsidRPr="009F6E2E" w14:paraId="7D3B486D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89491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84795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EEEDA" w14:textId="77777777" w:rsidR="000D7A43" w:rsidRPr="009F6E2E" w:rsidRDefault="00CA7B06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4.5”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E053A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04E9D485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66CF0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E3065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35A2B" w14:textId="77777777" w:rsidR="000D7A43" w:rsidRPr="009F6E2E" w:rsidRDefault="00CA7B06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1.5”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72EC4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5C91910C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AB874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2EE36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B4F83" w14:textId="77777777" w:rsidR="000D7A43" w:rsidRPr="009F6E2E" w:rsidRDefault="00CA7B06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2.25”</w:t>
            </w:r>
          </w:p>
          <w:p w14:paraId="315CE373" w14:textId="77777777" w:rsidR="009F6E2E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C09970A" w14:textId="24F0B502" w:rsidR="009F6E2E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41335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24C05284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66D6C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0AFEF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A4CA6" w14:textId="77777777" w:rsidR="000D7A43" w:rsidRPr="009F6E2E" w:rsidRDefault="00CA7B06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Ring(</w:t>
            </w:r>
            <w:proofErr w:type="gramEnd"/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2”) no strap</w:t>
            </w:r>
          </w:p>
          <w:p w14:paraId="75DB5AA3" w14:textId="77777777" w:rsidR="00CA7B06" w:rsidRPr="009F6E2E" w:rsidRDefault="00CA7B06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1135A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64D55A4C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A5E4F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0B3B2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UV Thread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A99F1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yes --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09589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F6E2E" w:rsidRPr="009F6E2E" w14:paraId="3E0FD3C3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5F1EB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EBC2E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61B90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C178A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D7A43"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F6E2E" w:rsidRPr="009F6E2E" w14:paraId="140E12B9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BB663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09F94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31BF2" w14:textId="77777777" w:rsidR="000D7A43" w:rsidRPr="009F6E2E" w:rsidRDefault="00CA7B06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No </w:t>
            </w:r>
            <w:proofErr w:type="gramStart"/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Head Board</w:t>
            </w:r>
            <w:proofErr w:type="gramEnd"/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/2” ring. See Picture</w:t>
            </w:r>
          </w:p>
          <w:p w14:paraId="27B557A5" w14:textId="77777777" w:rsidR="009F6E2E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786994E" w14:textId="47E0C5B4" w:rsidR="009F6E2E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41172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7373B737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0F3C2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44E4B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C4D9D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A6CFC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F6E2E" w:rsidRPr="009F6E2E" w14:paraId="39343AC6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8B79D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8CB8A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54E3E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76397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F6E2E" w:rsidRPr="009F6E2E" w14:paraId="771A8A9E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8A23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320C8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57C0" w14:textId="5E644C95" w:rsidR="000D7A43" w:rsidRPr="009F6E2E" w:rsidRDefault="00CA7B06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#1(2</w:t>
            </w:r>
            <w:r w:rsidR="006B4536" w:rsidRPr="009F6E2E">
              <w:rPr>
                <w:rFonts w:ascii="Calibri" w:eastAsia="Times New Roman" w:hAnsi="Calibri" w:cs="Calibri"/>
                <w:sz w:val="24"/>
                <w:szCs w:val="24"/>
              </w:rPr>
              <w:t>”</w:t>
            </w: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 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C11FA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5775AD38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4D7B1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38AB9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DCADA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BD98C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D7A43"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9F6E2E" w:rsidRPr="009F6E2E" w14:paraId="5359CC52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3239F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A6247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91DA0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2692D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5C50FCE9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05210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8F559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2063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C53A0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71E67B3D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3640B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1B4F7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83FB3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072F2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2A3E0996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2BE62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E8CBF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A3860" w14:textId="77777777" w:rsidR="000D7A43" w:rsidRPr="009F6E2E" w:rsidRDefault="00CA7B06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1B588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F6E2E" w:rsidRPr="009F6E2E" w14:paraId="59438BE3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2778A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0BDE0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124EC" w14:textId="77777777" w:rsidR="000D7A43" w:rsidRPr="009F6E2E" w:rsidRDefault="00CA7B06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2 Reefs, </w:t>
            </w:r>
          </w:p>
          <w:p w14:paraId="38A256D0" w14:textId="77777777" w:rsidR="00CA7B06" w:rsidRPr="009F6E2E" w:rsidRDefault="00CA7B06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Pr="009F6E2E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st</w:t>
            </w: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 at 40”</w:t>
            </w:r>
          </w:p>
          <w:p w14:paraId="46E944AD" w14:textId="77777777" w:rsidR="00CA7B06" w:rsidRPr="009F6E2E" w:rsidRDefault="00CA7B06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Pr="009F6E2E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nd</w:t>
            </w: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 at 100”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C75E3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D7A43"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F6E2E" w:rsidRPr="009F6E2E" w14:paraId="62ABA849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A5836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6D3CE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6DC2D" w14:textId="77777777" w:rsidR="002C42D8" w:rsidRPr="009F6E2E" w:rsidRDefault="00CA7B06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Ring 2”</w:t>
            </w:r>
            <w:r w:rsidR="002C42D8"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 with strap</w:t>
            </w:r>
          </w:p>
          <w:p w14:paraId="7328448C" w14:textId="77777777" w:rsidR="000D7A43" w:rsidRPr="009F6E2E" w:rsidRDefault="00CA7B06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 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AB055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0C498E96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3D8A6" w14:textId="742957AD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B5A3C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16213" w14:textId="16C0382C" w:rsidR="000D7A43" w:rsidRPr="009F6E2E" w:rsidRDefault="002C42D8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0D7A43"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C482C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6D3B8744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FD8B8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A0EF2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73114" w14:textId="3A3AFA03" w:rsidR="009F6E2E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O ring with webbing</w:t>
            </w:r>
          </w:p>
          <w:p w14:paraId="720A17C3" w14:textId="77777777" w:rsidR="009F6E2E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938759D" w14:textId="35329EFD" w:rsidR="000D7A43" w:rsidRPr="009F6E2E" w:rsidRDefault="002C42D8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#1 Starboard</w:t>
            </w:r>
          </w:p>
          <w:p w14:paraId="51FC1661" w14:textId="5604ADDF" w:rsidR="002C42D8" w:rsidRPr="009F6E2E" w:rsidRDefault="002C42D8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#2 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3777B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41183162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136E3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36D9E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1275B" w14:textId="1F097B68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  <w:proofErr w:type="gramStart"/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ft  Max</w:t>
            </w:r>
            <w:proofErr w:type="gramEnd"/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9F6E2E" w:rsidRPr="009F6E2E">
              <w:rPr>
                <w:rFonts w:ascii="Calibri" w:eastAsia="Times New Roman" w:hAnsi="Calibri" w:cs="Calibri"/>
                <w:sz w:val="24"/>
                <w:szCs w:val="24"/>
              </w:rPr>
              <w:t>31.68 feet</w:t>
            </w:r>
            <w:r w:rsidR="009F6E2E"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FA98C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317BD11B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B480E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8178E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C6D98" w14:textId="0673CECF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13.5</w:t>
            </w:r>
            <w:proofErr w:type="gramStart"/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ft  Max</w:t>
            </w:r>
            <w:proofErr w:type="gramEnd"/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9F6E2E" w:rsidRPr="009F6E2E">
              <w:rPr>
                <w:rFonts w:ascii="Calibri" w:eastAsia="Times New Roman" w:hAnsi="Calibri" w:cs="Calibri"/>
                <w:sz w:val="24"/>
                <w:szCs w:val="24"/>
              </w:rPr>
              <w:t>13.36</w:t>
            </w:r>
            <w:r w:rsidR="009F6E2E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50CDF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D7A43"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F6E2E" w:rsidRPr="009F6E2E" w14:paraId="2989F1BA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1C9A7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20B7F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FDC7A" w14:textId="485CDB04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  <w:r w:rsidR="009F6E2E">
              <w:rPr>
                <w:rFonts w:ascii="Calibri" w:eastAsia="Times New Roman" w:hAnsi="Calibri" w:cs="Calibri"/>
                <w:sz w:val="24"/>
                <w:szCs w:val="24"/>
              </w:rPr>
              <w:t>.5ft</w:t>
            </w: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9F6E2E" w:rsidRPr="009F6E2E">
              <w:rPr>
                <w:rFonts w:ascii="Calibri" w:eastAsia="Times New Roman" w:hAnsi="Calibri" w:cs="Calibri"/>
                <w:sz w:val="24"/>
                <w:szCs w:val="24"/>
              </w:rPr>
              <w:t>35.14</w:t>
            </w:r>
            <w:r w:rsidR="009F6E2E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A3040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D7A43"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F6E2E" w:rsidRPr="009F6E2E" w14:paraId="373F17E6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B2465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FF688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18FF4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C6799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6E2E" w:rsidRPr="009F6E2E" w14:paraId="7FE46E1B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498B1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27261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AAFEE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C1C3F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F6E2E" w:rsidRPr="009F6E2E" w14:paraId="631D230D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0FE1D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18590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DB5DC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69CE1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6E2E" w:rsidRPr="009F6E2E" w14:paraId="581C8C08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69637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DBCC9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027C9" w14:textId="4DFC8958" w:rsidR="000D7A43" w:rsidRPr="009F6E2E" w:rsidRDefault="002C42D8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14’3”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32FC7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2F9F9050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E539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AAA9A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FA930" w14:textId="200C8077" w:rsidR="000D7A43" w:rsidRPr="009F6E2E" w:rsidRDefault="002C42D8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A008(19mm)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A8F13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34C52EA9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020AF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2A853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04E52" w14:textId="05BA7F11" w:rsidR="000D7A43" w:rsidRPr="009F6E2E" w:rsidRDefault="002C42D8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97548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5EE70FF4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BEBA1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B37FB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F96BC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6A28E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68606147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BF2D5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FC480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2244B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6F0CA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32B90519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0D036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08546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5D095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AB3D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1F2742A2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563EC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75EC1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ADC11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95CBA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563AA0B9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40C61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BC2AD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2DBB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F3255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D7A43"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F6E2E" w:rsidRPr="009F6E2E" w14:paraId="49C5E64C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4BBBD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31607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0F89C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E725B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F6E2E" w:rsidRPr="009F6E2E" w14:paraId="124588B0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0D843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55656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DEC78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59F85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41F08920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97379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FB0E3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1DCB1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C3F2D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0861DD0B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95A0E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0A53A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F6941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5AB86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F6E2E" w:rsidRPr="009F6E2E" w14:paraId="1D030CAB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9ACAA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BC0A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7B403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18B8B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F6E2E" w:rsidRPr="009F6E2E" w14:paraId="66E22269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9C64E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94B12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1B5E0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B1F07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F6E2E" w:rsidRPr="009F6E2E" w14:paraId="6895EE6E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F124E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DECFD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977A9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04864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1F36F477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8E473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0FE99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3FFDC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B7150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D7A43"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F6E2E" w:rsidRPr="009F6E2E" w14:paraId="20D45830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D2A03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17215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263EC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03BD7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F6E2E" w:rsidRPr="009F6E2E" w14:paraId="027B0E31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7DBF2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D875E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EDA52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A45F7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D7A43"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F6E2E" w:rsidRPr="009F6E2E" w14:paraId="409D511F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C3223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C355F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84105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34FE8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F6E2E" w:rsidRPr="009F6E2E" w14:paraId="26EB3C99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DE3EE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E2136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D0948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9E1E0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D7A43"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F6E2E" w:rsidRPr="009F6E2E" w14:paraId="4FA1AA79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0747A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13D51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A33D5" w14:textId="7F089FDF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2C42D8" w:rsidRPr="009F6E2E">
              <w:rPr>
                <w:rFonts w:ascii="Calibri" w:eastAsia="Times New Roman" w:hAnsi="Calibri" w:cs="Calibri"/>
                <w:sz w:val="24"/>
                <w:szCs w:val="24"/>
              </w:rPr>
              <w:t>Black</w:t>
            </w: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318F7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6E2E" w:rsidRPr="009F6E2E" w14:paraId="62799010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5CFA2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B2E00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Blue Water </w:t>
            </w:r>
            <w:proofErr w:type="spellStart"/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Finsih</w:t>
            </w:r>
            <w:proofErr w:type="spellEnd"/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0A006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7E0D9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F6E2E" w:rsidRPr="009F6E2E" w14:paraId="3ACFA453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8AE98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EF5EE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D76EB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7C57A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6E2E" w:rsidRPr="009F6E2E" w14:paraId="06FD2E7D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FD72C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E96B8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8BB41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47F1B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6E2E" w:rsidRPr="009F6E2E" w14:paraId="0084DA71" w14:textId="77777777" w:rsidTr="000D7A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D38AB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3C7FE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C4D3E" w14:textId="77777777" w:rsidR="000D7A43" w:rsidRPr="009F6E2E" w:rsidRDefault="000D7A43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6E2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C0191" w14:textId="77777777" w:rsidR="000D7A43" w:rsidRPr="009F6E2E" w:rsidRDefault="009F6E2E" w:rsidP="000D7A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0D7A43" w:rsidRPr="009F6E2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3BCCE76" w14:textId="77777777" w:rsidR="006B4536" w:rsidRPr="009F6E2E" w:rsidRDefault="000D7A43">
      <w:pPr>
        <w:rPr>
          <w:rFonts w:ascii="Calibri" w:hAnsi="Calibri" w:cs="Calibri"/>
          <w:sz w:val="24"/>
          <w:szCs w:val="24"/>
        </w:rPr>
      </w:pPr>
      <w:r w:rsidRPr="009F6E2E">
        <w:rPr>
          <w:rFonts w:ascii="Calibri" w:eastAsia="Times New Roman" w:hAnsi="Calibri" w:cs="Calibri"/>
          <w:sz w:val="24"/>
          <w:szCs w:val="24"/>
        </w:rPr>
        <w:br/>
      </w:r>
      <w:r w:rsidRPr="009F6E2E">
        <w:rPr>
          <w:rFonts w:ascii="Calibri" w:eastAsia="Times New Roman" w:hAnsi="Calibri" w:cs="Calibri"/>
          <w:sz w:val="24"/>
          <w:szCs w:val="24"/>
        </w:rPr>
        <w:br/>
      </w:r>
    </w:p>
    <w:sectPr w:rsidR="006B4536" w:rsidRPr="009F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A43"/>
    <w:rsid w:val="000D7A43"/>
    <w:rsid w:val="00244C05"/>
    <w:rsid w:val="002C42D8"/>
    <w:rsid w:val="006B4536"/>
    <w:rsid w:val="00826718"/>
    <w:rsid w:val="009F6E2E"/>
    <w:rsid w:val="00B44421"/>
    <w:rsid w:val="00C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0A038"/>
  <w15:docId w15:val="{4D4F8C77-A0D9-461B-99D7-0586464A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Boom_offsets.html" TargetMode="External"/><Relationship Id="rId13" Type="http://schemas.openxmlformats.org/officeDocument/2006/relationships/hyperlink" Target="http://www.fareastsails.com/orderimages/mastbend.jpg" TargetMode="External"/><Relationship Id="rId18" Type="http://schemas.openxmlformats.org/officeDocument/2006/relationships/hyperlink" Target="http://www.fareastsails.com/orderimages/Reefing_Ring_Type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orderimages/Specialty%20Sail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Leech_Measurement_Check.html" TargetMode="External"/><Relationship Id="rId34" Type="http://schemas.openxmlformats.org/officeDocument/2006/relationships/hyperlink" Target="http://www.fareastsails.com/orderimages/cunningham.jp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Jack_Line.jpg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sailslides3.html" TargetMode="External"/><Relationship Id="rId33" Type="http://schemas.openxmlformats.org/officeDocument/2006/relationships/hyperlink" Target="http://www.fareastsails.com/orderimages/Fareastsails.com_Intermediate_Full_Batten_Sliders.html" TargetMode="External"/><Relationship Id="rId38" Type="http://schemas.openxmlformats.org/officeDocument/2006/relationships/hyperlink" Target="http://www.fareastsails.com/Draft%20Strip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Intermediate_Reefing_Tie_Downs.html" TargetMode="External"/><Relationship Id="rId20" Type="http://schemas.openxmlformats.org/officeDocument/2006/relationships/hyperlink" Target="http://www.Fareastsails.com/orderimages/Mainsail_Foot_Measurement.html" TargetMode="External"/><Relationship Id="rId29" Type="http://schemas.openxmlformats.org/officeDocument/2006/relationships/hyperlink" Target="http://www.fareastsails.com/orderimages/Design%20MGM%20and%20MGU.html" TargetMode="External"/><Relationship Id="rId41" Type="http://schemas.openxmlformats.org/officeDocument/2006/relationships/hyperlink" Target="http://www.fareastsails.com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Angle.html" TargetMode="External"/><Relationship Id="rId24" Type="http://schemas.openxmlformats.org/officeDocument/2006/relationships/hyperlink" Target="http://www.fareastsails.com/orderimages/BoomArt2.jpg" TargetMode="External"/><Relationship Id="rId32" Type="http://schemas.openxmlformats.org/officeDocument/2006/relationships/hyperlink" Target="http://www.fareastsails.com/orderimages/Fareastsails.com%20Full%20Batten%20Holder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Boom_Cover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Reefs.html" TargetMode="External"/><Relationship Id="rId23" Type="http://schemas.openxmlformats.org/officeDocument/2006/relationships/hyperlink" Target="http://www.fareastsails.com/orderimages/Aspect%20Ratio.html" TargetMode="External"/><Relationship Id="rId28" Type="http://schemas.openxmlformats.org/officeDocument/2006/relationships/hyperlink" Target="http://www.fareastsails.com/Roach-Factor.html" TargetMode="External"/><Relationship Id="rId36" Type="http://schemas.openxmlformats.org/officeDocument/2006/relationships/hyperlink" Target="http://www.fareastsails.com/orderimages/snlogos.html" TargetMode="External"/><Relationship Id="rId10" Type="http://schemas.openxmlformats.org/officeDocument/2006/relationships/hyperlink" Target="http://www.fareastsails.com/orderimages/Tack_Ring_Type.html" TargetMode="External"/><Relationship Id="rId19" Type="http://schemas.openxmlformats.org/officeDocument/2006/relationships/hyperlink" Target="http://www.Fareastsails.com/orderimages/Mainsail%20Luff%20Measurement.html" TargetMode="External"/><Relationship Id="rId31" Type="http://schemas.openxmlformats.org/officeDocument/2006/relationships/hyperlink" Target="http://www.fareastsails.com/orderimages/Full%20Batten%20Options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Head_Board_Types.jpg" TargetMode="External"/><Relationship Id="rId14" Type="http://schemas.openxmlformats.org/officeDocument/2006/relationships/hyperlink" Target="http://www.fareastsails.com/orderimages/Fractional%20Rig.jpg" TargetMode="External"/><Relationship Id="rId22" Type="http://schemas.openxmlformats.org/officeDocument/2006/relationships/hyperlink" Target="http://www.Fareastsails.com/orderimages/Mainsail_Bimini_Check.html" TargetMode="External"/><Relationship Id="rId27" Type="http://schemas.openxmlformats.org/officeDocument/2006/relationships/hyperlink" Target="http://www.fareastsails.com/orderimages/roach.jpg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telltails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2019-07-02T15:30:00Z</dcterms:created>
  <dcterms:modified xsi:type="dcterms:W3CDTF">2019-07-11T19:55:00Z</dcterms:modified>
</cp:coreProperties>
</file>