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C169" w14:textId="77777777" w:rsidR="007B7414" w:rsidRPr="00CA348C" w:rsidRDefault="007B7414" w:rsidP="007B74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48C">
        <w:rPr>
          <w:rFonts w:eastAsia="Times New Roman" w:cstheme="minorHAnsi"/>
          <w:sz w:val="24"/>
          <w:szCs w:val="24"/>
        </w:rPr>
        <w:br/>
      </w:r>
      <w:r w:rsidRPr="00CA348C">
        <w:rPr>
          <w:rFonts w:eastAsia="Times New Roman" w:cstheme="minorHAnsi"/>
          <w:sz w:val="24"/>
          <w:szCs w:val="24"/>
        </w:rPr>
        <w:br/>
      </w:r>
      <w:r w:rsidRPr="00CA348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CA348C" w:rsidRPr="00CA348C" w14:paraId="10708526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4A59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B65D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11662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3000618 Megumi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4662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49697C71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0AA4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1CE8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CA4E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EA9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33A0B3A8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C4A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3C9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45B2" w14:textId="1B44023B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67EC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7514D921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15A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E83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1898" w14:textId="15EEA22C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4E0B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344F3469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BEB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A33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2171" w14:textId="7B9E860E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D46D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07C6397B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7FAD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006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CF6D" w14:textId="0146CF72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4CEF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170E38DB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D03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BD9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493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A348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548B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49AC737B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F3A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8CE3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A8ED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3202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0161A904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202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7CA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7ED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C63C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406E48E7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C14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0EA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CDD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1AF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761DC2BE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913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3173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F6FB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D1F7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2439E05A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E60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E09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6A99" w14:textId="2DFFE1F8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71CF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CA348C" w:rsidRPr="00CA348C" w14:paraId="4ACE0CDB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A17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BBC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C82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2CB4C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295A0AB8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1D4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FFF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720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8BCD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69F42630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071D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CE4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806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7869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19EC6909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FBA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AF1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6C7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BF0F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1E34328F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635C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A7713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6F4F0" w14:textId="4EBE1ABB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F574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500028AF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63C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9C3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ACE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A348C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AEA1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655FBA50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A56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51F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D890" w14:textId="624B3155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BFA3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76C2F17D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7C3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D63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2D0A" w14:textId="7604974C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946E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4172135E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303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DAD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45AB" w14:textId="6B98F8E1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899C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0B6EF77E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D3FD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7EC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96E4" w14:textId="25C72642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A348C">
              <w:rPr>
                <w:rFonts w:eastAsia="Times New Roman" w:cstheme="minorHAnsi"/>
                <w:sz w:val="24"/>
                <w:szCs w:val="24"/>
              </w:rPr>
              <w:t>8.20m  Max</w:t>
            </w:r>
            <w:proofErr w:type="gramEnd"/>
            <w:r w:rsidRPr="00CA348C">
              <w:rPr>
                <w:rFonts w:eastAsia="Times New Roman" w:cstheme="minorHAnsi"/>
                <w:sz w:val="24"/>
                <w:szCs w:val="24"/>
              </w:rPr>
              <w:br/>
            </w:r>
            <w:r w:rsidRPr="00CA348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A348C">
              <w:rPr>
                <w:rFonts w:eastAsia="Times New Roman" w:cstheme="minorHAnsi"/>
                <w:sz w:val="24"/>
                <w:szCs w:val="24"/>
              </w:rPr>
              <w:t>8</w:t>
            </w:r>
            <w:r w:rsidR="00E00505">
              <w:rPr>
                <w:rFonts w:eastAsia="Times New Roman" w:cstheme="minorHAnsi"/>
                <w:sz w:val="24"/>
                <w:szCs w:val="24"/>
              </w:rPr>
              <w:t xml:space="preserve">.13.3 </w:t>
            </w:r>
            <w:r w:rsidRPr="00CA348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8E6E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58DD9331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54F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90C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DE3D" w14:textId="78D4101A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A348C">
              <w:rPr>
                <w:rFonts w:eastAsia="Times New Roman" w:cstheme="minorHAnsi"/>
                <w:sz w:val="24"/>
                <w:szCs w:val="24"/>
              </w:rPr>
              <w:t>3.3m  Max</w:t>
            </w:r>
            <w:proofErr w:type="gramEnd"/>
            <w:r w:rsidRPr="00CA348C">
              <w:rPr>
                <w:rFonts w:eastAsia="Times New Roman" w:cstheme="minorHAnsi"/>
                <w:sz w:val="24"/>
                <w:szCs w:val="24"/>
              </w:rPr>
              <w:br/>
            </w:r>
            <w:r w:rsidRPr="00CA348C">
              <w:rPr>
                <w:rFonts w:eastAsia="Times New Roman" w:cstheme="minorHAnsi"/>
                <w:sz w:val="24"/>
                <w:szCs w:val="24"/>
              </w:rPr>
              <w:br/>
            </w:r>
            <w:r w:rsidRPr="00CA348C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E00505">
              <w:rPr>
                <w:rFonts w:eastAsia="Times New Roman" w:cstheme="minorHAnsi"/>
                <w:sz w:val="24"/>
                <w:szCs w:val="24"/>
              </w:rPr>
              <w:t xml:space="preserve">3.26m </w:t>
            </w:r>
            <w:r w:rsidRPr="00CA348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89A0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46FAB5BF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4B75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B283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310CF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8CA04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3C048632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B465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73FC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718B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B6F94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A348C" w:rsidRPr="00CA348C" w14:paraId="18526B2B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FAC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F96F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F50F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233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79FCE338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60C0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8B70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311E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0D95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A348C" w:rsidRPr="00CA348C" w14:paraId="44FC210A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D03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4F0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D462" w14:textId="237B06DC" w:rsidR="007B7414" w:rsidRPr="00CA348C" w:rsidRDefault="00CA348C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76AA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7DFB5931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48D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092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7EC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6F23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A348C" w:rsidRPr="00CA348C" w14:paraId="040D1798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B7F2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7E3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6391" w14:textId="41C2E2C4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8C1D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2262E960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DAA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96CD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0C6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2575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694F13F7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C29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10D2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37E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9806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2F00B9BD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D94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430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D75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9A6B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6BC0A16D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4A5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1C2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427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50E1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6B25B534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BCB2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DA4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631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15C9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58CAAABB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58F6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AC0C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256C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7EAE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77DADAE4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9E7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804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8C4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0B4A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64C91748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41D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5C8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59D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9328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5A119102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166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25F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13F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2DD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45B4DD68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D5E3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4F5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896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3B9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68F02A23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B88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9D9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7AD2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BE8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107615D7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614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7F9F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B68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22A0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48CD7E8A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980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5CE03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A348C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3822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51AF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4DF9267A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576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4AD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B89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FC303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7ABDE328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EEB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4890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A348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A348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98625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008D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045C13DF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6FBD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8964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921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C1F1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4AC0713D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F2E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7E2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9022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4CC2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7414" w:rsidRPr="00CA34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348C" w:rsidRPr="00CA348C" w14:paraId="12BB24D0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04E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FB2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A348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A348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AEBA" w14:textId="13789D1A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Yes (</w:t>
            </w:r>
            <w:r w:rsidR="00CA348C" w:rsidRPr="00CA348C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A348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122C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348C" w:rsidRPr="00CA348C" w14:paraId="0192AFE9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FF8BC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60E7A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6316B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9A3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48C" w:rsidRPr="00CA348C" w14:paraId="6AE7FAB0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32A27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506F6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8C849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865D9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A348C" w:rsidRPr="00CA348C" w14:paraId="6B5C39D7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92F5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B05B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5F0EE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 xml:space="preserve">yes Standard </w:t>
            </w:r>
            <w:r w:rsidRPr="00CA348C">
              <w:rPr>
                <w:rFonts w:eastAsia="Times New Roman" w:cstheme="minorHAnsi"/>
                <w:sz w:val="24"/>
                <w:szCs w:val="24"/>
              </w:rPr>
              <w:br/>
            </w:r>
            <w:r w:rsidRPr="00CA348C">
              <w:rPr>
                <w:rFonts w:eastAsia="Times New Roman" w:cstheme="minorHAnsi"/>
                <w:sz w:val="24"/>
                <w:szCs w:val="24"/>
              </w:rPr>
              <w:br/>
              <w:t>With snaps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89295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A348C" w:rsidRPr="00CA348C" w14:paraId="12AEBE77" w14:textId="77777777" w:rsidTr="007B74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3D388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EDF0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2C863" w14:textId="77777777" w:rsidR="007B7414" w:rsidRPr="00CA348C" w:rsidRDefault="007B7414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34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E3A49" w14:textId="77777777" w:rsidR="007B7414" w:rsidRPr="00CA348C" w:rsidRDefault="00282873" w:rsidP="007B74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B7414" w:rsidRPr="00CA348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A82909" w14:textId="77777777" w:rsidR="009E7264" w:rsidRPr="00CA348C" w:rsidRDefault="00282873">
      <w:pPr>
        <w:rPr>
          <w:rFonts w:cstheme="minorHAnsi"/>
          <w:sz w:val="24"/>
          <w:szCs w:val="24"/>
        </w:rPr>
      </w:pPr>
    </w:p>
    <w:sectPr w:rsidR="009E7264" w:rsidRPr="00CA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14"/>
    <w:rsid w:val="00244C05"/>
    <w:rsid w:val="00282873"/>
    <w:rsid w:val="007B7414"/>
    <w:rsid w:val="00B44421"/>
    <w:rsid w:val="00CA348C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D087"/>
  <w15:chartTrackingRefBased/>
  <w15:docId w15:val="{3033010B-C388-423C-BB6E-789D9673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2019-06-20T21:38:00Z</dcterms:created>
  <dcterms:modified xsi:type="dcterms:W3CDTF">2019-07-02T18:39:00Z</dcterms:modified>
</cp:coreProperties>
</file>