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68" w:rsidRPr="00167C5C" w:rsidRDefault="00873268" w:rsidP="008732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7C5C">
        <w:rPr>
          <w:rFonts w:eastAsia="Times New Roman" w:cstheme="minorHAnsi"/>
          <w:color w:val="881280"/>
          <w:sz w:val="24"/>
          <w:szCs w:val="24"/>
        </w:rPr>
        <w:br/>
      </w:r>
      <w:r w:rsidRPr="00167C5C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3000613 Conlee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48mm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51mm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4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Gromment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12.</w:t>
            </w:r>
            <w:r w:rsidR="007A5FA0">
              <w:rPr>
                <w:rFonts w:eastAsia="Times New Roman" w:cstheme="minorHAnsi"/>
                <w:sz w:val="24"/>
                <w:szCs w:val="24"/>
              </w:rPr>
              <w:t>50</w:t>
            </w:r>
            <w:r w:rsidRPr="001A1137">
              <w:rPr>
                <w:rFonts w:eastAsia="Times New Roman" w:cstheme="minorHAnsi"/>
                <w:sz w:val="24"/>
                <w:szCs w:val="24"/>
              </w:rPr>
              <w:t>m  Max</w:t>
            </w:r>
            <w:r w:rsidRPr="001A1137">
              <w:rPr>
                <w:rFonts w:eastAsia="Times New Roman" w:cstheme="minorHAnsi"/>
                <w:sz w:val="24"/>
                <w:szCs w:val="24"/>
              </w:rPr>
              <w:br/>
            </w:r>
            <w:r w:rsidRPr="001A113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A1137" w:rsidRPr="001A1137">
              <w:rPr>
                <w:rFonts w:eastAsia="Times New Roman" w:cstheme="minorHAnsi"/>
                <w:sz w:val="24"/>
                <w:szCs w:val="24"/>
              </w:rPr>
              <w:t>12.</w:t>
            </w:r>
            <w:r w:rsidR="007A5FA0">
              <w:rPr>
                <w:rFonts w:eastAsia="Times New Roman" w:cstheme="minorHAnsi"/>
                <w:sz w:val="24"/>
                <w:szCs w:val="24"/>
              </w:rPr>
              <w:t>31</w:t>
            </w:r>
            <w:bookmarkStart w:id="0" w:name="_GoBack"/>
            <w:bookmarkEnd w:id="0"/>
            <w:r w:rsidR="001A113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1A113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4.2m Max</w:t>
            </w:r>
            <w:r w:rsidRPr="001A1137">
              <w:rPr>
                <w:rFonts w:eastAsia="Times New Roman" w:cstheme="minorHAnsi"/>
                <w:sz w:val="24"/>
                <w:szCs w:val="24"/>
              </w:rPr>
              <w:br/>
            </w:r>
            <w:r w:rsidRPr="001A113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A1137" w:rsidRPr="001A1137">
              <w:rPr>
                <w:rFonts w:eastAsia="Times New Roman" w:cstheme="minorHAnsi"/>
                <w:sz w:val="24"/>
                <w:szCs w:val="24"/>
              </w:rPr>
              <w:t>4.13</w:t>
            </w:r>
            <w:r w:rsidR="001A113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1A113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1590 WC 10mm thread</w:t>
            </w:r>
          </w:p>
          <w:p w:rsidR="001A1137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A1137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Cutback 38mm</w:t>
            </w:r>
          </w:p>
          <w:p w:rsidR="001A1137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1A1137" w:rsidRPr="001A1137">
              <w:rPr>
                <w:rFonts w:eastAsia="Times New Roman" w:cstheme="minorHAnsi"/>
                <w:sz w:val="24"/>
                <w:szCs w:val="24"/>
              </w:rPr>
              <w:t xml:space="preserve">1 with webbing </w:t>
            </w:r>
          </w:p>
          <w:p w:rsidR="001A1137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A1137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Cut back of car 38mm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3268" w:rsidRPr="001A11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Yes (</w:t>
            </w:r>
            <w:r w:rsidR="001A1137" w:rsidRPr="001A1137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 xml:space="preserve">Blue Water Finish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11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A1137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73268" w:rsidRPr="001A11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873268" w:rsidRPr="00167C5C" w:rsidRDefault="00873268" w:rsidP="0087326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67C5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46"/>
        <w:gridCol w:w="2483"/>
        <w:gridCol w:w="560"/>
      </w:tblGrid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3000613 Conlee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14.7m </w:t>
            </w:r>
            <w:r w:rsidRPr="00167C5C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</w:p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Needs to be confirmed</w:t>
            </w:r>
            <w:r w:rsidRPr="00167C5C">
              <w:rPr>
                <w:rFonts w:eastAsia="Times New Roman" w:cstheme="minorHAnsi"/>
                <w:sz w:val="24"/>
                <w:szCs w:val="24"/>
              </w:rPr>
              <w:br/>
            </w:r>
            <w:r w:rsidRPr="00167C5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3268" w:rsidRPr="00167C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3268" w:rsidRPr="00167C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3268" w:rsidRPr="00167C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67C5C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167C5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Luff tape starts 18"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18in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873268" w:rsidRPr="00167C5C" w:rsidRDefault="00873268" w:rsidP="0087326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67C5C">
        <w:rPr>
          <w:rFonts w:eastAsia="Times New Roman" w:cstheme="minorHAnsi"/>
          <w:sz w:val="24"/>
          <w:szCs w:val="24"/>
        </w:rPr>
        <w:br/>
      </w:r>
      <w:r w:rsidRPr="00167C5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46"/>
        <w:gridCol w:w="2483"/>
        <w:gridCol w:w="560"/>
      </w:tblGrid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3000613 Conlee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13.3m webbing loop tip to webbing loop tip (Max)</w:t>
            </w:r>
          </w:p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Needs to be confirmed</w:t>
            </w:r>
            <w:r w:rsidRPr="00167C5C">
              <w:rPr>
                <w:rFonts w:eastAsia="Times New Roman" w:cstheme="minorHAnsi"/>
                <w:sz w:val="24"/>
                <w:szCs w:val="24"/>
              </w:rPr>
              <w:br/>
            </w:r>
            <w:r w:rsidRPr="00167C5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Vessel "I</w:t>
            </w:r>
            <w:r w:rsidR="00167C5C" w:rsidRPr="00167C5C">
              <w:rPr>
                <w:rFonts w:eastAsia="Times New Roman" w:cstheme="minorHAnsi"/>
                <w:sz w:val="24"/>
                <w:szCs w:val="24"/>
              </w:rPr>
              <w:t>2</w:t>
            </w:r>
            <w:r w:rsidRPr="00167C5C">
              <w:rPr>
                <w:rFonts w:eastAsia="Times New Roman" w:cstheme="minorHAnsi"/>
                <w:sz w:val="24"/>
                <w:szCs w:val="24"/>
              </w:rPr>
              <w:t>" Measurement</w:t>
            </w:r>
            <w:r w:rsidR="00167C5C" w:rsidRPr="00167C5C">
              <w:rPr>
                <w:rFonts w:eastAsia="Times New Roman" w:cstheme="minorHAnsi"/>
                <w:sz w:val="24"/>
                <w:szCs w:val="24"/>
              </w:rPr>
              <w:t xml:space="preserve"> (inner “I”)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C00000"/>
                <w:sz w:val="24"/>
                <w:szCs w:val="24"/>
              </w:rPr>
              <w:t>13.350m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Vessel "J</w:t>
            </w:r>
            <w:r w:rsidR="00167C5C" w:rsidRPr="00167C5C">
              <w:rPr>
                <w:rFonts w:eastAsia="Times New Roman" w:cstheme="minorHAnsi"/>
                <w:sz w:val="24"/>
                <w:szCs w:val="24"/>
              </w:rPr>
              <w:t>2</w:t>
            </w:r>
            <w:r w:rsidRPr="00167C5C">
              <w:rPr>
                <w:rFonts w:eastAsia="Times New Roman" w:cstheme="minorHAnsi"/>
                <w:sz w:val="24"/>
                <w:szCs w:val="24"/>
              </w:rPr>
              <w:t>" Measurement</w:t>
            </w:r>
            <w:r w:rsidR="00167C5C" w:rsidRPr="00167C5C">
              <w:rPr>
                <w:rFonts w:eastAsia="Times New Roman" w:cstheme="minorHAnsi"/>
                <w:sz w:val="24"/>
                <w:szCs w:val="24"/>
              </w:rPr>
              <w:t xml:space="preserve"> (inner “J”)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3268" w:rsidRPr="00167C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3268" w:rsidRPr="00167C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73268" w:rsidRPr="00167C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67C5C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167C5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Luff tape starts 18"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67C5C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18in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268" w:rsidRPr="00167C5C" w:rsidTr="008732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C5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873268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268" w:rsidRPr="00167C5C" w:rsidRDefault="001A1137" w:rsidP="00873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873268" w:rsidRPr="00167C5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873268" w:rsidRPr="00167C5C" w:rsidRDefault="00873268" w:rsidP="0087326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67C5C">
        <w:rPr>
          <w:rFonts w:eastAsia="Times New Roman" w:cstheme="minorHAnsi"/>
          <w:sz w:val="24"/>
          <w:szCs w:val="24"/>
        </w:rPr>
        <w:br/>
      </w:r>
    </w:p>
    <w:p w:rsidR="00873268" w:rsidRPr="00167C5C" w:rsidRDefault="00873268" w:rsidP="00873268">
      <w:pPr>
        <w:rPr>
          <w:rFonts w:cstheme="minorHAnsi"/>
          <w:sz w:val="24"/>
          <w:szCs w:val="24"/>
        </w:rPr>
      </w:pPr>
    </w:p>
    <w:sectPr w:rsidR="00873268" w:rsidRPr="0016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68"/>
    <w:rsid w:val="00167C5C"/>
    <w:rsid w:val="001A1137"/>
    <w:rsid w:val="00244C05"/>
    <w:rsid w:val="007A5FA0"/>
    <w:rsid w:val="00873268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5F9E"/>
  <w15:chartTrackingRefBased/>
  <w15:docId w15:val="{2C677681-33E3-4229-B110-64BA537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eech%20Length.jpg" TargetMode="External"/><Relationship Id="rId76" Type="http://schemas.openxmlformats.org/officeDocument/2006/relationships/hyperlink" Target="http://www.fareastsails.com/orderimages/weathermax_colors.html" TargetMode="External"/><Relationship Id="rId84" Type="http://schemas.openxmlformats.org/officeDocument/2006/relationships/hyperlink" Target="http://www.fareastsails.com/orderimages/clewheight.jpg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Genoa%20Trac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gen123.jpg" TargetMode="External"/><Relationship Id="rId74" Type="http://schemas.openxmlformats.org/officeDocument/2006/relationships/hyperlink" Target="http://www.fareastsails.com/orderimages/LP+I+J.html" TargetMode="External"/><Relationship Id="rId79" Type="http://schemas.openxmlformats.org/officeDocument/2006/relationships/hyperlink" Target="http://www.fareastsails.com/orderimages/telltails.html" TargetMode="External"/><Relationship Id="rId87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clewheight.jpg" TargetMode="External"/><Relationship Id="rId82" Type="http://schemas.openxmlformats.org/officeDocument/2006/relationships/hyperlink" Target="http://www.fareastsails.com/orderimages/Sheeting%20Stripe.jpg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fareastsails.com/orderimages/Reefing_Ring_Type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Foot%20Length.jpg" TargetMode="External"/><Relationship Id="rId77" Type="http://schemas.openxmlformats.org/officeDocument/2006/relationships/hyperlink" Target="http://www.fareastsails.com/orderimages/Furler_Luff_Tape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Genoa%20Track.pdf" TargetMode="External"/><Relationship Id="rId80" Type="http://schemas.openxmlformats.org/officeDocument/2006/relationships/hyperlink" Target="http://www.fareastsails.com/orderimages/snlogos.html" TargetMode="External"/><Relationship Id="rId85" Type="http://schemas.openxmlformats.org/officeDocument/2006/relationships/hyperlink" Target="http://www.fareastsails.com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Furler_Luff_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genoa%20clew%20types.jpg" TargetMode="External"/><Relationship Id="rId75" Type="http://schemas.openxmlformats.org/officeDocument/2006/relationships/hyperlink" Target="http://www.fareastsails.com/orderimages/LP.jpg" TargetMode="External"/><Relationship Id="rId83" Type="http://schemas.openxmlformats.org/officeDocument/2006/relationships/hyperlink" Target="http://www.fareastsails.com/Draft%20Stripe.html" TargetMode="External"/><Relationship Id="rId88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Vessel%20I%20measurement.html" TargetMode="External"/><Relationship Id="rId78" Type="http://schemas.openxmlformats.org/officeDocument/2006/relationships/hyperlink" Target="http://www.fareastsails.com/orderimages/Foam_Luff.html" TargetMode="External"/><Relationship Id="rId81" Type="http://schemas.openxmlformats.org/officeDocument/2006/relationships/hyperlink" Target="http://www.fareastsails.com/orderimages/snlogos.html" TargetMode="External"/><Relationship Id="rId86" Type="http://schemas.openxmlformats.org/officeDocument/2006/relationships/hyperlink" Target="http://www.fareastsails.com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2019-06-12T20:15:00Z</dcterms:created>
  <dcterms:modified xsi:type="dcterms:W3CDTF">2019-06-14T16:04:00Z</dcterms:modified>
</cp:coreProperties>
</file>