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D4B9" w14:textId="77777777" w:rsidR="00503CF3" w:rsidRPr="00503CF3" w:rsidRDefault="00503CF3" w:rsidP="00503CF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03CF3">
        <w:rPr>
          <w:rFonts w:ascii="Calibri" w:eastAsia="Times New Roman" w:hAnsi="Calibri" w:cs="Calibri"/>
          <w:sz w:val="24"/>
          <w:szCs w:val="24"/>
        </w:rPr>
        <w:br/>
      </w:r>
      <w:r w:rsidRPr="00503CF3">
        <w:rPr>
          <w:rFonts w:ascii="Calibri" w:eastAsia="Times New Roman" w:hAnsi="Calibri" w:cs="Calibri"/>
          <w:sz w:val="24"/>
          <w:szCs w:val="24"/>
        </w:rPr>
        <w:br/>
      </w:r>
      <w:r w:rsidRPr="00503CF3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365"/>
        <w:gridCol w:w="2808"/>
        <w:gridCol w:w="560"/>
      </w:tblGrid>
      <w:tr w:rsidR="00503CF3" w:rsidRPr="00503CF3" w14:paraId="509A8AEF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F851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0981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6BB8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3000608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55E2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bookmarkEnd w:id="0"/>
      <w:tr w:rsidR="00503CF3" w:rsidRPr="00503CF3" w14:paraId="23AE8383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0E19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A635A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227D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F737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049DB920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112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F9D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332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142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0EE1BD4E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3ABA3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49B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69A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A93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446BB68E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82086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573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F56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60F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33D5A9CB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4E1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C70E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4E52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8C83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6067EC00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92F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96E6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EF16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10A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4A815912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963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8A2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FF2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Mast Gate entry from boom = 10in </w:t>
            </w: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br/>
              <w:t>Mast Crane Width = 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B1D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03CF3" w:rsidRPr="00503CF3" w14:paraId="24282509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DF9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1B0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31A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AE5A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6288A4FF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922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B6E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CD1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41F7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5F20643F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EB96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AA9E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52A2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F2A8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14D9CCC2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2BCD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A34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C6F6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96D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4E0243CD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F9A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7673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DCEE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5C7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03CF3" w:rsidRPr="00503CF3" w14:paraId="52B45E9D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E6C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4B82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BC6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A34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4F1C8847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90F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D1F9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AA1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 -- see diagram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093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5F33B127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EAF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6605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AD14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862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46665A89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01256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C600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CF73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59AF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65236197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06B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AF96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F92B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9AC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03CF3" w:rsidRPr="00503CF3" w14:paraId="41CF2614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B88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97EA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BE6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544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1F787FD2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9CC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DA5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9B2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5B2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5A5C727E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C6BF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946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6A2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Gromment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149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52024BE3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27D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05D3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66D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42ft 4in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05D3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75DEE3A8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344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834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218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15ft 1in NET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EC6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03CF3" w:rsidRPr="00503CF3" w14:paraId="4D4FF236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09A7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3B45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AE61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9174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03CF3" w:rsidRPr="00503CF3" w14:paraId="03B7A564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BEA8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0AF2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D60C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5E5A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CF3" w:rsidRPr="00503CF3" w14:paraId="3E72C6A5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AB8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DE0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20AFB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1C9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065A0FFD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B7B7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D323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B5C16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8B37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CF3" w:rsidRPr="00503CF3" w14:paraId="51B45B66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070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27C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CD4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16.33ft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BC2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65E4F453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298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FE5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76E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A013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065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555B343F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0C7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1E64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D48C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D41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28C66F58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301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24EA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200F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Racer 1.15 - 1.20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18E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5AE27BDD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434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0EF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31B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115% to 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EE8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76C62FA2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C58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53CB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549B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B18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487F3852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E49A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191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01D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1517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11FDCF0D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768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029F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5AB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5 Full</w:t>
            </w: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br/>
              <w:t>Check sail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1FF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03CF3" w:rsidRPr="00503CF3" w14:paraId="282AF9F7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CDF6B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3E07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711D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br/>
              <w:t>30mm x 3mm batten.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4526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1E80A4C7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2E9B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CBAC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9FF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872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25A7F1D8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2B1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6E5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C64A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034A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43B0A698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BBA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6A0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6F0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DP-PE20 PEN 6.1oz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63F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6C298AEB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EC3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A90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9AC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B73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526F9CEF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5B73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0AD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4BF8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A88A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1DB85157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5EC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FB7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C68B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92D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0A99D908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5424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CAF8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B30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A78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03CF3" w:rsidRPr="00503CF3" w14:paraId="452A9301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C13A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BD2E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669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FF9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688DAD40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6DB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1C5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F53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214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03CF3" w:rsidRPr="00503CF3" w14:paraId="1884166E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6D0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A9C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74FC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A48A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62E91F30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3AB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BC7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207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46600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12D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03CF3" w:rsidRPr="00503CF3" w14:paraId="0D89E4D3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5BEA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F3E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B5B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3FE3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CF3" w:rsidRPr="00503CF3" w14:paraId="3C7B7DC2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C21B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5F94B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9724F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32628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03CF3" w:rsidRPr="00503CF3" w14:paraId="0DAF06B1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4624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B2B31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4B1C5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4AA89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CF3" w:rsidRPr="00503CF3" w14:paraId="4C7D9A8A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05B44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A049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DDF6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F68A0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CF3" w:rsidRPr="00503CF3" w14:paraId="4579C573" w14:textId="77777777" w:rsidTr="00503C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E86DD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880E3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54B92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3CF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10857" w14:textId="77777777" w:rsidR="00503CF3" w:rsidRPr="00503CF3" w:rsidRDefault="00503CF3" w:rsidP="0050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Pr="00503CF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B98B06E" w14:textId="77777777" w:rsidR="009E7264" w:rsidRPr="00503CF3" w:rsidRDefault="00503CF3">
      <w:pPr>
        <w:rPr>
          <w:rFonts w:ascii="Calibri" w:hAnsi="Calibri" w:cs="Calibri"/>
          <w:sz w:val="24"/>
          <w:szCs w:val="24"/>
        </w:rPr>
      </w:pPr>
    </w:p>
    <w:sectPr w:rsidR="009E7264" w:rsidRPr="0050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F3"/>
    <w:rsid w:val="00244C05"/>
    <w:rsid w:val="00503CF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67C4"/>
  <w15:chartTrackingRefBased/>
  <w15:docId w15:val="{C7F168E1-B384-4A3C-88F7-424D0A67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2019-06-06T18:58:00Z</dcterms:created>
  <dcterms:modified xsi:type="dcterms:W3CDTF">2019-06-06T18:59:00Z</dcterms:modified>
</cp:coreProperties>
</file>