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C7" w:rsidRPr="003B4473" w:rsidRDefault="00A92FC7" w:rsidP="00A92FC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4473">
        <w:rPr>
          <w:rFonts w:ascii="Calibri" w:eastAsia="Times New Roman" w:hAnsi="Calibri" w:cs="Calibri"/>
          <w:sz w:val="24"/>
          <w:szCs w:val="24"/>
        </w:rPr>
        <w:br/>
      </w:r>
      <w:r w:rsidRPr="003B4473">
        <w:rPr>
          <w:rFonts w:ascii="Calibri" w:eastAsia="Times New Roman" w:hAnsi="Calibri" w:cs="Calibri"/>
          <w:sz w:val="24"/>
          <w:szCs w:val="24"/>
        </w:rPr>
        <w:br/>
      </w:r>
      <w:r w:rsidRPr="003B447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454"/>
        <w:gridCol w:w="3719"/>
        <w:gridCol w:w="560"/>
      </w:tblGrid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3000433 Gerardo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4.5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4.4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  <w:r w:rsidR="003B4473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–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O RING WITH 60cm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CA191D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F04C6" w:rsidP="00457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F04C6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hAnsi="Calibri" w:cs="Calibri"/>
                <w:sz w:val="24"/>
                <w:szCs w:val="24"/>
              </w:rPr>
              <w:t>1, Luff: 1.32m ; Leech: 1.60m ; Offset: 0.000m ; </w:t>
            </w:r>
            <w:r w:rsidRPr="003B4473">
              <w:rPr>
                <w:rFonts w:ascii="Calibri" w:hAnsi="Calibri" w:cs="Calibri"/>
                <w:bCs/>
                <w:sz w:val="24"/>
                <w:szCs w:val="24"/>
              </w:rPr>
              <w:t>Number Eyelets: 3</w:t>
            </w:r>
            <w:r w:rsidRPr="003B4473">
              <w:rPr>
                <w:rFonts w:ascii="Calibri" w:hAnsi="Calibri" w:cs="Calibri"/>
                <w:sz w:val="24"/>
                <w:szCs w:val="24"/>
              </w:rPr>
              <w:br/>
              <w:t>2, Luff: 2.65m ; Leech: 3m ; Offset: 0.000m ; </w:t>
            </w:r>
            <w:r w:rsidRPr="003B4473">
              <w:rPr>
                <w:rFonts w:ascii="Calibri" w:hAnsi="Calibri" w:cs="Calibri"/>
                <w:bCs/>
                <w:sz w:val="24"/>
                <w:szCs w:val="24"/>
              </w:rPr>
              <w:t>Number Eyelets: 2</w:t>
            </w:r>
            <w:r w:rsidRPr="003B4473">
              <w:rPr>
                <w:rFonts w:ascii="Calibri" w:hAnsi="Calibri" w:cs="Calibri"/>
                <w:sz w:val="24"/>
                <w:szCs w:val="24"/>
              </w:rPr>
              <w:br/>
              <w:t>3, Luff: 4m ; Leech: 4.06m ; Offset: 0.000m ; </w:t>
            </w:r>
            <w:r w:rsidRPr="003B4473">
              <w:rPr>
                <w:rFonts w:ascii="Calibri" w:hAnsi="Calibri" w:cs="Calibri"/>
                <w:bCs/>
                <w:sz w:val="24"/>
                <w:szCs w:val="24"/>
              </w:rPr>
              <w:t>Number Eyelets: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F04C6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POLEY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71303B" w:rsidP="007130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13</w:t>
            </w:r>
            <w:r w:rsidR="003F04C6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20 </w:t>
            </w:r>
            <w:proofErr w:type="gramStart"/>
            <w:r w:rsidR="003F04C6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3B4473" w:rsidRPr="003B4473">
              <w:rPr>
                <w:rFonts w:ascii="Calibri" w:eastAsia="Times New Roman" w:hAnsi="Calibri" w:cs="Calibri"/>
                <w:sz w:val="24"/>
                <w:szCs w:val="24"/>
              </w:rPr>
              <w:t>11.7</w:t>
            </w:r>
            <w:r w:rsidR="003B4473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71303B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4.</w:t>
            </w:r>
            <w:r w:rsid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75</w:t>
            </w:r>
            <w:r w:rsidR="003F04C6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B4473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71303B" w:rsidP="00A92F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A 127 mm</w:t>
            </w:r>
          </w:p>
          <w:p w:rsidR="0071303B" w:rsidRPr="003B4473" w:rsidRDefault="0071303B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B 64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66D1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A014 with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Cruiser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  <w:r w:rsidR="00366D13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2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66D13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A92FC7" w:rsidRPr="003B4473" w:rsidRDefault="00A92FC7" w:rsidP="00A92FC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3B4473">
        <w:rPr>
          <w:rFonts w:ascii="Calibri" w:eastAsia="Times New Roman" w:hAnsi="Calibri" w:cs="Calibri"/>
          <w:sz w:val="24"/>
          <w:szCs w:val="24"/>
        </w:rPr>
        <w:br/>
      </w:r>
      <w:r w:rsidRPr="003B447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39"/>
        <w:gridCol w:w="2390"/>
        <w:gridCol w:w="560"/>
      </w:tblGrid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3000433 Gerardo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14.65 m</w:t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 tip to webbing loop tip (Max)</w:t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3B4473" w:rsidRPr="003B4473">
              <w:rPr>
                <w:rFonts w:ascii="Calibri" w:eastAsia="Times New Roman" w:hAnsi="Calibri" w:cs="Calibri"/>
                <w:sz w:val="24"/>
                <w:szCs w:val="24"/>
              </w:rPr>
              <w:t>13.15 meters</w:t>
            </w:r>
            <w:r w:rsid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4.98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7.34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15.16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4.24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573E02" w:rsidP="00A92F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HM6 #6</w:t>
            </w:r>
          </w:p>
          <w:p w:rsidR="00573E02" w:rsidRPr="003B4473" w:rsidRDefault="001B3FBF" w:rsidP="00A92F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Y=6</w:t>
            </w:r>
            <w:r w:rsidR="00573E02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mm</w:t>
            </w:r>
          </w:p>
          <w:p w:rsidR="00573E02" w:rsidRPr="003B4473" w:rsidRDefault="00573E02" w:rsidP="00573E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X=</w:t>
            </w:r>
            <w:r w:rsidR="001B3FBF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2.5</w:t>
            </w: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92FC7"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B56F5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48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3B4473"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33cm</w:t>
            </w: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4B56F5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bCs/>
                <w:sz w:val="24"/>
                <w:szCs w:val="24"/>
              </w:rPr>
              <w:t>33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4473" w:rsidRPr="003B4473" w:rsidTr="00A92F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B447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A92FC7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FC7" w:rsidRPr="003B4473" w:rsidRDefault="003B4473" w:rsidP="00A92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A92FC7" w:rsidRPr="003B447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Pr="003B4473" w:rsidRDefault="003B4473">
      <w:pPr>
        <w:rPr>
          <w:rFonts w:ascii="Calibri" w:hAnsi="Calibri" w:cs="Calibri"/>
          <w:sz w:val="24"/>
          <w:szCs w:val="24"/>
        </w:rPr>
      </w:pPr>
    </w:p>
    <w:sectPr w:rsidR="009E7264" w:rsidRPr="003B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C7"/>
    <w:rsid w:val="001B3FBF"/>
    <w:rsid w:val="00244C05"/>
    <w:rsid w:val="00366D13"/>
    <w:rsid w:val="003B4473"/>
    <w:rsid w:val="003F04C6"/>
    <w:rsid w:val="004578EC"/>
    <w:rsid w:val="004B56F5"/>
    <w:rsid w:val="00573E02"/>
    <w:rsid w:val="0071303B"/>
    <w:rsid w:val="00A92FC7"/>
    <w:rsid w:val="00B44421"/>
    <w:rsid w:val="00C50F64"/>
    <w:rsid w:val="00CA191D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DE39"/>
  <w15:docId w15:val="{FB19DB19-F155-4527-86A4-3D4ECD3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2019-05-27T17:26:00Z</dcterms:created>
  <dcterms:modified xsi:type="dcterms:W3CDTF">2019-05-27T17:26:00Z</dcterms:modified>
</cp:coreProperties>
</file>