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9BD3C" w14:textId="77777777" w:rsidR="008045EF" w:rsidRPr="00786B70" w:rsidRDefault="0080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ourier New"/>
          <w:sz w:val="24"/>
          <w:szCs w:val="24"/>
        </w:rPr>
      </w:pPr>
    </w:p>
    <w:p w14:paraId="2BCD6AE9" w14:textId="77777777" w:rsidR="008045EF" w:rsidRPr="00786B70" w:rsidRDefault="0080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ourier New"/>
          <w:sz w:val="24"/>
          <w:szCs w:val="24"/>
        </w:rPr>
      </w:pPr>
    </w:p>
    <w:p w14:paraId="028B2465" w14:textId="30B71E98" w:rsidR="008045EF" w:rsidRPr="00786B70" w:rsidRDefault="00261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ourier New"/>
          <w:sz w:val="24"/>
          <w:szCs w:val="24"/>
        </w:rPr>
      </w:pPr>
      <w:r w:rsidRPr="00786B70">
        <w:rPr>
          <w:rFonts w:eastAsia="Courier New"/>
          <w:sz w:val="24"/>
          <w:szCs w:val="24"/>
        </w:rPr>
        <w:t>Luff Measurement    </w:t>
      </w:r>
      <w:r w:rsidR="008E6DF9" w:rsidRPr="00786B70">
        <w:rPr>
          <w:rFonts w:eastAsia="Courier New"/>
          <w:sz w:val="24"/>
          <w:szCs w:val="24"/>
        </w:rPr>
        <w:t>36</w:t>
      </w:r>
      <w:r w:rsidRPr="00786B70">
        <w:rPr>
          <w:rFonts w:eastAsia="Courier New"/>
          <w:sz w:val="24"/>
          <w:szCs w:val="24"/>
        </w:rPr>
        <w:t xml:space="preserve"> feet</w:t>
      </w:r>
      <w:r w:rsidRPr="00786B70">
        <w:rPr>
          <w:rFonts w:eastAsia="Courier New"/>
          <w:sz w:val="24"/>
          <w:szCs w:val="24"/>
        </w:rPr>
        <w:br/>
        <w:t>Leech Measurement   </w:t>
      </w:r>
      <w:r w:rsidR="008E6DF9" w:rsidRPr="00786B70">
        <w:rPr>
          <w:rFonts w:eastAsia="Courier New"/>
          <w:sz w:val="24"/>
          <w:szCs w:val="24"/>
        </w:rPr>
        <w:t>33.2</w:t>
      </w:r>
      <w:r w:rsidRPr="00786B70">
        <w:rPr>
          <w:rFonts w:eastAsia="Courier New"/>
          <w:sz w:val="24"/>
          <w:szCs w:val="24"/>
        </w:rPr>
        <w:t xml:space="preserve"> feet</w:t>
      </w:r>
      <w:r w:rsidRPr="00786B70">
        <w:rPr>
          <w:rFonts w:eastAsia="Courier New"/>
          <w:sz w:val="24"/>
          <w:szCs w:val="24"/>
        </w:rPr>
        <w:br/>
        <w:t xml:space="preserve">Foot Measurement     </w:t>
      </w:r>
      <w:r w:rsidR="008E6DF9" w:rsidRPr="00786B70">
        <w:rPr>
          <w:rFonts w:eastAsia="Courier New"/>
          <w:sz w:val="24"/>
          <w:szCs w:val="24"/>
        </w:rPr>
        <w:t>15.8</w:t>
      </w:r>
      <w:r w:rsidRPr="00786B70">
        <w:rPr>
          <w:rFonts w:eastAsia="Courier New"/>
          <w:sz w:val="24"/>
          <w:szCs w:val="24"/>
        </w:rPr>
        <w:t xml:space="preserve"> feet</w:t>
      </w:r>
    </w:p>
    <w:p w14:paraId="2EFFEF90" w14:textId="77777777" w:rsidR="008045EF" w:rsidRPr="00786B70" w:rsidRDefault="0080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ourier New"/>
          <w:sz w:val="24"/>
          <w:szCs w:val="24"/>
        </w:rPr>
      </w:pPr>
    </w:p>
    <w:p w14:paraId="2B963BFC" w14:textId="77777777" w:rsidR="008045EF" w:rsidRPr="00786B70" w:rsidRDefault="0080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ourier New"/>
          <w:sz w:val="24"/>
          <w:szCs w:val="24"/>
        </w:rPr>
      </w:pPr>
    </w:p>
    <w:tbl>
      <w:tblPr>
        <w:tblStyle w:val="a"/>
        <w:tblW w:w="8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"/>
        <w:gridCol w:w="4556"/>
        <w:gridCol w:w="2548"/>
        <w:gridCol w:w="645"/>
      </w:tblGrid>
      <w:tr w:rsidR="00786B70" w:rsidRPr="00786B70" w14:paraId="2E2327EC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06C4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6D57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 - Headsail -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57CD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3000430 Kristen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5254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256F4416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668C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H0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DCC38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Sail Layout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657E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Not Yet Posted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9B5F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7FBAD6DD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3B8CA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H1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24EB16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B6C55" w14:textId="07E754E2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1</w:t>
            </w:r>
            <w:r w:rsidR="008E6DF9" w:rsidRPr="00786B70">
              <w:rPr>
                <w:rFonts w:eastAsia="Courier New"/>
                <w:sz w:val="24"/>
                <w:szCs w:val="24"/>
              </w:rPr>
              <w:t>3</w:t>
            </w:r>
            <w:r w:rsidRPr="00786B70">
              <w:rPr>
                <w:rFonts w:eastAsia="Courier New"/>
                <w:sz w:val="24"/>
                <w:szCs w:val="24"/>
              </w:rPr>
              <w:t>0 Genoa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7BB57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4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7E363C39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1C975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H2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2A5A02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BC3A9" w14:textId="1BA27E6D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36.166</w:t>
            </w:r>
            <w:r w:rsidRPr="00786B70">
              <w:rPr>
                <w:rFonts w:eastAsia="Courier New"/>
                <w:sz w:val="24"/>
                <w:szCs w:val="24"/>
              </w:rPr>
              <w:t xml:space="preserve"> Feet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E086E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5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2FA6A765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155DD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H3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7BC35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Leech Length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BE437" w14:textId="2A897B9C" w:rsidR="008045EF" w:rsidRPr="00786B70" w:rsidRDefault="00291DD8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33.2</w:t>
            </w:r>
            <w:r w:rsidR="008E6DF9" w:rsidRPr="00786B70">
              <w:rPr>
                <w:rFonts w:eastAsia="Courier New"/>
                <w:sz w:val="24"/>
                <w:szCs w:val="24"/>
              </w:rPr>
              <w:t xml:space="preserve"> </w:t>
            </w:r>
            <w:r w:rsidR="00261AFE" w:rsidRPr="00786B70">
              <w:rPr>
                <w:rFonts w:eastAsia="Courier New"/>
                <w:sz w:val="24"/>
                <w:szCs w:val="24"/>
              </w:rPr>
              <w:t>feet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F1432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6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1B90D7B6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09061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H4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FA60B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Foot Length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1AE72" w14:textId="1EE9E5A8" w:rsidR="008045EF" w:rsidRPr="00786B70" w:rsidRDefault="008E6DF9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15.8</w:t>
            </w:r>
            <w:r w:rsidR="00261AFE" w:rsidRPr="00786B70">
              <w:rPr>
                <w:rFonts w:eastAsia="Courier New"/>
                <w:sz w:val="24"/>
                <w:szCs w:val="24"/>
              </w:rPr>
              <w:t xml:space="preserve"> feet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DF29B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7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2C23132F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02BD3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H5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DF4CC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Tack and Head Fittings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52A53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Webbing Loops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5816E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4F043E45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3AAB8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H6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93AF9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82C09" w14:textId="544844CE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Press ring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E3D58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8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52EBD31B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5CD15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H7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8DAC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Leech Line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CE0D1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89E4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6FEF020A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EA693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H8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213C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A760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No Manual Reefs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E1101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30DAD42F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400E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H9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2DD4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Foot Line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70891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618A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43E31967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ADBE0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H10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2012E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435A0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15’ 9”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5A14F7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9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12FAC45F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25DCE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H11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59C6D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ECD5A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25’ 2”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8C1AC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0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697CC00C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C1EAB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H12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15BC4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Vessel "I" Measurement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A3948" w14:textId="43D8E28E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37.5</w:t>
            </w:r>
            <w:r w:rsidR="00786B70" w:rsidRPr="00786B70">
              <w:rPr>
                <w:rFonts w:eastAsia="Courier New"/>
                <w:sz w:val="24"/>
                <w:szCs w:val="24"/>
              </w:rPr>
              <w:t>0</w:t>
            </w:r>
            <w:r w:rsidRPr="00786B70">
              <w:rPr>
                <w:rFonts w:eastAsia="Courier New"/>
                <w:sz w:val="24"/>
                <w:szCs w:val="24"/>
              </w:rPr>
              <w:t xml:space="preserve"> feet 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45926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1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26E03D3D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083DE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H13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FD0FC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Vessel "J" Measurement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13EC5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11.25 feet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81E2A3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2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78EF29AF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2594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H14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05F21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Calculated Forestay Length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4FF3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0AC0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3E8782D9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F18C9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H15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069462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Reef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76ABD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N/A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6A727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109D5765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38616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H16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BF03A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LP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BD330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1A46B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3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7F51AE7E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E6BD8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H17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C397A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 xml:space="preserve">Color of </w:t>
            </w:r>
            <w:proofErr w:type="spellStart"/>
            <w:r w:rsidRPr="00786B70">
              <w:rPr>
                <w:rFonts w:eastAsia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5C87A" w14:textId="5C1A251F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Ocean Blue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8AAE9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4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7C63A74D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00FBB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H18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871CB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 xml:space="preserve">Side of Sail for </w:t>
            </w:r>
            <w:proofErr w:type="spellStart"/>
            <w:r w:rsidRPr="00786B70">
              <w:rPr>
                <w:rFonts w:eastAsia="Courier New"/>
                <w:sz w:val="24"/>
                <w:szCs w:val="24"/>
              </w:rPr>
              <w:t>Suncover</w:t>
            </w:r>
            <w:proofErr w:type="spellEnd"/>
            <w:r w:rsidRPr="00786B70">
              <w:rPr>
                <w:rFonts w:eastAsia="Courier New"/>
                <w:sz w:val="24"/>
                <w:szCs w:val="24"/>
              </w:rPr>
              <w:t xml:space="preserve"> (port or </w:t>
            </w:r>
            <w:proofErr w:type="spellStart"/>
            <w:r w:rsidRPr="00786B70">
              <w:rPr>
                <w:rFonts w:eastAsia="Courier New"/>
                <w:sz w:val="24"/>
                <w:szCs w:val="24"/>
              </w:rPr>
              <w:t>Stbd</w:t>
            </w:r>
            <w:proofErr w:type="spellEnd"/>
            <w:r w:rsidRPr="00786B70">
              <w:rPr>
                <w:rFonts w:eastAsia="Courier New"/>
                <w:sz w:val="24"/>
                <w:szCs w:val="24"/>
              </w:rPr>
              <w:t>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25222" w14:textId="4FC10123" w:rsidR="008045EF" w:rsidRPr="00786B70" w:rsidRDefault="00A35756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port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5D6F0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485D9065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62751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H19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F0918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Luff Tape Size (such as #6)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CC02C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#6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54BE7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5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5BAACE82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9445D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H20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07D2C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Furler Manufacturer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EF593" w14:textId="1547BBB8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Harken</w:t>
            </w:r>
            <w:r w:rsidR="00A35756" w:rsidRPr="00786B70">
              <w:rPr>
                <w:rFonts w:eastAsia="Courier New"/>
                <w:sz w:val="24"/>
                <w:szCs w:val="24"/>
              </w:rPr>
              <w:t xml:space="preserve"> 1-1831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FD428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4A0B6343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1321C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H21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C30B2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Foam Luff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4CBF1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0CDFF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6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261AFE" w:rsidRPr="00786B7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86B70" w:rsidRPr="00786B70" w14:paraId="123288AB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BE0F3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H22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219B6D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Cut Type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47393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Cross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2931C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6D022ABE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B1C663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H23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49BA2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Sail Area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35D42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D8AC9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702CF269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EA041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H24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6A060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proofErr w:type="spellStart"/>
            <w:r w:rsidRPr="00786B70">
              <w:rPr>
                <w:rFonts w:eastAsia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356A5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FD4A1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7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261AFE" w:rsidRPr="00786B7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86B70" w:rsidRPr="00786B70" w14:paraId="7EA9DAD8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CA2C1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H25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C7C4A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proofErr w:type="spellStart"/>
            <w:r w:rsidRPr="00786B70">
              <w:rPr>
                <w:rFonts w:eastAsia="Courier New"/>
                <w:sz w:val="24"/>
                <w:szCs w:val="24"/>
              </w:rPr>
              <w:t>Telltail</w:t>
            </w:r>
            <w:proofErr w:type="spellEnd"/>
            <w:r w:rsidRPr="00786B70">
              <w:rPr>
                <w:rFonts w:eastAsia="Courier New"/>
                <w:sz w:val="24"/>
                <w:szCs w:val="24"/>
              </w:rPr>
              <w:t xml:space="preserve"> Window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8E2DF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4637E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65264550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3D9D42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H26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6D281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Triple Stitch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867D6C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YES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67AE9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00132E55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DF3E5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lastRenderedPageBreak/>
              <w:t>H27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245E6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Logo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05ABF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65B8D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8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6B70" w:rsidRPr="00786B70" w14:paraId="06EC36AE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51AE3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H28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57685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Cloth Weight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E09DC3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6.18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12CB0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</w:tr>
      <w:tr w:rsidR="00786B70" w:rsidRPr="00786B70" w14:paraId="3695051D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A636A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H29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4A7CF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682EB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95F97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19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  <w:r w:rsidR="00261AFE" w:rsidRPr="00786B70">
              <w:rPr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786B70" w:rsidRPr="00786B70" w14:paraId="70216A87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F1FA89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H30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51ACF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24428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D548C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proofErr w:type="spellStart"/>
            <w:r w:rsidRPr="00786B70">
              <w:rPr>
                <w:rFonts w:eastAsia="Courier New"/>
                <w:sz w:val="24"/>
                <w:szCs w:val="24"/>
              </w:rPr>
              <w:t>blue</w:t>
            </w:r>
            <w:hyperlink r:id="rId20">
              <w:r w:rsidRPr="00786B7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  <w:proofErr w:type="spellEnd"/>
              <w:r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786B70" w:rsidRPr="00786B70" w14:paraId="3F07E206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0BDFE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H31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5AA57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 xml:space="preserve">Draft Stripe </w:t>
            </w:r>
            <w:proofErr w:type="gramStart"/>
            <w:r w:rsidRPr="00786B70">
              <w:rPr>
                <w:rFonts w:eastAsia="Courier New"/>
                <w:sz w:val="24"/>
                <w:szCs w:val="24"/>
              </w:rPr>
              <w:t>Color  (</w:t>
            </w:r>
            <w:proofErr w:type="gramEnd"/>
            <w:r w:rsidRPr="00786B70">
              <w:rPr>
                <w:rFonts w:eastAsia="Courier New"/>
                <w:sz w:val="24"/>
                <w:szCs w:val="24"/>
              </w:rPr>
              <w:t>red, blue or black)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4A91E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Yes (blue)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38B1BF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1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4EC006FD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6E0C4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H32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977D9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Clew Height off Deck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7A5F7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sailmaker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697F3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2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0FD6A3E8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8FD37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H33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76F0A3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Tack Height off Deck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FA65E5" w14:textId="22EFC2C8" w:rsidR="008045EF" w:rsidRPr="00786B70" w:rsidRDefault="00A35756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15”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3E360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3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86B70" w:rsidRPr="00786B70" w14:paraId="2433942A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AC071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H34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7BA2" w14:textId="00456DD8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 xml:space="preserve">Luff tape starts </w:t>
            </w:r>
            <w:r w:rsidR="00786B70" w:rsidRPr="00786B70">
              <w:rPr>
                <w:rFonts w:eastAsia="Courier New"/>
                <w:sz w:val="24"/>
                <w:szCs w:val="24"/>
              </w:rPr>
              <w:t>18.5”</w:t>
            </w:r>
            <w:r w:rsidRPr="00786B70">
              <w:rPr>
                <w:rFonts w:eastAsia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9B64" w14:textId="3DF87668" w:rsidR="008045EF" w:rsidRPr="00786B70" w:rsidRDefault="00A35756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18.5”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A253D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4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86B70" w:rsidRPr="00786B70" w14:paraId="654030F7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7E499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H35</w:t>
            </w: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9BD84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Specialty Sail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3511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No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84ED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5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045EF" w:rsidRPr="00786B70" w14:paraId="0771115D" w14:textId="77777777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6EC3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126C" w14:textId="77777777" w:rsidR="008045EF" w:rsidRPr="00786B70" w:rsidRDefault="00261AFE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r w:rsidRPr="00786B70">
              <w:rPr>
                <w:rFonts w:eastAsia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7C12" w14:textId="77777777" w:rsidR="008045EF" w:rsidRPr="00786B70" w:rsidRDefault="008045EF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9946" w14:textId="77777777" w:rsidR="008045EF" w:rsidRPr="00786B70" w:rsidRDefault="00786B70">
            <w:pPr>
              <w:spacing w:after="0" w:line="240" w:lineRule="auto"/>
              <w:rPr>
                <w:rFonts w:eastAsia="Courier New"/>
                <w:sz w:val="24"/>
                <w:szCs w:val="24"/>
              </w:rPr>
            </w:pPr>
            <w:hyperlink r:id="rId26">
              <w:r w:rsidR="00261AFE" w:rsidRPr="00786B70">
                <w:rPr>
                  <w:rFonts w:eastAsia="Courier New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B3C4E0" w14:textId="77777777" w:rsidR="008045EF" w:rsidRPr="00786B70" w:rsidRDefault="008045EF">
      <w:pPr>
        <w:rPr>
          <w:sz w:val="24"/>
          <w:szCs w:val="24"/>
        </w:rPr>
      </w:pPr>
      <w:bookmarkStart w:id="1" w:name="_GoBack"/>
      <w:bookmarkEnd w:id="1"/>
    </w:p>
    <w:sectPr w:rsidR="008045EF" w:rsidRPr="00786B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EF"/>
    <w:rsid w:val="00261AFE"/>
    <w:rsid w:val="00291DD8"/>
    <w:rsid w:val="00786B70"/>
    <w:rsid w:val="008045EF"/>
    <w:rsid w:val="008E6DF9"/>
    <w:rsid w:val="009E10DC"/>
    <w:rsid w:val="00A35756"/>
    <w:rsid w:val="00C82978"/>
    <w:rsid w:val="00D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A919"/>
  <w15:docId w15:val="{26C2F566-9CFC-4B36-84F8-9A028A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4" w:type="dxa"/>
        <w:left w:w="34" w:type="dxa"/>
        <w:bottom w:w="34" w:type="dxa"/>
        <w:right w:w="3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Scholfield-Sweet</dc:creator>
  <cp:lastModifiedBy>Fareast Sails</cp:lastModifiedBy>
  <cp:revision>13</cp:revision>
  <dcterms:created xsi:type="dcterms:W3CDTF">2019-05-31T21:30:00Z</dcterms:created>
  <dcterms:modified xsi:type="dcterms:W3CDTF">2019-06-05T20:09:00Z</dcterms:modified>
</cp:coreProperties>
</file>