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2541" w14:textId="77777777" w:rsidR="00441AC8" w:rsidRPr="00AA2703" w:rsidRDefault="00AA270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A2703">
        <w:rPr>
          <w:rFonts w:ascii="Calibri" w:eastAsia="Times New Roman" w:hAnsi="Calibri" w:cs="Calibri"/>
          <w:sz w:val="24"/>
          <w:szCs w:val="24"/>
        </w:rPr>
        <w:br/>
      </w:r>
      <w:r w:rsidRPr="00AA2703">
        <w:rPr>
          <w:rFonts w:ascii="Calibri" w:eastAsia="Times New Roman" w:hAnsi="Calibri" w:cs="Calibri"/>
          <w:sz w:val="24"/>
          <w:szCs w:val="24"/>
        </w:rPr>
        <w:br/>
      </w:r>
      <w:r w:rsidRPr="00AA2703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712"/>
        <w:gridCol w:w="4105"/>
        <w:gridCol w:w="2788"/>
        <w:gridCol w:w="645"/>
      </w:tblGrid>
      <w:tr w:rsidR="00AA2703" w:rsidRPr="00AA2703" w14:paraId="3A5D4A99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6CFFC3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9CAAD1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51D8A3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3000423 Pascal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F0AE58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07C3AE3F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03A740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3409A8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634FD7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FAD4D4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6FEAB16B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006992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DEF935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0B20C6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4 </w:t>
            </w:r>
            <w:proofErr w:type="spellStart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inches</w:t>
            </w:r>
            <w:proofErr w:type="spellEnd"/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F52072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19FE64D5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A54764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B081FE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77F618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2.5 </w:t>
            </w:r>
            <w:proofErr w:type="spellStart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inches</w:t>
            </w:r>
            <w:proofErr w:type="spellEnd"/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28C445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75465CBF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6F0A15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E2A523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E623EE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3 </w:t>
            </w:r>
            <w:proofErr w:type="spellStart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inches</w:t>
            </w:r>
            <w:proofErr w:type="spellEnd"/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FD30CE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2E0948B8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610CCA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346F88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A79F8D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</w:pPr>
            <w:proofErr w:type="spellStart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Outhaul</w:t>
            </w:r>
            <w:proofErr w:type="spellEnd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 Car</w:t>
            </w:r>
          </w:p>
          <w:p w14:paraId="30A0DAAF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X: 2.5 </w:t>
            </w:r>
            <w:proofErr w:type="spellStart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inches</w:t>
            </w:r>
            <w:proofErr w:type="spellEnd"/>
          </w:p>
          <w:p w14:paraId="25F24C15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Y: 3.25 </w:t>
            </w:r>
            <w:proofErr w:type="spellStart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inches</w:t>
            </w:r>
            <w:proofErr w:type="spellEnd"/>
          </w:p>
          <w:p w14:paraId="5B5D99AB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Z: 1 </w:t>
            </w:r>
            <w:proofErr w:type="spellStart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inch</w:t>
            </w:r>
            <w:proofErr w:type="spellEnd"/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DD1F5F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261FC019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378014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3952D0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2ABD59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AEB343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77B674A3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193FC0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AF69DE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7D1735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F01084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A2703" w:rsidRPr="00AA2703" w14:paraId="4EFC5062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A58581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FF7C1B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48F446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CFDA73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19C395CA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A4A667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909F5A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3E02AE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F9B5E3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67495B07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6356E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4CAF01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E27E85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1CA741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317A3B14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360379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2FE9F6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2F5443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#2 </w:t>
            </w:r>
            <w:proofErr w:type="spellStart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Tack</w:t>
            </w:r>
            <w:proofErr w:type="spellEnd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Press</w:t>
            </w:r>
            <w:proofErr w:type="spellEnd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 Ring</w:t>
            </w: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C07CA2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1A02282B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393B25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9EBBDA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497EE9" w14:textId="07D527F6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/>
              </w:rPr>
            </w:pPr>
            <w:proofErr w:type="spellStart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Luff</w:t>
            </w:r>
            <w:proofErr w:type="spellEnd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Leech</w:t>
            </w:r>
            <w:proofErr w:type="spellEnd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 and Foot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96532F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A2703" w:rsidRPr="00AA2703" w14:paraId="0687A2A7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CBA7ED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F612AE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37600C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6C8719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0CED9515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77889B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C07508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567BC3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D6C919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3895A19B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7D07AB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9BF814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88B948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38EAD5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65DB50D0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6581F0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36AABB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4099E8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Deck </w:t>
            </w:r>
            <w:proofErr w:type="spellStart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Stepped</w:t>
            </w:r>
            <w:proofErr w:type="spellEnd"/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5D282E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30BB9FB9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B82F2E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F6B59B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Number of </w:t>
            </w: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Reefs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A1B023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EEE45D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A2703" w:rsidRPr="00AA2703" w14:paraId="70BDB382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EB512D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96046F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351568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82ECA8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341FDDD6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9C7132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AF6573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D3E843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Yes</w:t>
            </w: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821300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0C1B64B7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8E37BA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FCC45E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Reefing </w:t>
            </w: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Ring Type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063646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/>
              </w:rPr>
            </w:pPr>
            <w:proofErr w:type="spellStart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Floppy</w:t>
            </w:r>
            <w:proofErr w:type="spellEnd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reefing</w:t>
            </w:r>
            <w:proofErr w:type="spellEnd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 rings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5CD31A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5011C5B3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F372E9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8C117D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87AEC4" w14:textId="74291679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51’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 </w:t>
            </w: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5</w:t>
            </w: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’</w:t>
            </w:r>
            <w:proofErr w:type="gramStart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’</w:t>
            </w: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50.64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48848C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19E5C277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DA51DF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83BCCA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6C341D" w14:textId="77777777" w:rsidR="00441AC8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17’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 </w:t>
            </w: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2’</w:t>
            </w:r>
            <w:proofErr w:type="gramStart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’</w:t>
            </w: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 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</w:p>
          <w:p w14:paraId="2A1BD039" w14:textId="77777777" w:rsid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6EE76FD" w14:textId="1E0C2C8B" w:rsidR="00AA2703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(16.90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78713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A2703" w:rsidRPr="00AA2703" w14:paraId="14B29D29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620B8D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61DC2B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BD323F" w14:textId="27AED79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53’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 </w:t>
            </w: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5’’</w:t>
            </w:r>
          </w:p>
          <w:p w14:paraId="36939FA1" w14:textId="77777777" w:rsidR="00AA2703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</w:pPr>
          </w:p>
          <w:p w14:paraId="6F481D15" w14:textId="4DF00CB9" w:rsidR="00AA2703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(52.61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90A910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A2703" w:rsidRPr="00AA2703" w14:paraId="65273567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43F946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EC1EF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F7CB24" w14:textId="1E642CAF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38FBF8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2703" w:rsidRPr="00AA2703" w14:paraId="6EAE402D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38A83B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9AA3EC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8F48F7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EED000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3A2F2579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E0F6AF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6466A0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C1D3CD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E74AD8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2703" w:rsidRPr="00AA2703" w14:paraId="66804533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BD671A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29299D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2E255C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22</w:t>
            </w: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’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BEC2D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58B8E027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EBA0F9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8B5C6E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65B7FC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A009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501816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6391E7AE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7C220B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32CCBA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E4AF0C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</w:rPr>
              <w:t>Loose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1C3108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2EAFE0D2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71EE00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C47682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02FA20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424722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2A8DC911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50A504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D7644B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2F62EB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F2AAC2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51331F97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675CEE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64E270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4FC391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0E8C8F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5EE9CC40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4FD54C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B69E99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EF3331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8BAFF2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484A3E58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4D9E52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BF9F49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4E71C9" w14:textId="6B76BDDB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partial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7003B0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A2703" w:rsidRPr="00AA2703" w14:paraId="39789640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4693C7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A02305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6C359C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515D64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199BC9F3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28F5AE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660BA5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D9A74F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F470E6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686032FD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9F3112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2A3616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69CCD3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E38488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60E507A6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910F17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FCD6DF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CC09F9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9.88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A74A95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3761BADB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635D1F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F844BA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7184F1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05BE49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47D06807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4A3036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285A7D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244334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32FAE8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74984BCE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33B4E7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AFCC05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32CE4F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217528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6099782A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A11A98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85FD54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545DA0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98A25C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A2703" w:rsidRPr="00AA2703" w14:paraId="5D1BA427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A3CDCD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1B3CE9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FCB833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333241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4EC70CFA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756362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7259B5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E82396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A9F91F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A2703" w:rsidRPr="00AA2703" w14:paraId="55BAA562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49B042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FB9ADC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70BD51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1BACA3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741BBBE7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6774F8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FF3C2A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B3EAA7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3DE8E0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A2703" w:rsidRPr="00AA2703" w14:paraId="4DEE347A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0487A6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D4D986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A9CAF1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BLUE</w:t>
            </w: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DB2A30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2703" w:rsidRPr="00AA2703" w14:paraId="74C60192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5FF946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EABACF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0D82DF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627F9B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6726C752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373AF1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DD27F6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2DE4E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763A7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2703" w:rsidRPr="00AA2703" w14:paraId="48A87C91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B983D5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036390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0F5558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49D621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2703" w:rsidRPr="00AA2703" w14:paraId="5D711827" w14:textId="77777777" w:rsidTr="00AA2703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BF9295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6711AF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2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1E18DB" w14:textId="7496D09C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bookmarkStart w:id="0" w:name="_GoBack"/>
            <w:bookmarkEnd w:id="0"/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AC4F75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6B86DCA" w14:textId="77777777" w:rsidR="00441AC8" w:rsidRPr="00AA2703" w:rsidRDefault="00441AC8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7C58C9D4" w14:textId="77777777" w:rsidR="00441AC8" w:rsidRPr="00AA2703" w:rsidRDefault="00AA270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A2703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8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282"/>
        <w:gridCol w:w="6326"/>
        <w:gridCol w:w="1050"/>
        <w:gridCol w:w="700"/>
      </w:tblGrid>
      <w:tr w:rsidR="00AA2703" w:rsidRPr="00AA2703" w14:paraId="39F882E2" w14:textId="77777777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3B5FC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97B02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 - Lazy Bag - 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0DC50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0A1B5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144C3C62" w14:textId="77777777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1E1AF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BB849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Circumference of Mast - including winches and Halyards to be covered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9ADD3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3</w:t>
            </w: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’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E414F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2B435331" w14:textId="77777777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5366B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59745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Length of Bag Mast to end of where you wish bag to end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8D0DD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18</w:t>
            </w: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’1’’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17ADD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0F2CB450" w14:textId="77777777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B4FA6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B6CC6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Stack Height including </w:t>
            </w:r>
            <w:proofErr w:type="spellStart"/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headboad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896C2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4</w:t>
            </w: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’’10’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C7E78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6B7EFB13" w14:textId="77777777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E1823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0BD99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Circumerance</w:t>
            </w:r>
            <w:proofErr w:type="spellEnd"/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 of bag at </w:t>
            </w: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clew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669FB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C7C08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47A52A45" w14:textId="77777777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2E7C7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26D53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Circumference at 1/4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8CD31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48D15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0A4CFD6F" w14:textId="77777777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36DC6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718D9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Circumference at Half 1/2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12774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3792F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71912387" w14:textId="77777777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33A74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G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657A4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Circumference at 3/4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D372C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A71EB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6941738E" w14:textId="77777777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CE61B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H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48195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Clew to first lazy bag strap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C20EC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7D7DF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3FC234F5" w14:textId="77777777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AFE02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F4A06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H strap to I Strap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7A3F7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A2821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635792D1" w14:textId="77777777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672F9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J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57760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I Strap to strap closest to mast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16B34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A6EBF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416858FF" w14:textId="77777777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83877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K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AED39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Finish for Foot (sliders or bolt rope)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B5BD3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 xml:space="preserve">Bolt </w:t>
            </w:r>
            <w:proofErr w:type="spellStart"/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rope</w:t>
            </w:r>
            <w:proofErr w:type="spell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EAFBB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1E81B67F" w14:textId="77777777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B1417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L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E8DF3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 xml:space="preserve">Bolt Rope OD </w:t>
            </w: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or Slider Number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863B8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13/16</w:t>
            </w: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’’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64569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41CB3874" w14:textId="77777777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2E898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213D8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Bag closed entire length or bag open for mainsail sliders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00C6D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98BF7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703" w:rsidRPr="00AA2703" w14:paraId="4B53A715" w14:textId="77777777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19D0C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2A634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Color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F18B7" w14:textId="77777777" w:rsidR="00441AC8" w:rsidRPr="00AA2703" w:rsidRDefault="00AA27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fr-CA"/>
              </w:rPr>
            </w:pPr>
            <w:r w:rsidRPr="00AA2703">
              <w:rPr>
                <w:rFonts w:ascii="Calibri" w:eastAsia="Times New Roman" w:hAnsi="Calibri" w:cs="Calibri"/>
                <w:bCs/>
                <w:sz w:val="24"/>
                <w:szCs w:val="24"/>
                <w:lang w:val="fr-CA"/>
              </w:rPr>
              <w:t>Navy Blue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42030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Pr="00AA27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41AC8" w:rsidRPr="00AA2703" w14:paraId="267D070D" w14:textId="77777777"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D9BB5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B48BE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Top Closes with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280A1" w14:textId="77777777" w:rsidR="00441AC8" w:rsidRPr="00AA2703" w:rsidRDefault="00AA270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2703">
              <w:rPr>
                <w:rFonts w:ascii="Calibri" w:eastAsia="Times New Roman" w:hAnsi="Calibri" w:cs="Calibri"/>
                <w:sz w:val="24"/>
                <w:szCs w:val="24"/>
              </w:rPr>
              <w:t>zipper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D9801" w14:textId="77777777" w:rsidR="00441AC8" w:rsidRPr="00AA2703" w:rsidRDefault="00441A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5844967" w14:textId="77777777" w:rsidR="00441AC8" w:rsidRPr="00AA2703" w:rsidRDefault="00441AC8">
      <w:pPr>
        <w:rPr>
          <w:rFonts w:ascii="Calibri" w:hAnsi="Calibri" w:cs="Calibri"/>
          <w:sz w:val="24"/>
          <w:szCs w:val="24"/>
        </w:rPr>
      </w:pPr>
    </w:p>
    <w:p w14:paraId="5F00B96D" w14:textId="77777777" w:rsidR="00441AC8" w:rsidRPr="00AA2703" w:rsidRDefault="00AA2703">
      <w:pPr>
        <w:rPr>
          <w:rFonts w:ascii="Calibri" w:hAnsi="Calibri" w:cs="Calibri"/>
          <w:sz w:val="24"/>
          <w:szCs w:val="24"/>
        </w:rPr>
      </w:pPr>
      <w:r w:rsidRPr="00AA2703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9D66F9A" wp14:editId="72843B16">
            <wp:extent cx="5943600" cy="4111625"/>
            <wp:effectExtent l="0" t="0" r="0" b="3175"/>
            <wp:docPr id="2" name="Picture 2" descr="http://www.fareastsails.com/lazy%20bag%20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fareastsails.com/lazy%20bag%20layout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AC8" w:rsidRPr="00AA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A9"/>
    <w:rsid w:val="00244C05"/>
    <w:rsid w:val="00441AC8"/>
    <w:rsid w:val="005E3AA9"/>
    <w:rsid w:val="00AA2703"/>
    <w:rsid w:val="00B44421"/>
    <w:rsid w:val="6C71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6026"/>
  <w15:docId w15:val="{31B0D509-9E8D-49FB-B412-EC21A985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Clew_Types_Fareastsails.html" TargetMode="External"/><Relationship Id="rId13" Type="http://schemas.openxmlformats.org/officeDocument/2006/relationships/hyperlink" Target="http://www.fareastsails.com/orderimages/Tack_Angle.html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BoomArt2.jpg" TargetMode="External"/><Relationship Id="rId39" Type="http://schemas.openxmlformats.org/officeDocument/2006/relationships/hyperlink" Target="http://www.fareastsails.com/orderimages/snlogo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reastsails.com/orderimages/Mainsail%20Luff%20Measurement.html" TargetMode="External"/><Relationship Id="rId34" Type="http://schemas.openxmlformats.org/officeDocument/2006/relationships/hyperlink" Target="http://www.fareastsails.com/orderimages/Fareastsails.com%20Full%20Batten%20Holder%20Options.html" TargetMode="External"/><Relationship Id="rId42" Type="http://schemas.openxmlformats.org/officeDocument/2006/relationships/hyperlink" Target="http://www.fareastsails.com/orderimages/Boom_Cover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fareastsails.com/orderimages/Clew%20X%20and%20Y.jpg" TargetMode="External"/><Relationship Id="rId12" Type="http://schemas.openxmlformats.org/officeDocument/2006/relationships/hyperlink" Target="http://www.fareastsails.com/orderimages/Tack_Ring_Type.html" TargetMode="External"/><Relationship Id="rId17" Type="http://schemas.openxmlformats.org/officeDocument/2006/relationships/hyperlink" Target="http://www.fareastsails.com/orderimages/Reefs.html" TargetMode="External"/><Relationship Id="rId25" Type="http://schemas.openxmlformats.org/officeDocument/2006/relationships/hyperlink" Target="http://www.fareastsails.com/orderimages/Aspect%20Ratio.html" TargetMode="External"/><Relationship Id="rId33" Type="http://schemas.openxmlformats.org/officeDocument/2006/relationships/hyperlink" Target="http://www.fareastsails.com/orderimages/Full%20Batten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reastsails.com/orderimages/Fractional%20Rig.jpg" TargetMode="External"/><Relationship Id="rId20" Type="http://schemas.openxmlformats.org/officeDocument/2006/relationships/hyperlink" Target="http://www.fareastsails.com/orderimages/Reefing_Ring_Types.html" TargetMode="External"/><Relationship Id="rId29" Type="http://schemas.openxmlformats.org/officeDocument/2006/relationships/hyperlink" Target="http://www.fareastsails.com/orderimages/roach.jpg" TargetMode="External"/><Relationship Id="rId41" Type="http://schemas.openxmlformats.org/officeDocument/2006/relationships/hyperlink" Target="http://www.fareastsails.com/orderimages/Specialty%20Sail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com/orderimages/Tack%20Cut%20Up%20and%20Cut%20Back.html" TargetMode="External"/><Relationship Id="rId11" Type="http://schemas.openxmlformats.org/officeDocument/2006/relationships/hyperlink" Target="http://www.fareastsails.com/orderimages/Head_Board_Types.jpg" TargetMode="External"/><Relationship Id="rId24" Type="http://schemas.openxmlformats.org/officeDocument/2006/relationships/hyperlink" Target="http://www.Fareastsails.com/orderimages/Mainsail_Bimini_Check.html" TargetMode="External"/><Relationship Id="rId32" Type="http://schemas.openxmlformats.org/officeDocument/2006/relationships/hyperlink" Target="http://www.fareastsails.com/orderimages/Design%20MGM%20and%20MGU.html" TargetMode="External"/><Relationship Id="rId37" Type="http://schemas.openxmlformats.org/officeDocument/2006/relationships/hyperlink" Target="http://www.fareastsails.com/orderimages/telltails.html" TargetMode="External"/><Relationship Id="rId40" Type="http://schemas.openxmlformats.org/officeDocument/2006/relationships/hyperlink" Target="http://www.fareastsails.com/Draft%20Stripe.html" TargetMode="External"/><Relationship Id="rId45" Type="http://schemas.openxmlformats.org/officeDocument/2006/relationships/image" Target="media/image1.jpeg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mastbend.jpg" TargetMode="External"/><Relationship Id="rId23" Type="http://schemas.openxmlformats.org/officeDocument/2006/relationships/hyperlink" Target="http://www.Fareastsails.com/orderimages/Mainsail_Leech_Measurement_Check.html" TargetMode="External"/><Relationship Id="rId28" Type="http://schemas.openxmlformats.org/officeDocument/2006/relationships/hyperlink" Target="http://www.fareastsails.com/orderimages/sailslides3.html" TargetMode="External"/><Relationship Id="rId36" Type="http://schemas.openxmlformats.org/officeDocument/2006/relationships/hyperlink" Target="http://www.fareastsails.com/orderimages/cunningham.jpg" TargetMode="External"/><Relationship Id="rId10" Type="http://schemas.openxmlformats.org/officeDocument/2006/relationships/hyperlink" Target="http://www.fareastsails.com/orderimages/Boom_offsets.html" TargetMode="External"/><Relationship Id="rId19" Type="http://schemas.openxmlformats.org/officeDocument/2006/relationships/hyperlink" Target="http://www.fareastsails.com/orderimages/Intermediate_Reefing_Tie_Down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Sunbrella%20Stock%20Colors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com/orderimages/weathermax_colors.html" TargetMode="External"/><Relationship Id="rId14" Type="http://schemas.openxmlformats.org/officeDocument/2006/relationships/hyperlink" Target="http://www.fareastsails.com/orderimages/Jack_Line.jpg" TargetMode="External"/><Relationship Id="rId22" Type="http://schemas.openxmlformats.org/officeDocument/2006/relationships/hyperlink" Target="http://www.Fareastsails.com/orderimages/Mainsail_Foot_Measurement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Roach-Factor.html" TargetMode="External"/><Relationship Id="rId35" Type="http://schemas.openxmlformats.org/officeDocument/2006/relationships/hyperlink" Target="http://www.fareastsails.com/orderimages/Fareastsails.com_Intermediate_Full_Batten_Sliders.html" TargetMode="External"/><Relationship Id="rId43" Type="http://schemas.openxmlformats.org/officeDocument/2006/relationships/hyperlink" Target="http://www.fareastsails.com/orderimages/Lazy_Ba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2019-04-17T21:06:00Z</dcterms:created>
  <dcterms:modified xsi:type="dcterms:W3CDTF">2019-04-26T15:47:00Z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1036-10.2.0.7646</vt:lpwstr>
  </property>
</Properties>
</file>