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6019" w14:textId="77777777" w:rsidR="00620074" w:rsidRPr="000309D4" w:rsidRDefault="00620074" w:rsidP="00620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p w14:paraId="43B2594D" w14:textId="77777777" w:rsidR="00620074" w:rsidRPr="000309D4" w:rsidRDefault="00620074" w:rsidP="0062007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647"/>
        <w:gridCol w:w="2582"/>
        <w:gridCol w:w="560"/>
      </w:tblGrid>
      <w:tr w:rsidR="000309D4" w:rsidRPr="000309D4" w14:paraId="56D4DBFE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8BDFC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D37C6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18EDA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3000420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23EEC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09D4" w:rsidRPr="000309D4" w14:paraId="7A9F861B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88D91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BDBE7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FF9CC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EC885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09D4" w:rsidRPr="000309D4" w14:paraId="3CE0CD91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8BA4F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5651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57A9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BE083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9D4" w:rsidRPr="000309D4" w14:paraId="1B898827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B1490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08678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7F3C" w14:textId="2F6FE69F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13,</w:t>
            </w:r>
            <w:r w:rsidR="000467A8" w:rsidRPr="000309D4">
              <w:rPr>
                <w:rFonts w:ascii="Calibri" w:eastAsia="Times New Roman" w:hAnsi="Calibri" w:cs="Calibri"/>
                <w:sz w:val="24"/>
                <w:szCs w:val="24"/>
              </w:rPr>
              <w:t>80</w:t>
            </w: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m webbing loop tip to webbing loop tip (Max)</w:t>
            </w: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E17C15" w:rsidRPr="000309D4">
              <w:rPr>
                <w:rFonts w:ascii="Calibri" w:eastAsia="Times New Roman" w:hAnsi="Calibri" w:cs="Calibri"/>
                <w:sz w:val="24"/>
                <w:szCs w:val="24"/>
              </w:rPr>
              <w:t>13.59</w:t>
            </w:r>
            <w:r w:rsidR="00E17C15"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123C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9D4" w:rsidRPr="000309D4" w14:paraId="62FC3A2F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8F97E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80886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BEDE5" w14:textId="3893AAED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13,</w:t>
            </w:r>
            <w:r w:rsidR="000467A8" w:rsidRPr="000309D4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255A5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9D4" w:rsidRPr="000309D4" w14:paraId="5CA3FBB8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11378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8669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3D3F" w14:textId="3EA915C1" w:rsidR="00620074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  <w:r w:rsidR="00620074" w:rsidRPr="000309D4">
              <w:rPr>
                <w:rFonts w:ascii="Calibri" w:eastAsia="Times New Roman" w:hAnsi="Calibri" w:cs="Calibri"/>
                <w:sz w:val="24"/>
                <w:szCs w:val="24"/>
              </w:rPr>
              <w:t>,60m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B435C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9D4" w:rsidRPr="000309D4" w14:paraId="30985D65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CBB88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30349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1C7CE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B2432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09D4" w:rsidRPr="000309D4" w14:paraId="4D91B72D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3AD41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6DFB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A0814" w14:textId="4C4F954C" w:rsidR="00620074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D590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9D4" w:rsidRPr="000309D4" w14:paraId="7527BE0C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D0639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4A07B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D7E7A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9E875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09D4" w:rsidRPr="000309D4" w14:paraId="059A03D0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2C1C8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0CD07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6684C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C14E2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09D4" w:rsidRPr="000309D4" w14:paraId="44666C82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0F0A6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CB89E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3549A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156A8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09D4" w:rsidRPr="000309D4" w14:paraId="547FBCF6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8C46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B1320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8739" w14:textId="1F5DB665" w:rsidR="00620074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bCs/>
                <w:sz w:val="24"/>
                <w:szCs w:val="24"/>
              </w:rPr>
              <w:t>5.55m</w:t>
            </w:r>
            <w:r w:rsidR="00620074"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54BF5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9D4" w:rsidRPr="000309D4" w14:paraId="4C78238D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103BB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8F905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614A" w14:textId="77777777" w:rsidR="00620074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bCs/>
                <w:sz w:val="24"/>
                <w:szCs w:val="24"/>
              </w:rPr>
              <w:t>7.55m</w:t>
            </w:r>
            <w:r w:rsidR="00620074"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3439A9E3" w14:textId="77777777" w:rsidR="000467A8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6A5A0F9" w14:textId="77777777" w:rsidR="000467A8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903AD78" w14:textId="68648F90" w:rsidR="000467A8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L=1.5m</w:t>
            </w:r>
          </w:p>
          <w:p w14:paraId="74E47A2D" w14:textId="4AB238EC" w:rsidR="000467A8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M=1.3m</w:t>
            </w:r>
          </w:p>
          <w:p w14:paraId="06F617BA" w14:textId="6B1D2AE6" w:rsidR="000467A8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8E50E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9D4" w:rsidRPr="000309D4" w14:paraId="110DF4E3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AD6B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1A980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08637" w14:textId="4AD05163" w:rsidR="00620074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bCs/>
                <w:sz w:val="24"/>
                <w:szCs w:val="24"/>
              </w:rPr>
              <w:t>14.00m</w:t>
            </w:r>
            <w:r w:rsidR="00620074"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9C957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9D4" w:rsidRPr="000309D4" w14:paraId="465C1862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59B1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5C21B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4161" w14:textId="49F58552" w:rsidR="00620074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bCs/>
                <w:sz w:val="24"/>
                <w:szCs w:val="24"/>
              </w:rPr>
              <w:t>4.50m</w:t>
            </w:r>
            <w:r w:rsidR="00620074"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E939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9D4" w:rsidRPr="000309D4" w14:paraId="26743276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03800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12E05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F3D60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25142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09D4" w:rsidRPr="000309D4" w14:paraId="4A25BCF3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09868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3A8D2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04E5D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B29F7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09D4" w:rsidRPr="000309D4" w14:paraId="587AB42F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E966A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15B5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6993F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CD38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9D4" w:rsidRPr="000309D4" w14:paraId="74BC0526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F5CEB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C8826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FF7C" w14:textId="71750690" w:rsidR="00620074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bCs/>
                <w:sz w:val="24"/>
                <w:szCs w:val="24"/>
              </w:rPr>
              <w:t>Pacific Blue</w:t>
            </w:r>
            <w:r w:rsidR="00620074"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FE2F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9D4" w:rsidRPr="000309D4" w14:paraId="1FAAD93D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E65DC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687DB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BBCA" w14:textId="11BBC084" w:rsidR="00620074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bCs/>
                <w:sz w:val="24"/>
                <w:szCs w:val="24"/>
              </w:rPr>
              <w:t>Port</w:t>
            </w:r>
            <w:r w:rsidR="00620074"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F2F6B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09D4" w:rsidRPr="000309D4" w14:paraId="69422FF0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C9EE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BA853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2B2E" w14:textId="59CACC56" w:rsidR="00620074" w:rsidRPr="000309D4" w:rsidRDefault="00E17C15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bCs/>
                <w:sz w:val="24"/>
                <w:szCs w:val="24"/>
              </w:rPr>
              <w:t>5</w:t>
            </w:r>
            <w:proofErr w:type="gramStart"/>
            <w:r w:rsidRPr="000309D4">
              <w:rPr>
                <w:rFonts w:ascii="Calibri" w:eastAsia="Times New Roman" w:hAnsi="Calibri" w:cs="Calibri"/>
                <w:bCs/>
                <w:sz w:val="24"/>
                <w:szCs w:val="24"/>
              </w:rPr>
              <w:t>mm</w:t>
            </w:r>
            <w:r w:rsidR="00620074"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finished</w:t>
            </w:r>
            <w:proofErr w:type="gramEnd"/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651F0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9D4" w:rsidRPr="000309D4" w14:paraId="39E56313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5FC88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5A7ED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8039E" w14:textId="1411D687" w:rsidR="00620074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309D4">
              <w:rPr>
                <w:rFonts w:ascii="Calibri" w:eastAsia="Times New Roman" w:hAnsi="Calibri" w:cs="Calibri"/>
                <w:bCs/>
                <w:sz w:val="24"/>
                <w:szCs w:val="24"/>
              </w:rPr>
              <w:t>Profurl</w:t>
            </w:r>
            <w:proofErr w:type="spellEnd"/>
            <w:r w:rsidR="00620074"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F9A0B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09D4" w:rsidRPr="000309D4" w14:paraId="7524E36C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A9E4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06F6F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ECD7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9CCA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20074"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309D4" w:rsidRPr="000309D4" w14:paraId="4BBAAFC2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919C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CC63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0CD14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4D4F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09D4" w:rsidRPr="000309D4" w14:paraId="4C9FF325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7A12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8E127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25C1F" w14:textId="4D4F6D13" w:rsidR="00620074" w:rsidRPr="000309D4" w:rsidRDefault="00E17C15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511FE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09D4" w:rsidRPr="000309D4" w14:paraId="318333C3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FC349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9020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CF5D7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00741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20074"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309D4" w:rsidRPr="000309D4" w14:paraId="342E7827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8FF1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CAB3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E6B5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271A4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09D4" w:rsidRPr="000309D4" w14:paraId="2196ABFD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43879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75EAA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75808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8EE32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09D4" w:rsidRPr="000309D4" w14:paraId="1594C069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0C8C0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23E4D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17F8" w14:textId="77777777" w:rsidR="00620074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  <w:p w14:paraId="4783F0D8" w14:textId="77777777" w:rsidR="000467A8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F00EB91" w14:textId="681CC81E" w:rsidR="000467A8" w:rsidRPr="000309D4" w:rsidRDefault="00E17C15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www.sy-limelight.de</w:t>
            </w:r>
          </w:p>
          <w:p w14:paraId="5EA46219" w14:textId="77777777" w:rsidR="00E17C15" w:rsidRPr="000309D4" w:rsidRDefault="00E17C15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C8CCD90" w14:textId="6028A330" w:rsidR="00E17C15" w:rsidRPr="000309D4" w:rsidRDefault="00E17C15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(Dark 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6F2FD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09D4" w:rsidRPr="000309D4" w14:paraId="4B90E375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3039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4B766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CA2D7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9.3oz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E355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309D4" w:rsidRPr="000309D4" w14:paraId="627D611D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2E675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E003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18DD5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B0DCD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20074"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309D4" w:rsidRPr="000309D4" w14:paraId="5B477BD7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38819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91CDF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5F2B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0CB64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9D4" w:rsidRPr="000309D4" w14:paraId="27624B70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D001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69B97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D8E8" w14:textId="00D7DBB1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0467A8" w:rsidRPr="000309D4">
              <w:rPr>
                <w:rFonts w:ascii="Calibri" w:eastAsia="Times New Roman" w:hAnsi="Calibri" w:cs="Calibri"/>
                <w:bCs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D0914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9D4" w:rsidRPr="000309D4" w14:paraId="4E0B929C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4D53E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55EED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774CE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8C572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9D4" w:rsidRPr="000309D4" w14:paraId="073D7543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44F9A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9420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5468C" w14:textId="72C0CBF9" w:rsidR="00620074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bCs/>
                <w:sz w:val="24"/>
                <w:szCs w:val="24"/>
              </w:rPr>
              <w:t>.57m</w:t>
            </w:r>
            <w:r w:rsidR="00620074"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0482C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9D4" w:rsidRPr="000309D4" w14:paraId="6BD4C713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8446F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63FE6" w14:textId="63A601A2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0467A8" w:rsidRPr="000309D4">
              <w:rPr>
                <w:rFonts w:ascii="Calibri" w:eastAsia="Times New Roman" w:hAnsi="Calibri" w:cs="Calibri"/>
                <w:bCs/>
                <w:sz w:val="24"/>
                <w:szCs w:val="24"/>
              </w:rPr>
              <w:t>.30m</w:t>
            </w: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E31C5" w14:textId="4E5BE443" w:rsidR="00620074" w:rsidRPr="000309D4" w:rsidRDefault="000467A8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bCs/>
                <w:sz w:val="24"/>
                <w:szCs w:val="24"/>
              </w:rPr>
              <w:t>.30m</w:t>
            </w:r>
            <w:r w:rsidR="00620074" w:rsidRPr="000309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83CE4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09D4" w:rsidRPr="000309D4" w14:paraId="0D4FEF33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61258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AB049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98CBB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89BDB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09D4" w:rsidRPr="000309D4" w14:paraId="38952F3D" w14:textId="77777777" w:rsidTr="006200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83006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72E5F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09D4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AC455" w14:textId="77777777" w:rsidR="00620074" w:rsidRPr="000309D4" w:rsidRDefault="0062007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AD835" w14:textId="77777777" w:rsidR="00620074" w:rsidRPr="000309D4" w:rsidRDefault="000309D4" w:rsidP="0062007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620074" w:rsidRPr="000309D4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4203A9" w14:textId="77777777" w:rsidR="009E7264" w:rsidRPr="000309D4" w:rsidRDefault="000309D4">
      <w:pPr>
        <w:rPr>
          <w:rFonts w:ascii="Calibri" w:hAnsi="Calibri" w:cs="Calibri"/>
          <w:sz w:val="24"/>
          <w:szCs w:val="24"/>
        </w:rPr>
      </w:pPr>
    </w:p>
    <w:sectPr w:rsidR="009E7264" w:rsidRPr="0003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74"/>
    <w:rsid w:val="000309D4"/>
    <w:rsid w:val="000467A8"/>
    <w:rsid w:val="00244C05"/>
    <w:rsid w:val="00620074"/>
    <w:rsid w:val="00B44421"/>
    <w:rsid w:val="00E1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4557"/>
  <w15:chartTrackingRefBased/>
  <w15:docId w15:val="{2937F6A9-468F-4A23-90FF-EF3373F8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0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007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00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2019-04-15T22:47:00Z</dcterms:created>
  <dcterms:modified xsi:type="dcterms:W3CDTF">2019-04-18T15:48:00Z</dcterms:modified>
</cp:coreProperties>
</file>