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5564" w14:textId="77777777" w:rsidR="00AE5766" w:rsidRPr="00F60974" w:rsidRDefault="00AE5766" w:rsidP="00AE576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60974">
        <w:rPr>
          <w:rFonts w:eastAsia="Times New Roman" w:cstheme="minorHAnsi"/>
          <w:sz w:val="24"/>
          <w:szCs w:val="24"/>
        </w:rPr>
        <w:br/>
      </w:r>
      <w:r w:rsidRPr="00F6097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4039"/>
        <w:gridCol w:w="3134"/>
        <w:gridCol w:w="560"/>
      </w:tblGrid>
      <w:tr w:rsidR="00F60974" w:rsidRPr="00F60974" w14:paraId="34844673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5D2A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2FAEF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8AA3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3000416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8835C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4F87D554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F68F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B9C41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548D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8B58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65F90F93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FCB96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0BB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42BF" w14:textId="5D1F6736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1 1/4in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4AC3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1C32158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77A7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19E3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6BCB" w14:textId="2827411C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1/2in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4183A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2252B86A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FC4B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9711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ADB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Clew Cut Up: 3/4in</w:t>
            </w:r>
          </w:p>
          <w:p w14:paraId="055B37B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Clew Cut Back: 0</w:t>
            </w:r>
          </w:p>
          <w:p w14:paraId="6AD3B746" w14:textId="7438B994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Clew Jaw: 3/4in shackle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ADC4F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73317D6B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7BB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B368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A5B9" w14:textId="6CE5F4F0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A96A1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356087D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5776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22B8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42C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6097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76027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7C050D94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739F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8695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2F132" w14:textId="63D09B50" w:rsidR="00AE5766" w:rsidRPr="00F60974" w:rsidRDefault="00AE5766" w:rsidP="00AE57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60974">
              <w:rPr>
                <w:rFonts w:cstheme="minorHAnsi"/>
                <w:bCs/>
                <w:sz w:val="24"/>
                <w:szCs w:val="24"/>
              </w:rPr>
              <w:t>Feeder height: 4 1/4in</w:t>
            </w:r>
          </w:p>
          <w:p w14:paraId="54E33915" w14:textId="77777777" w:rsidR="00AE5766" w:rsidRPr="00F60974" w:rsidRDefault="00AE5766" w:rsidP="00AE57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</w:p>
          <w:p w14:paraId="7C281478" w14:textId="77777777" w:rsidR="00AE5766" w:rsidRPr="00F60974" w:rsidRDefault="00AE5766" w:rsidP="00AE5766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F60974">
              <w:rPr>
                <w:rFonts w:cstheme="minorHAnsi"/>
                <w:bCs/>
                <w:sz w:val="24"/>
                <w:szCs w:val="24"/>
              </w:rPr>
              <w:t>Length of feeder opening: 1 1/2in</w:t>
            </w:r>
          </w:p>
          <w:p w14:paraId="0A83228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</w:rPr>
            </w:pPr>
          </w:p>
          <w:p w14:paraId="023D0A11" w14:textId="5CA62A3B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Track/Groove entrance: 1 1/2in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7E625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348F38A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EC8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404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A796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1757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548E6840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E170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6E4C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643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5605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05D04BF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4231A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7865D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767D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</w:t>
            </w:r>
            <w:bookmarkStart w:id="0" w:name="_GoBack"/>
            <w:bookmarkEnd w:id="0"/>
            <w:r w:rsidRPr="00F60974">
              <w:rPr>
                <w:rFonts w:eastAsia="Times New Roman" w:cstheme="minorHAnsi"/>
                <w:sz w:val="24"/>
                <w:szCs w:val="24"/>
              </w:rPr>
              <w:t>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72CD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2072FCA7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E38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7A75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BF937" w14:textId="64565D0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  <w:r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4A4CB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7790681B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364B6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965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3B47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14DF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5D112100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6BD6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C46D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C79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7F6BA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47259B20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D84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4655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D2A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3986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1BF2BD9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057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7CD8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3E7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B17F4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48CBAAB3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60FEE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FAE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4749B6" w14:textId="594FC8AD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3AF5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5EA289A4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0710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D689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BC58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F60974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  <w:p w14:paraId="67017E01" w14:textId="5D205AB3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BEBD1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2EF870D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34D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06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65E64" w14:textId="785FA52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D62D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3204E18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E9326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FC98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5C9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CB72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06DD6599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BECE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27F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71F74" w14:textId="17278F6B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87D3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47D0A4A3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F5E0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7C66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43C4F" w14:textId="3DC0B101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29.5</w:t>
            </w:r>
            <w:proofErr w:type="gramStart"/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Pr="00F609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Pr="00F60974">
              <w:rPr>
                <w:rFonts w:eastAsia="Times New Roman" w:cstheme="minorHAnsi"/>
                <w:sz w:val="24"/>
                <w:szCs w:val="24"/>
              </w:rPr>
              <w:br/>
            </w:r>
            <w:r w:rsidRPr="00F609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F60974" w:rsidRPr="00F60974">
              <w:rPr>
                <w:rFonts w:eastAsia="Times New Roman" w:cstheme="minorHAnsi"/>
                <w:sz w:val="24"/>
                <w:szCs w:val="24"/>
              </w:rPr>
              <w:t>29.05</w:t>
            </w:r>
            <w:r w:rsidR="00F60974" w:rsidRPr="00F6097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F6097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6E28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0E4B3412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CC3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F535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DFA84" w14:textId="4948E510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9.33</w:t>
            </w:r>
            <w:proofErr w:type="gramStart"/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ft</w:t>
            </w:r>
            <w:r w:rsidR="00AE5766" w:rsidRPr="00F6097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AE5766" w:rsidRPr="00F60974">
              <w:rPr>
                <w:rFonts w:eastAsia="Times New Roman" w:cstheme="minorHAnsi"/>
                <w:sz w:val="24"/>
                <w:szCs w:val="24"/>
              </w:rPr>
              <w:br/>
            </w:r>
            <w:r w:rsidR="00AE5766" w:rsidRPr="00F6097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Pr="00F60974">
              <w:rPr>
                <w:rFonts w:eastAsia="Times New Roman" w:cstheme="minorHAnsi"/>
                <w:sz w:val="24"/>
                <w:szCs w:val="24"/>
              </w:rPr>
              <w:t>9.19</w:t>
            </w:r>
            <w:r w:rsidRPr="00F60974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6ABA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1A21DE46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19497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52E0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63B8D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B77C22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7BE50562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8E69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2246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C405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8CA6BA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974" w:rsidRPr="00F60974" w14:paraId="54B62EF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C7C5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B85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D30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4D5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5B73565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33A4B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2360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E893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8326C5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974" w:rsidRPr="00F60974" w14:paraId="51C0E892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339EA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B3B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D73B" w14:textId="4D03F7AD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11ft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8E047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2E60AE37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70EA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98F1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3DD71" w14:textId="036430BB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A018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21B2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0A483F79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833E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BAFB6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09296" w14:textId="6F4A26E7" w:rsidR="00AE5766" w:rsidRPr="00F60974" w:rsidRDefault="00734C7E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6A8B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36DA6777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7CAC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B8C4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2A63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60974">
              <w:rPr>
                <w:rFonts w:eastAsia="Times New Roman" w:cstheme="minorHAnsi"/>
                <w:sz w:val="24"/>
                <w:szCs w:val="24"/>
              </w:rPr>
              <w:t>Cruis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4F99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2BDE7BA9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0139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DC156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BC6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DC83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64D50E94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D5B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A6B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C77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72721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5A81009C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D2BB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FCA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FE0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BCDBF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095DD21C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53FD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FD94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FD78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D3D1A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2288AA2C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2307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A638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6A111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1E2BF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57F408C6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29D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3A88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5012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4B9F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337113A3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1711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B6A8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60B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31172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3D10CAF1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B2A2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D277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0898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9C75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756098D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48D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DF9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2268D" w14:textId="3A5520D8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DDDB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3E16B8C0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5442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38AE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268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4A62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4C24C2B4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A7964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AA6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9DAC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C0E7E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73994CF8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E3F7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B9E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60974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CA35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23072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489BBB6A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AB1D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566B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32E2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C78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35570598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1AEA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C15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F609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609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FDF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E543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72B5FC0C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E7248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31AB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56B52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31E8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0559A3A2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599C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19C4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4104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14324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AE5766" w:rsidRPr="00F6097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F60974" w:rsidRPr="00F60974" w14:paraId="6D3B074F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326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47360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F6097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F6097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B164B" w14:textId="46DE44F1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Yes (</w:t>
            </w:r>
            <w:r w:rsidRPr="00F60974">
              <w:rPr>
                <w:rFonts w:eastAsia="Times New Roman" w:cstheme="minorHAns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3529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F60974" w:rsidRPr="00F60974" w14:paraId="1835C8EF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94625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8DF76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9FD8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609B61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0974" w:rsidRPr="00F60974" w14:paraId="154637FD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6A337E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64B3B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0E3D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F15493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974" w:rsidRPr="00F60974" w14:paraId="7EBF5BE9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E9B4F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8FA99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B26B57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CC571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F60974" w:rsidRPr="00F60974" w14:paraId="5D92FBD5" w14:textId="77777777" w:rsidTr="00AE576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5EE0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A003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1F7265" w14:textId="77777777" w:rsidR="00AE5766" w:rsidRPr="00F60974" w:rsidRDefault="00AE5766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F6097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8EB1" w14:textId="77777777" w:rsidR="00AE5766" w:rsidRPr="00F60974" w:rsidRDefault="00F60974" w:rsidP="00AE576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AE5766" w:rsidRPr="00F6097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D40AEB" w14:textId="77777777" w:rsidR="00AE5766" w:rsidRPr="00F60974" w:rsidRDefault="00AE5766" w:rsidP="00AE5766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63B3D2D4" w14:textId="77777777" w:rsidR="00AE5766" w:rsidRPr="00F60974" w:rsidRDefault="00AE5766" w:rsidP="00AE576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4ABF9CB" w14:textId="77777777" w:rsidR="009E7264" w:rsidRPr="00F60974" w:rsidRDefault="00F60974">
      <w:pPr>
        <w:rPr>
          <w:rFonts w:cstheme="minorHAnsi"/>
          <w:sz w:val="24"/>
          <w:szCs w:val="24"/>
        </w:rPr>
      </w:pPr>
    </w:p>
    <w:sectPr w:rsidR="009E7264" w:rsidRPr="00F60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766"/>
    <w:rsid w:val="00244C05"/>
    <w:rsid w:val="00734C7E"/>
    <w:rsid w:val="00AE5766"/>
    <w:rsid w:val="00B44421"/>
    <w:rsid w:val="00F6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1001"/>
  <w15:chartTrackingRefBased/>
  <w15:docId w15:val="{EB319398-89CE-47D6-A40F-7BE3B0A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2019-04-15T16:16:00Z</dcterms:created>
  <dcterms:modified xsi:type="dcterms:W3CDTF">2019-04-15T17:44:00Z</dcterms:modified>
</cp:coreProperties>
</file>