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77"/>
        <w:gridCol w:w="3074"/>
        <w:gridCol w:w="682"/>
      </w:tblGrid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3000414 Luke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Ring &amp;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A = 45 mm (Reefing </w:t>
            </w:r>
            <w:proofErr w:type="gramStart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hook  cut</w:t>
            </w:r>
            <w:proofErr w:type="gramEnd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back)</w:t>
            </w:r>
          </w:p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B = 40mm (reefing hook cut up)</w:t>
            </w:r>
          </w:p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D= 140mm boom groove cut back</w:t>
            </w:r>
          </w:p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2 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530m</w:t>
            </w: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(8.40</w:t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HE8LP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110m</w:t>
            </w: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br/>
              <w:t>(3.06</w:t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3800mm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color w:val="C00000"/>
                <w:sz w:val="24"/>
                <w:szCs w:val="24"/>
              </w:rPr>
              <w:t>??? (TBA)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Fixed foot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SIN711 (Red </w:t>
            </w: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color</w:t>
            </w: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bCs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E05" w:rsidRPr="00192E05" w:rsidTr="003D38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2E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E05" w:rsidRPr="00192E05" w:rsidRDefault="00192E05" w:rsidP="003D3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192E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Pr="00192E05" w:rsidRDefault="00192E05">
      <w:pPr>
        <w:rPr>
          <w:rFonts w:ascii="Calibri" w:hAnsi="Calibri" w:cs="Calibri"/>
          <w:sz w:val="24"/>
          <w:szCs w:val="24"/>
        </w:rPr>
      </w:pPr>
    </w:p>
    <w:p w:rsidR="00192E05" w:rsidRPr="00192E05" w:rsidRDefault="00192E05" w:rsidP="00192E0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192E05">
        <w:rPr>
          <w:rFonts w:ascii="Calibri" w:eastAsia="Times New Roman" w:hAnsi="Calibri" w:cs="Calibri"/>
          <w:sz w:val="24"/>
          <w:szCs w:val="24"/>
        </w:rPr>
        <w:t>A = 320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 xml:space="preserve">B = </w:t>
      </w:r>
      <w:r w:rsidRPr="00192E05">
        <w:rPr>
          <w:rFonts w:ascii="Calibri" w:eastAsia="Times New Roman" w:hAnsi="Calibri" w:cs="Calibri"/>
          <w:sz w:val="24"/>
          <w:szCs w:val="24"/>
        </w:rPr>
        <w:br/>
        <w:t>C = 420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D = 3260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E = 680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F = 900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G = 1050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H = 1020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I = 980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J1 = 950 mm</w:t>
      </w:r>
      <w:r w:rsidRPr="00192E05">
        <w:rPr>
          <w:rFonts w:ascii="Calibri" w:eastAsia="Times New Roman" w:hAnsi="Calibri" w:cs="Calibri"/>
          <w:sz w:val="24"/>
          <w:szCs w:val="24"/>
        </w:rPr>
        <w:br/>
        <w:t>J2 = (at end of boom.  No issue for fasteners)</w:t>
      </w:r>
    </w:p>
    <w:bookmarkEnd w:id="0"/>
    <w:p w:rsidR="00192E05" w:rsidRPr="00192E05" w:rsidRDefault="00192E05">
      <w:pPr>
        <w:rPr>
          <w:rFonts w:ascii="Calibri" w:hAnsi="Calibri" w:cs="Calibri"/>
          <w:sz w:val="24"/>
          <w:szCs w:val="24"/>
        </w:rPr>
      </w:pPr>
    </w:p>
    <w:sectPr w:rsidR="00192E05" w:rsidRPr="0019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05"/>
    <w:rsid w:val="00192E05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7C9B"/>
  <w15:chartTrackingRefBased/>
  <w15:docId w15:val="{C1DF664A-B8B4-4219-B6AB-F8FDC40B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2019-04-16T15:48:00Z</dcterms:created>
  <dcterms:modified xsi:type="dcterms:W3CDTF">2019-04-16T15:52:00Z</dcterms:modified>
</cp:coreProperties>
</file>