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E3A17" w14:textId="77777777" w:rsidR="00395FDC" w:rsidRPr="00A97BAE" w:rsidRDefault="00395FDC" w:rsidP="00395FD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97BAE">
        <w:rPr>
          <w:rFonts w:ascii="Calibri" w:eastAsia="Times New Roman" w:hAnsi="Calibri" w:cs="Calibri"/>
          <w:sz w:val="24"/>
          <w:szCs w:val="24"/>
        </w:rPr>
        <w:br/>
      </w:r>
    </w:p>
    <w:p w14:paraId="04C74B04" w14:textId="77777777" w:rsidR="00395FDC" w:rsidRPr="00A97BAE" w:rsidRDefault="00395FDC" w:rsidP="00395FD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97BAE">
        <w:rPr>
          <w:rFonts w:ascii="Calibri" w:eastAsia="Times New Roman" w:hAnsi="Calibri" w:cs="Calibri"/>
          <w:sz w:val="24"/>
          <w:szCs w:val="24"/>
        </w:rPr>
        <w:br/>
      </w:r>
      <w:r w:rsidRPr="00A97BAE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103"/>
        <w:gridCol w:w="3070"/>
        <w:gridCol w:w="560"/>
      </w:tblGrid>
      <w:tr w:rsidR="00A97BAE" w:rsidRPr="00A97BAE" w14:paraId="731A6322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596F1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C881F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EEEBE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3000409 Brian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9D4ED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97BAE" w:rsidRPr="00A97BAE" w14:paraId="5AD1AF19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A03CA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040B6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F6846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01D52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97BAE" w:rsidRPr="00A97BAE" w14:paraId="77DBA1F7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749E5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A9AAE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CB970" w14:textId="6281B34C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46mm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2C850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7BAE" w:rsidRPr="00A97BAE" w14:paraId="51A38CA5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E17924" w14:textId="77777777" w:rsidR="00A3787C" w:rsidRPr="00A97BAE" w:rsidRDefault="00A3787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F13005" w14:textId="77777777" w:rsidR="00A3787C" w:rsidRPr="00A97BAE" w:rsidRDefault="00A3787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CC16C5" w14:textId="77777777" w:rsidR="00A3787C" w:rsidRPr="00A97BAE" w:rsidRDefault="00A3787C" w:rsidP="00395FD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924D12" w14:textId="77777777" w:rsidR="00A3787C" w:rsidRPr="00A97BAE" w:rsidRDefault="00A3787C" w:rsidP="00395FD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97BAE" w:rsidRPr="00A97BAE" w14:paraId="3F5F05BB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77F5E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E026D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00229" w14:textId="13DAE044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FD4AF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7BAE" w:rsidRPr="00A97BAE" w14:paraId="735CCC37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BADB3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392E8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790D2" w14:textId="1EB41BEC" w:rsidR="00A97BAE" w:rsidRPr="00E5157D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45mm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B8728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"http://www.fareastsails.com/orderimages/Clew%20X%20and%20Y.jpg" </w:instrText>
            </w:r>
            <w:r>
              <w:fldChar w:fldCharType="separate"/>
            </w:r>
            <w:r w:rsidR="00395FDC" w:rsidRPr="00A97BAE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 xml:space="preserve">HELP </w:t>
            </w:r>
            <w:r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fldChar w:fldCharType="end"/>
            </w:r>
          </w:p>
        </w:tc>
      </w:tr>
      <w:tr w:rsidR="00A97BAE" w:rsidRPr="00A97BAE" w14:paraId="2AC3C611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34D25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36552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2F5AD" w14:textId="5ABE55FE" w:rsidR="00395FDC" w:rsidRPr="00A97BAE" w:rsidRDefault="00E20AC8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Press ring with </w:t>
            </w:r>
            <w:r w:rsidR="00E5157D">
              <w:rPr>
                <w:rFonts w:ascii="Calibri" w:eastAsia="Times New Roman" w:hAnsi="Calibri" w:cs="Calibri"/>
                <w:bCs/>
                <w:sz w:val="24"/>
                <w:szCs w:val="24"/>
              </w:rPr>
              <w:t>slug – A033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79D21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7BAE" w:rsidRPr="00A97BAE" w14:paraId="0A5A30DB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2542A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3AEDF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84BCB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0A016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7BAE" w:rsidRPr="00A97BAE" w14:paraId="1A23D978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0F243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AD0BA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647FB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47546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95FDC" w:rsidRPr="00A97BA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97BAE" w:rsidRPr="00A97BAE" w14:paraId="5BF15126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A9EAB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5EA4C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A6045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BF7E0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7BAE" w:rsidRPr="00A97BAE" w14:paraId="10F55B43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2F38C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62C67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276DB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6B11D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97BAE" w:rsidRPr="00A97BAE" w14:paraId="7CE367F9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AD5E2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C0FF3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CB6BE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B6C37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97BAE" w:rsidRPr="00A97BAE" w14:paraId="4EDB6474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8AE2C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EAB6C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3151E" w14:textId="77777777" w:rsidR="00395FDC" w:rsidRPr="00A97BAE" w:rsidRDefault="00702439" w:rsidP="0070243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bCs/>
                <w:sz w:val="24"/>
                <w:szCs w:val="24"/>
              </w:rPr>
              <w:t>#2 tack press ring</w:t>
            </w:r>
            <w:r w:rsidR="00395FDC" w:rsidRPr="00A97BA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DF34C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7BAE" w:rsidRPr="00A97BAE" w14:paraId="0A754E5E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998AC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2D2DA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FE343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E7B19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95FDC" w:rsidRPr="00A97BA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97BAE" w:rsidRPr="00A97BAE" w14:paraId="4D89142F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C2F49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ED3C4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EF4A6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C5441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7BAE" w:rsidRPr="00A97BAE" w14:paraId="038C3579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82F5C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D9F8E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F0132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DC99C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7BAE" w:rsidRPr="00A97BAE" w14:paraId="2D59EFD2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C2798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7B461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FD5FD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12233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7BAE" w:rsidRPr="00A97BAE" w14:paraId="23E6ED87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21757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64C74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FF50E" w14:textId="77777777" w:rsidR="00395FDC" w:rsidRPr="00A97BAE" w:rsidRDefault="00702439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bCs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8D7AD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97BAE" w:rsidRPr="00A97BAE" w14:paraId="73364787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31A40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2EAA8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10DF8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19BE3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95FDC" w:rsidRPr="00A97BA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97BAE" w:rsidRPr="00A97BAE" w14:paraId="6E89CF0A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2EDD3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A5ACB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9FEDA" w14:textId="77777777" w:rsidR="00395FDC" w:rsidRPr="00A97BAE" w:rsidRDefault="00702439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2DA9F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7BAE" w:rsidRPr="00A97BAE" w14:paraId="0AE59C75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8A533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66508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E8CAA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74EC4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7BAE" w:rsidRPr="00A97BAE" w14:paraId="2CE83E71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FF385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E05F0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6B31D" w14:textId="77777777" w:rsidR="00395FDC" w:rsidRPr="00A97BAE" w:rsidRDefault="00702439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bCs/>
                <w:sz w:val="24"/>
                <w:szCs w:val="24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21ABA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7BAE" w:rsidRPr="00A97BAE" w14:paraId="76A27AD1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04C0A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2176A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91A0C" w14:textId="013E62D5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  <w:proofErr w:type="gramStart"/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ft  Max</w:t>
            </w:r>
            <w:proofErr w:type="gramEnd"/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A97BAE" w:rsidRPr="00A97BAE">
              <w:rPr>
                <w:rFonts w:ascii="Calibri" w:eastAsia="Times New Roman" w:hAnsi="Calibri" w:cs="Calibri"/>
                <w:sz w:val="24"/>
                <w:szCs w:val="24"/>
              </w:rPr>
              <w:t>34.47</w:t>
            </w:r>
            <w:r w:rsidR="00A97BAE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8FE59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7BAE" w:rsidRPr="00A97BAE" w14:paraId="7FD966C8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E8E06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B5DD0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AC20B" w14:textId="2FE4E49A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  <w:proofErr w:type="gramStart"/>
            <w:r w:rsidR="00395FDC" w:rsidRPr="00A97BAE">
              <w:rPr>
                <w:rFonts w:ascii="Calibri" w:eastAsia="Times New Roman" w:hAnsi="Calibri" w:cs="Calibri"/>
                <w:sz w:val="24"/>
                <w:szCs w:val="24"/>
              </w:rPr>
              <w:t>ft  Max</w:t>
            </w:r>
            <w:proofErr w:type="gramEnd"/>
            <w:r w:rsidR="00395FDC" w:rsidRPr="00A97BA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395FDC" w:rsidRPr="00A97BAE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A97BAE" w:rsidRPr="00A97BAE">
              <w:rPr>
                <w:rFonts w:ascii="Calibri" w:eastAsia="Times New Roman" w:hAnsi="Calibri" w:cs="Calibri"/>
                <w:sz w:val="24"/>
                <w:szCs w:val="24"/>
              </w:rPr>
              <w:t>11.32</w:t>
            </w:r>
            <w:r w:rsidR="00A97BAE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="00395FDC" w:rsidRPr="00A97BAE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2CC6D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95FDC" w:rsidRPr="00A97BA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97BAE" w:rsidRPr="00A97BAE" w14:paraId="4026C0BF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90A28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771FA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C6EAB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E70B5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95FDC" w:rsidRPr="00A97BA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97BAE" w:rsidRPr="00A97BAE" w14:paraId="667158D0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D35EE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ABD6E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21A3A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4E0D0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97BAE" w:rsidRPr="00A97BAE" w14:paraId="0AB49115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907D2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DB81D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D0C8C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732CD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97BAE" w:rsidRPr="00A97BAE" w14:paraId="20DC3E0E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E855B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ECCC6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2A42B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0D019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97BAE" w:rsidRPr="00A97BAE" w14:paraId="7448DB1A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552F0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B8F56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6C163" w14:textId="37E59D0F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t>15'</w:t>
            </w:r>
            <w:r>
              <w:t xml:space="preserve"> </w:t>
            </w:r>
            <w:r>
              <w:t>5"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5E96E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7BAE" w:rsidRPr="00A97BAE" w14:paraId="03CA3363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A72DA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4D927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BA3B3" w14:textId="77777777" w:rsidR="00395FDC" w:rsidRPr="00A97BAE" w:rsidRDefault="008B71A0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bCs/>
                <w:sz w:val="24"/>
                <w:szCs w:val="24"/>
              </w:rPr>
              <w:t>A009 with shackles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41804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7BAE" w:rsidRPr="00A97BAE" w14:paraId="48B5C139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21FF2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095F3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58209" w14:textId="63423C61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t>HR6</w:t>
            </w:r>
            <w:r>
              <w:t xml:space="preserve"> bolt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A8FA6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7BAE" w:rsidRPr="00A97BAE" w14:paraId="5B162255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29386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28A7E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7E5B5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413BE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7BAE" w:rsidRPr="00A97BAE" w14:paraId="157F0BD2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00D90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542B9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DA552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C2D35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7BAE" w:rsidRPr="00A97BAE" w14:paraId="2175518A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5284B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79724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E2E5F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5DABD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7BAE" w:rsidRPr="00A97BAE" w14:paraId="564F3AB0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5DC8C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AB04A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9E105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A6A5D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7BAE" w:rsidRPr="00A97BAE" w14:paraId="1CC76747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B6806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29235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FE7E6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04AED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95FDC" w:rsidRPr="00A97BA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97BAE" w:rsidRPr="00A97BAE" w14:paraId="339D9C13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1C7F7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118EA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575BD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2BE5B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97BAE" w:rsidRPr="00A97BAE" w14:paraId="36DADC80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957C6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91CBA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FBE38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16274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7BAE" w:rsidRPr="00A97BAE" w14:paraId="2175FF1C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9E49C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3DA6F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FC325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E2ECA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7BAE" w:rsidRPr="00A97BAE" w14:paraId="6A53FE36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8953C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20441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9E2D8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038E7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97BAE" w:rsidRPr="00A97BAE" w14:paraId="2FACA4F8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C470B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E3A47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E81FF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DE310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97BAE" w:rsidRPr="00A97BAE" w14:paraId="24A003B1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194DD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8A2CD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A5503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C12F5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97BAE" w:rsidRPr="00A97BAE" w14:paraId="0CAF8CC2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A6A1B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54840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1B329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32C18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7BAE" w:rsidRPr="00A97BAE" w14:paraId="6B65556C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7A1A7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15FD5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631E5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4C48F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95FDC" w:rsidRPr="00A97BA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97BAE" w:rsidRPr="00A97BAE" w14:paraId="7896B751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B0845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9189B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1CE79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ABB79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97BAE" w:rsidRPr="00A97BAE" w14:paraId="7107E757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39EA1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9583D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AD627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686A2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95FDC" w:rsidRPr="00A97BA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97BAE" w:rsidRPr="00A97BAE" w14:paraId="3966974A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2E36C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B98F3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77FA4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8767E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97BAE" w:rsidRPr="00A97BAE" w14:paraId="5B7E3D1F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6D1B8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83F88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A2D62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BCE83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95FDC" w:rsidRPr="00A97BA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A97BAE" w:rsidRPr="00A97BAE" w14:paraId="779D4C31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BBDAF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899E0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3DBCD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8B71A0" w:rsidRPr="00A97BAE">
              <w:rPr>
                <w:rFonts w:ascii="Calibri" w:eastAsia="Times New Roman" w:hAnsi="Calibri" w:cs="Calibri"/>
                <w:bCs/>
                <w:sz w:val="24"/>
                <w:szCs w:val="24"/>
              </w:rPr>
              <w:t>Black</w:t>
            </w: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40E81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7BAE" w:rsidRPr="00A97BAE" w14:paraId="4D4B82B2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0F221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5BF6B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D4722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EC655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97BAE" w:rsidRPr="00A97BAE" w14:paraId="2C03E4E1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1BC01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66E4B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21DB9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AF9F5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97BAE" w:rsidRPr="00A97BAE" w14:paraId="6552254A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0510C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213DF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13C09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90002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97BAE" w:rsidRPr="00A97BAE" w14:paraId="377FB3D6" w14:textId="77777777" w:rsidTr="00395F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D7C8C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FD994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AF0FC" w14:textId="77777777" w:rsidR="00395FDC" w:rsidRPr="00A97BAE" w:rsidRDefault="00395FDC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7BA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BD4CE" w14:textId="77777777" w:rsidR="00395FDC" w:rsidRPr="00A97BAE" w:rsidRDefault="00E5157D" w:rsidP="00395F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395FDC" w:rsidRPr="00A97BA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922D9C8" w14:textId="77777777" w:rsidR="009E7264" w:rsidRPr="00A97BAE" w:rsidRDefault="00E5157D">
      <w:pPr>
        <w:rPr>
          <w:rFonts w:ascii="Calibri" w:hAnsi="Calibri" w:cs="Calibri"/>
          <w:sz w:val="24"/>
          <w:szCs w:val="24"/>
        </w:rPr>
      </w:pPr>
    </w:p>
    <w:p w14:paraId="09099A9C" w14:textId="77777777" w:rsidR="00372E81" w:rsidRPr="00A97BAE" w:rsidRDefault="00372E81">
      <w:pPr>
        <w:rPr>
          <w:rFonts w:ascii="Calibri" w:hAnsi="Calibri" w:cs="Calibri"/>
          <w:sz w:val="24"/>
          <w:szCs w:val="24"/>
        </w:rPr>
      </w:pPr>
      <w:r w:rsidRPr="00A97BAE">
        <w:rPr>
          <w:rFonts w:ascii="Calibri" w:hAnsi="Calibri" w:cs="Calibri"/>
          <w:sz w:val="24"/>
          <w:szCs w:val="24"/>
        </w:rPr>
        <w:t>M1 picture</w:t>
      </w:r>
    </w:p>
    <w:p w14:paraId="507D1B0D" w14:textId="77777777" w:rsidR="00372E81" w:rsidRPr="00A97BAE" w:rsidRDefault="00372E81">
      <w:pPr>
        <w:rPr>
          <w:rFonts w:ascii="Calibri" w:hAnsi="Calibri" w:cs="Calibri"/>
          <w:sz w:val="24"/>
          <w:szCs w:val="24"/>
        </w:rPr>
      </w:pPr>
      <w:r w:rsidRPr="00A97BAE">
        <w:rPr>
          <w:rFonts w:ascii="Calibri" w:hAnsi="Calibri" w:cs="Calibri"/>
          <w:sz w:val="24"/>
          <w:szCs w:val="24"/>
        </w:rPr>
        <w:t xml:space="preserve"> </w:t>
      </w:r>
      <w:r w:rsidRPr="00A97BAE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5B26A899" wp14:editId="751EDDF4">
            <wp:extent cx="1927860" cy="1927860"/>
            <wp:effectExtent l="0" t="0" r="0" b="0"/>
            <wp:docPr id="3" name="Picture 3" descr="C:\Users\b.gammon\AppData\Local\Microsoft\Windows\INetCache\Content.Word\20190515_11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.gammon\AppData\Local\Microsoft\Windows\INetCache\Content.Word\20190515_113138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3AD64" w14:textId="77777777" w:rsidR="00E20AC8" w:rsidRPr="00A97BAE" w:rsidRDefault="00E20AC8">
      <w:pPr>
        <w:rPr>
          <w:rFonts w:ascii="Calibri" w:hAnsi="Calibri" w:cs="Calibri"/>
          <w:sz w:val="24"/>
          <w:szCs w:val="24"/>
        </w:rPr>
      </w:pPr>
      <w:r w:rsidRPr="00A97BAE">
        <w:rPr>
          <w:rFonts w:ascii="Calibri" w:hAnsi="Calibri" w:cs="Calibri"/>
          <w:sz w:val="24"/>
          <w:szCs w:val="24"/>
        </w:rPr>
        <w:t>M1 jaw width</w:t>
      </w:r>
      <w:r w:rsidRPr="00A97BAE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C35DAD1" wp14:editId="79186375">
            <wp:extent cx="1691640" cy="1691640"/>
            <wp:effectExtent l="0" t="0" r="3810" b="3810"/>
            <wp:docPr id="6" name="Picture 6" descr="C:\Users\b.gammon\AppData\Local\Microsoft\Windows\INetCache\Content.Word\20190515_114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.gammon\AppData\Local\Microsoft\Windows\INetCache\Content.Word\20190515_114702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AE">
        <w:rPr>
          <w:rFonts w:ascii="Calibri" w:hAnsi="Calibri" w:cs="Calibri"/>
          <w:sz w:val="24"/>
          <w:szCs w:val="24"/>
        </w:rPr>
        <w:t xml:space="preserve"> 1 inch or 25.4mm</w:t>
      </w:r>
    </w:p>
    <w:p w14:paraId="589FD634" w14:textId="77777777" w:rsidR="00372E81" w:rsidRPr="00A97BAE" w:rsidRDefault="00372E81">
      <w:pPr>
        <w:rPr>
          <w:rFonts w:ascii="Calibri" w:hAnsi="Calibri" w:cs="Calibri"/>
          <w:sz w:val="24"/>
          <w:szCs w:val="24"/>
        </w:rPr>
      </w:pPr>
      <w:r w:rsidRPr="00A97BAE">
        <w:rPr>
          <w:rFonts w:ascii="Calibri" w:hAnsi="Calibri" w:cs="Calibri"/>
          <w:sz w:val="24"/>
          <w:szCs w:val="24"/>
        </w:rPr>
        <w:t>M2 picture</w:t>
      </w:r>
    </w:p>
    <w:p w14:paraId="06E972EB" w14:textId="77777777" w:rsidR="00372E81" w:rsidRPr="00A97BAE" w:rsidRDefault="00372E81">
      <w:pPr>
        <w:rPr>
          <w:rFonts w:ascii="Calibri" w:hAnsi="Calibri" w:cs="Calibri"/>
          <w:sz w:val="24"/>
          <w:szCs w:val="24"/>
        </w:rPr>
      </w:pPr>
      <w:r w:rsidRPr="00A97BAE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7AC700C" wp14:editId="6D534F9A">
            <wp:extent cx="1836420" cy="1836420"/>
            <wp:effectExtent l="0" t="0" r="0" b="0"/>
            <wp:docPr id="4" name="Picture 4" descr="C:\Users\b.gammon\AppData\Local\Microsoft\Windows\INetCache\Content.Word\20190515_114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.gammon\AppData\Local\Microsoft\Windows\INetCache\Content.Word\20190515_114030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64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AE">
        <w:rPr>
          <w:rFonts w:ascii="Calibri" w:hAnsi="Calibri" w:cs="Calibri"/>
          <w:sz w:val="24"/>
          <w:szCs w:val="24"/>
        </w:rPr>
        <w:t xml:space="preserve"> measured straight across boom, made a mark</w:t>
      </w:r>
    </w:p>
    <w:p w14:paraId="44EA55AC" w14:textId="77777777" w:rsidR="00372E81" w:rsidRPr="00A97BAE" w:rsidRDefault="00372E81">
      <w:pPr>
        <w:rPr>
          <w:rFonts w:ascii="Calibri" w:hAnsi="Calibri" w:cs="Calibri"/>
          <w:sz w:val="24"/>
          <w:szCs w:val="24"/>
        </w:rPr>
      </w:pPr>
      <w:r w:rsidRPr="00A97BAE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021BF95" wp14:editId="19BF7BB1">
            <wp:extent cx="1920240" cy="1920240"/>
            <wp:effectExtent l="0" t="0" r="3810" b="3810"/>
            <wp:docPr id="5" name="Picture 5" descr="C:\Users\b.gammon\AppData\Local\Microsoft\Windows\INetCache\Content.Word\20190515_11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.gammon\AppData\Local\Microsoft\Windows\INetCache\Content.Word\20190515_114050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AE">
        <w:rPr>
          <w:rFonts w:ascii="Calibri" w:hAnsi="Calibri" w:cs="Calibri"/>
          <w:sz w:val="24"/>
          <w:szCs w:val="24"/>
        </w:rPr>
        <w:t xml:space="preserve"> measured up</w:t>
      </w:r>
    </w:p>
    <w:p w14:paraId="6CE57914" w14:textId="77777777" w:rsidR="00372E81" w:rsidRPr="00A97BAE" w:rsidRDefault="00372E81">
      <w:pPr>
        <w:rPr>
          <w:rFonts w:ascii="Calibri" w:hAnsi="Calibri" w:cs="Calibri"/>
          <w:sz w:val="24"/>
          <w:szCs w:val="24"/>
        </w:rPr>
      </w:pPr>
      <w:r w:rsidRPr="00A97BAE">
        <w:rPr>
          <w:rFonts w:ascii="Calibri" w:hAnsi="Calibri" w:cs="Calibri"/>
          <w:sz w:val="24"/>
          <w:szCs w:val="24"/>
        </w:rPr>
        <w:t xml:space="preserve">M3 picture </w:t>
      </w:r>
    </w:p>
    <w:p w14:paraId="3A62ED0D" w14:textId="77777777" w:rsidR="00E20AC8" w:rsidRPr="00A97BAE" w:rsidRDefault="00E20AC8">
      <w:pPr>
        <w:rPr>
          <w:rFonts w:ascii="Calibri" w:hAnsi="Calibri" w:cs="Calibri"/>
          <w:sz w:val="24"/>
          <w:szCs w:val="24"/>
        </w:rPr>
      </w:pPr>
      <w:r w:rsidRPr="00A97BAE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61F8F07E" wp14:editId="262EFEA5">
            <wp:extent cx="1783080" cy="1783080"/>
            <wp:effectExtent l="0" t="0" r="7620" b="7620"/>
            <wp:docPr id="7" name="Picture 7" descr="C:\Users\b.gammon\AppData\Local\Microsoft\Windows\INetCache\Content.Word\20190515_11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.gammon\AppData\Local\Microsoft\Windows\INetCache\Content.Word\20190515_115322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AE">
        <w:rPr>
          <w:rFonts w:ascii="Calibri" w:hAnsi="Calibri" w:cs="Calibri"/>
          <w:sz w:val="24"/>
          <w:szCs w:val="24"/>
        </w:rPr>
        <w:t xml:space="preserve"> X measurement</w:t>
      </w:r>
    </w:p>
    <w:p w14:paraId="002CDE13" w14:textId="77777777" w:rsidR="00E20AC8" w:rsidRPr="00A97BAE" w:rsidRDefault="00E20AC8">
      <w:pPr>
        <w:rPr>
          <w:rFonts w:ascii="Calibri" w:hAnsi="Calibri" w:cs="Calibri"/>
          <w:sz w:val="24"/>
          <w:szCs w:val="24"/>
        </w:rPr>
      </w:pPr>
      <w:r w:rsidRPr="00A97BAE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73EBD6DB" wp14:editId="399E845F">
            <wp:extent cx="1798320" cy="1798320"/>
            <wp:effectExtent l="0" t="0" r="0" b="0"/>
            <wp:docPr id="8" name="Picture 8" descr="C:\Users\b.gammon\AppData\Local\Microsoft\Windows\INetCache\Content.Word\20190515_11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.gammon\AppData\Local\Microsoft\Windows\INetCache\Content.Word\20190515_115432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83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BAE">
        <w:rPr>
          <w:rFonts w:ascii="Calibri" w:hAnsi="Calibri" w:cs="Calibri"/>
          <w:sz w:val="24"/>
          <w:szCs w:val="24"/>
        </w:rPr>
        <w:t xml:space="preserve"> Y measurement</w:t>
      </w:r>
    </w:p>
    <w:p w14:paraId="545023EA" w14:textId="77777777" w:rsidR="00E20AC8" w:rsidRPr="00A97BAE" w:rsidRDefault="00E20AC8">
      <w:pPr>
        <w:rPr>
          <w:rFonts w:ascii="Calibri" w:hAnsi="Calibri" w:cs="Calibri"/>
          <w:sz w:val="24"/>
          <w:szCs w:val="24"/>
        </w:rPr>
      </w:pPr>
      <w:r w:rsidRPr="00A97BAE">
        <w:rPr>
          <w:rFonts w:ascii="Calibri" w:hAnsi="Calibri" w:cs="Calibri"/>
          <w:sz w:val="24"/>
          <w:szCs w:val="24"/>
        </w:rPr>
        <w:t>M4 pictures</w:t>
      </w:r>
    </w:p>
    <w:p w14:paraId="217EBDE0" w14:textId="77777777" w:rsidR="00E20AC8" w:rsidRPr="00A97BAE" w:rsidRDefault="00E20AC8">
      <w:pPr>
        <w:rPr>
          <w:rFonts w:ascii="Calibri" w:hAnsi="Calibri" w:cs="Calibri"/>
          <w:sz w:val="24"/>
          <w:szCs w:val="24"/>
        </w:rPr>
      </w:pPr>
      <w:r w:rsidRPr="00A97BAE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1149113F" wp14:editId="3B276478">
            <wp:extent cx="1455420" cy="1455420"/>
            <wp:effectExtent l="0" t="0" r="0" b="0"/>
            <wp:docPr id="10" name="Picture 10" descr="C:\Users\b.gammon\AppData\Local\Microsoft\Windows\INetCache\Content.Word\20190515_115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.gammon\AppData\Local\Microsoft\Windows\INetCache\Content.Word\20190515_115930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6F186" w14:textId="77777777" w:rsidR="00E20AC8" w:rsidRPr="00A97BAE" w:rsidRDefault="00E20AC8">
      <w:pPr>
        <w:rPr>
          <w:rFonts w:ascii="Calibri" w:hAnsi="Calibri" w:cs="Calibri"/>
          <w:sz w:val="24"/>
          <w:szCs w:val="24"/>
        </w:rPr>
      </w:pPr>
      <w:r w:rsidRPr="00A97BAE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71462D7A" wp14:editId="2C4B9204">
            <wp:extent cx="1965960" cy="1965960"/>
            <wp:effectExtent l="0" t="0" r="0" b="0"/>
            <wp:docPr id="11" name="Picture 11" descr="C:\Users\b.gammon\AppData\Local\Microsoft\Windows\INetCache\Content.Word\20190515_120029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b.gammon\AppData\Local\Microsoft\Windows\INetCache\Content.Word\20190515_120029(0)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C6F88" w14:textId="77777777" w:rsidR="00E20AC8" w:rsidRPr="00A97BAE" w:rsidRDefault="00E20AC8">
      <w:pPr>
        <w:rPr>
          <w:rFonts w:ascii="Calibri" w:hAnsi="Calibri" w:cs="Calibri"/>
          <w:sz w:val="24"/>
          <w:szCs w:val="24"/>
        </w:rPr>
      </w:pPr>
    </w:p>
    <w:p w14:paraId="043F83AF" w14:textId="77777777" w:rsidR="00E20AC8" w:rsidRPr="00A97BAE" w:rsidRDefault="00E20AC8">
      <w:pPr>
        <w:rPr>
          <w:rFonts w:ascii="Calibri" w:hAnsi="Calibri" w:cs="Calibri"/>
          <w:sz w:val="24"/>
          <w:szCs w:val="24"/>
        </w:rPr>
      </w:pPr>
      <w:r w:rsidRPr="00A97BAE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6A2D5E1F" wp14:editId="6980ADB7">
            <wp:extent cx="1539240" cy="1539240"/>
            <wp:effectExtent l="0" t="0" r="3810" b="3810"/>
            <wp:docPr id="12" name="Picture 12" descr="C:\Users\b.gammon\AppData\Local\Microsoft\Windows\INetCache\Content.Word\20190515_115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b.gammon\AppData\Local\Microsoft\Windows\INetCache\Content.Word\20190515_115944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B8ACC" w14:textId="77777777" w:rsidR="00D539F9" w:rsidRPr="00A97BAE" w:rsidRDefault="00D539F9">
      <w:pPr>
        <w:rPr>
          <w:rFonts w:ascii="Calibri" w:hAnsi="Calibri" w:cs="Calibri"/>
          <w:sz w:val="24"/>
          <w:szCs w:val="24"/>
        </w:rPr>
      </w:pPr>
      <w:r w:rsidRPr="00A97BAE">
        <w:rPr>
          <w:rFonts w:ascii="Calibri" w:hAnsi="Calibri" w:cs="Calibri"/>
          <w:sz w:val="24"/>
          <w:szCs w:val="24"/>
        </w:rPr>
        <w:t>M19 pictures</w:t>
      </w:r>
    </w:p>
    <w:p w14:paraId="36F86CC2" w14:textId="77777777" w:rsidR="00D539F9" w:rsidRPr="00A97BAE" w:rsidRDefault="00D539F9">
      <w:pPr>
        <w:rPr>
          <w:rFonts w:ascii="Calibri" w:hAnsi="Calibri" w:cs="Calibri"/>
          <w:sz w:val="24"/>
          <w:szCs w:val="24"/>
        </w:rPr>
      </w:pPr>
    </w:p>
    <w:p w14:paraId="73710E3D" w14:textId="77777777" w:rsidR="00E20AC8" w:rsidRPr="00A97BAE" w:rsidRDefault="00D539F9">
      <w:pPr>
        <w:rPr>
          <w:rFonts w:ascii="Calibri" w:hAnsi="Calibri" w:cs="Calibri"/>
          <w:sz w:val="24"/>
          <w:szCs w:val="24"/>
        </w:rPr>
      </w:pPr>
      <w:r w:rsidRPr="00A97BAE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08953940" wp14:editId="5FC1F1B6">
            <wp:extent cx="1363980" cy="1363980"/>
            <wp:effectExtent l="0" t="0" r="7620" b="7620"/>
            <wp:docPr id="13" name="Picture 13" descr="C:\Users\b.gammon\AppData\Local\Microsoft\Windows\INetCache\Content.Word\20190515_12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b.gammon\AppData\Local\Microsoft\Windows\INetCache\Content.Word\20190515_120525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C2A1A" w14:textId="77777777" w:rsidR="00D539F9" w:rsidRPr="00A97BAE" w:rsidRDefault="00CE5DCA">
      <w:pPr>
        <w:rPr>
          <w:rFonts w:ascii="Calibri" w:hAnsi="Calibri" w:cs="Calibri"/>
          <w:sz w:val="24"/>
          <w:szCs w:val="24"/>
        </w:rPr>
      </w:pPr>
      <w:r w:rsidRPr="00A97BAE">
        <w:rPr>
          <w:rFonts w:ascii="Calibri" w:hAnsi="Calibri" w:cs="Calibri"/>
          <w:sz w:val="24"/>
          <w:szCs w:val="24"/>
        </w:rPr>
        <w:t>M27</w:t>
      </w:r>
      <w:r w:rsidR="00D539F9" w:rsidRPr="00A97BAE">
        <w:rPr>
          <w:rFonts w:ascii="Calibri" w:hAnsi="Calibri" w:cs="Calibri"/>
          <w:sz w:val="24"/>
          <w:szCs w:val="24"/>
        </w:rPr>
        <w:t xml:space="preserve"> pictures</w:t>
      </w:r>
    </w:p>
    <w:p w14:paraId="46280FAC" w14:textId="77777777" w:rsidR="00CE5DCA" w:rsidRPr="00A97BAE" w:rsidRDefault="00CE5DCA">
      <w:pPr>
        <w:rPr>
          <w:rFonts w:ascii="Calibri" w:hAnsi="Calibri" w:cs="Calibri"/>
          <w:sz w:val="24"/>
          <w:szCs w:val="24"/>
        </w:rPr>
      </w:pPr>
      <w:r w:rsidRPr="00A97BAE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E62CC6D" wp14:editId="1F494E5C">
            <wp:extent cx="1600200" cy="1600200"/>
            <wp:effectExtent l="0" t="0" r="0" b="0"/>
            <wp:docPr id="14" name="Picture 14" descr="C:\Users\b.gammon\AppData\Local\Microsoft\Windows\INetCache\Content.Word\20190515_12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b.gammon\AppData\Local\Microsoft\Windows\INetCache\Content.Word\20190515_123118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E065D" w14:textId="77777777" w:rsidR="00CE5DCA" w:rsidRPr="00A97BAE" w:rsidRDefault="00CE5DCA">
      <w:pPr>
        <w:rPr>
          <w:rFonts w:ascii="Calibri" w:hAnsi="Calibri" w:cs="Calibri"/>
          <w:sz w:val="24"/>
          <w:szCs w:val="24"/>
        </w:rPr>
      </w:pPr>
      <w:r w:rsidRPr="00A97BAE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5A4FF450" wp14:editId="485C998C">
            <wp:extent cx="1600200" cy="1600200"/>
            <wp:effectExtent l="0" t="0" r="0" b="0"/>
            <wp:docPr id="15" name="Picture 15" descr="C:\Users\b.gammon\AppData\Local\Microsoft\Windows\INetCache\Content.Word\20190515_105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b.gammon\AppData\Local\Microsoft\Windows\INetCache\Content.Word\20190515_105604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6DF33" w14:textId="77777777" w:rsidR="00CE5DCA" w:rsidRPr="00A97BAE" w:rsidRDefault="00CE5DCA">
      <w:pPr>
        <w:rPr>
          <w:rFonts w:ascii="Calibri" w:hAnsi="Calibri" w:cs="Calibri"/>
          <w:sz w:val="24"/>
          <w:szCs w:val="24"/>
        </w:rPr>
      </w:pPr>
      <w:r w:rsidRPr="00A97BAE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37B6CB3" wp14:editId="5105C487">
            <wp:extent cx="1577340" cy="1577340"/>
            <wp:effectExtent l="0" t="0" r="3810" b="3810"/>
            <wp:docPr id="16" name="Picture 16" descr="C:\Users\b.gammon\AppData\Local\Microsoft\Windows\INetCache\Content.Word\20190515_105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b.gammon\AppData\Local\Microsoft\Windows\INetCache\Content.Word\20190515_105616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D70F4" w14:textId="77777777" w:rsidR="00CE5DCA" w:rsidRPr="00A97BAE" w:rsidRDefault="00CE5DCA">
      <w:pPr>
        <w:rPr>
          <w:rFonts w:ascii="Calibri" w:hAnsi="Calibri" w:cs="Calibri"/>
          <w:sz w:val="24"/>
          <w:szCs w:val="24"/>
        </w:rPr>
      </w:pPr>
    </w:p>
    <w:p w14:paraId="1DC34125" w14:textId="77777777" w:rsidR="00CE5DCA" w:rsidRPr="00A97BAE" w:rsidRDefault="00CE5DCA">
      <w:pPr>
        <w:rPr>
          <w:rFonts w:ascii="Calibri" w:hAnsi="Calibri" w:cs="Calibri"/>
          <w:sz w:val="24"/>
          <w:szCs w:val="24"/>
        </w:rPr>
      </w:pPr>
    </w:p>
    <w:p w14:paraId="66A6EF9F" w14:textId="77777777" w:rsidR="00CE5DCA" w:rsidRPr="00A97BAE" w:rsidRDefault="00CE5DCA">
      <w:pPr>
        <w:rPr>
          <w:rFonts w:ascii="Calibri" w:hAnsi="Calibri" w:cs="Calibri"/>
          <w:sz w:val="24"/>
          <w:szCs w:val="24"/>
        </w:rPr>
      </w:pPr>
    </w:p>
    <w:p w14:paraId="2D439608" w14:textId="77777777" w:rsidR="00E20AC8" w:rsidRPr="00A97BAE" w:rsidRDefault="00E20AC8">
      <w:pPr>
        <w:rPr>
          <w:rFonts w:ascii="Calibri" w:hAnsi="Calibri" w:cs="Calibri"/>
          <w:sz w:val="24"/>
          <w:szCs w:val="24"/>
        </w:rPr>
      </w:pPr>
    </w:p>
    <w:p w14:paraId="14DF80A2" w14:textId="77777777" w:rsidR="00E20AC8" w:rsidRPr="00A97BAE" w:rsidRDefault="00E20AC8">
      <w:pPr>
        <w:rPr>
          <w:rFonts w:ascii="Calibri" w:hAnsi="Calibri" w:cs="Calibri"/>
          <w:sz w:val="24"/>
          <w:szCs w:val="24"/>
        </w:rPr>
      </w:pPr>
    </w:p>
    <w:p w14:paraId="5D568484" w14:textId="77777777" w:rsidR="00E20AC8" w:rsidRPr="00A97BAE" w:rsidRDefault="00E20AC8">
      <w:pPr>
        <w:rPr>
          <w:rFonts w:ascii="Calibri" w:hAnsi="Calibri" w:cs="Calibri"/>
          <w:sz w:val="24"/>
          <w:szCs w:val="24"/>
        </w:rPr>
      </w:pPr>
    </w:p>
    <w:sectPr w:rsidR="00E20AC8" w:rsidRPr="00A97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FDC"/>
    <w:rsid w:val="00244C05"/>
    <w:rsid w:val="00372E81"/>
    <w:rsid w:val="00395FDC"/>
    <w:rsid w:val="00702439"/>
    <w:rsid w:val="008B71A0"/>
    <w:rsid w:val="00A3787C"/>
    <w:rsid w:val="00A97BAE"/>
    <w:rsid w:val="00AE522C"/>
    <w:rsid w:val="00B44421"/>
    <w:rsid w:val="00C07D9A"/>
    <w:rsid w:val="00CE5DCA"/>
    <w:rsid w:val="00CF378C"/>
    <w:rsid w:val="00D539F9"/>
    <w:rsid w:val="00E20AC8"/>
    <w:rsid w:val="00E5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FAC34"/>
  <w15:chartTrackingRefBased/>
  <w15:docId w15:val="{DEF35F4C-5E87-4CA8-9E26-439F5928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5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mastbend.jpg" TargetMode="External"/><Relationship Id="rId18" Type="http://schemas.openxmlformats.org/officeDocument/2006/relationships/hyperlink" Target="http://www.fareastsails.com/orderimages/Reefing_Ring_Type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orderimages/Specialty%20Sails.html" TargetMode="External"/><Relationship Id="rId21" Type="http://schemas.openxmlformats.org/officeDocument/2006/relationships/hyperlink" Target="http://www.Fareastsails.com/orderimages/Mainsail_Leech_Measurement_Check.html" TargetMode="External"/><Relationship Id="rId34" Type="http://schemas.openxmlformats.org/officeDocument/2006/relationships/hyperlink" Target="http://www.fareastsails.com/orderimages/cunningham.jpg" TargetMode="External"/><Relationship Id="rId42" Type="http://schemas.openxmlformats.org/officeDocument/2006/relationships/image" Target="media/image1.jpeg"/><Relationship Id="rId47" Type="http://schemas.openxmlformats.org/officeDocument/2006/relationships/image" Target="media/image6.jpeg"/><Relationship Id="rId50" Type="http://schemas.openxmlformats.org/officeDocument/2006/relationships/image" Target="media/image9.jpeg"/><Relationship Id="rId55" Type="http://schemas.openxmlformats.org/officeDocument/2006/relationships/fontTable" Target="fontTable.xml"/><Relationship Id="rId7" Type="http://schemas.openxmlformats.org/officeDocument/2006/relationships/hyperlink" Target="http://www.fareastsails.com/orderimages/weathermax_colors.html" TargetMode="External"/><Relationship Id="rId12" Type="http://schemas.openxmlformats.org/officeDocument/2006/relationships/hyperlink" Target="http://www.fareastsails.com/orderimages/Jack_Line.jpg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sailslides3.html" TargetMode="External"/><Relationship Id="rId33" Type="http://schemas.openxmlformats.org/officeDocument/2006/relationships/hyperlink" Target="http://www.fareastsails.com/orderimages/Fareastsails.com_Intermediate_Full_Batten_Sliders.html" TargetMode="External"/><Relationship Id="rId38" Type="http://schemas.openxmlformats.org/officeDocument/2006/relationships/hyperlink" Target="http://www.fareastsails.com/Draft%20Stripe.html" TargetMode="External"/><Relationship Id="rId46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Intermediate_Reefing_Tie_Downs.html" TargetMode="External"/><Relationship Id="rId20" Type="http://schemas.openxmlformats.org/officeDocument/2006/relationships/hyperlink" Target="http://www.Fareastsails.com/orderimages/Mainsail_Foot_Measurement.html" TargetMode="External"/><Relationship Id="rId29" Type="http://schemas.openxmlformats.org/officeDocument/2006/relationships/hyperlink" Target="http://www.fareastsails.com/orderimages/Design%20MGM%20and%20MGU.html" TargetMode="External"/><Relationship Id="rId41" Type="http://schemas.openxmlformats.org/officeDocument/2006/relationships/hyperlink" Target="http://www.fareastsails.com/orderimages/Lazy_Bag.html" TargetMode="External"/><Relationship Id="rId54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_Types_Fareastsails.html" TargetMode="External"/><Relationship Id="rId11" Type="http://schemas.openxmlformats.org/officeDocument/2006/relationships/hyperlink" Target="http://www.fareastsails.com/orderimages/Tack_Angle.html" TargetMode="External"/><Relationship Id="rId24" Type="http://schemas.openxmlformats.org/officeDocument/2006/relationships/hyperlink" Target="http://www.fareastsails.com/orderimages/BoomArt2.jpg" TargetMode="External"/><Relationship Id="rId32" Type="http://schemas.openxmlformats.org/officeDocument/2006/relationships/hyperlink" Target="http://www.fareastsails.com/orderimages/Fareastsails.com%20Full%20Batten%20Holder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Boom_Cover.html" TargetMode="External"/><Relationship Id="rId45" Type="http://schemas.openxmlformats.org/officeDocument/2006/relationships/image" Target="media/image4.jpeg"/><Relationship Id="rId53" Type="http://schemas.openxmlformats.org/officeDocument/2006/relationships/image" Target="media/image12.jpeg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Reefs.html" TargetMode="External"/><Relationship Id="rId23" Type="http://schemas.openxmlformats.org/officeDocument/2006/relationships/hyperlink" Target="http://www.fareastsails.com/orderimages/Aspect%20Ratio.html" TargetMode="External"/><Relationship Id="rId28" Type="http://schemas.openxmlformats.org/officeDocument/2006/relationships/hyperlink" Target="http://www.fareastsails.com/Roach-Factor.html" TargetMode="External"/><Relationship Id="rId36" Type="http://schemas.openxmlformats.org/officeDocument/2006/relationships/hyperlink" Target="http://www.fareastsails.com/orderimages/snlogos.html" TargetMode="External"/><Relationship Id="rId49" Type="http://schemas.openxmlformats.org/officeDocument/2006/relationships/image" Target="media/image8.jpeg"/><Relationship Id="rId10" Type="http://schemas.openxmlformats.org/officeDocument/2006/relationships/hyperlink" Target="http://www.fareastsails.com/orderimages/Tack_Ring_Type.html" TargetMode="External"/><Relationship Id="rId19" Type="http://schemas.openxmlformats.org/officeDocument/2006/relationships/hyperlink" Target="http://www.Fareastsails.com/orderimages/Mainsail%20Luff%20Measurement.html" TargetMode="External"/><Relationship Id="rId31" Type="http://schemas.openxmlformats.org/officeDocument/2006/relationships/hyperlink" Target="http://www.fareastsails.com/orderimages/Full%20Batten%20Options.html" TargetMode="External"/><Relationship Id="rId44" Type="http://schemas.openxmlformats.org/officeDocument/2006/relationships/image" Target="media/image3.jpeg"/><Relationship Id="rId52" Type="http://schemas.openxmlformats.org/officeDocument/2006/relationships/image" Target="media/image11.jpeg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Head_Board_Types.jpg" TargetMode="External"/><Relationship Id="rId14" Type="http://schemas.openxmlformats.org/officeDocument/2006/relationships/hyperlink" Target="http://www.fareastsails.com/orderimages/Fractional%20Rig.jpg" TargetMode="External"/><Relationship Id="rId22" Type="http://schemas.openxmlformats.org/officeDocument/2006/relationships/hyperlink" Target="http://www.Fareastsails.com/orderimages/Mainsail_Bimini_Check.html" TargetMode="External"/><Relationship Id="rId27" Type="http://schemas.openxmlformats.org/officeDocument/2006/relationships/hyperlink" Target="http://www.fareastsails.com/orderimages/roach.jpg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telltails.html" TargetMode="External"/><Relationship Id="rId43" Type="http://schemas.openxmlformats.org/officeDocument/2006/relationships/image" Target="media/image2.jpeg"/><Relationship Id="rId48" Type="http://schemas.openxmlformats.org/officeDocument/2006/relationships/image" Target="media/image7.jpeg"/><Relationship Id="rId56" Type="http://schemas.openxmlformats.org/officeDocument/2006/relationships/theme" Target="theme/theme1.xml"/><Relationship Id="rId8" Type="http://schemas.openxmlformats.org/officeDocument/2006/relationships/hyperlink" Target="http://www.fareastsails.com/orderimages/Boom_offsets.html" TargetMode="External"/><Relationship Id="rId51" Type="http://schemas.openxmlformats.org/officeDocument/2006/relationships/image" Target="media/image10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cp:lastPrinted>2019-05-15T18:58:00Z</cp:lastPrinted>
  <dcterms:created xsi:type="dcterms:W3CDTF">2019-05-15T16:07:00Z</dcterms:created>
  <dcterms:modified xsi:type="dcterms:W3CDTF">2019-05-20T16:43:00Z</dcterms:modified>
</cp:coreProperties>
</file>