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A5F6" w14:textId="77777777" w:rsidR="0007004D" w:rsidRPr="003C3A03" w:rsidRDefault="0007004D" w:rsidP="0007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15F48DC2" w14:textId="77777777" w:rsidR="0007004D" w:rsidRPr="003C3A03" w:rsidRDefault="0007004D" w:rsidP="0007004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C3A03">
        <w:rPr>
          <w:rFonts w:ascii="Calibri" w:eastAsia="Times New Roman" w:hAnsi="Calibri" w:cs="Calibri"/>
          <w:sz w:val="24"/>
          <w:szCs w:val="24"/>
        </w:rPr>
        <w:br/>
      </w:r>
      <w:r w:rsidRPr="003C3A03">
        <w:rPr>
          <w:rFonts w:ascii="Calibri" w:eastAsia="Times New Roman" w:hAnsi="Calibri" w:cs="Calibri"/>
          <w:sz w:val="24"/>
          <w:szCs w:val="24"/>
        </w:rPr>
        <w:br/>
      </w:r>
      <w:r w:rsidRPr="003C3A0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3C3A03" w:rsidRPr="003C3A03" w14:paraId="5066583F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189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EBC1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2550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3000401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FBB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677775C6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44EB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C968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716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4052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6D1129DF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127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F11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D5A5" w14:textId="66628BBA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6.65in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E4D2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5DA38EF3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4B3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885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6C61" w14:textId="7012A376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C717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0AE2E697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F90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AD2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C947" w14:textId="1E6F4405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51EE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8E085AB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DB2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B4F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521F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Y=4in</w:t>
            </w:r>
          </w:p>
          <w:p w14:paraId="37549009" w14:textId="42267120" w:rsidR="003C3A03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7CEB9E1" w14:textId="0E6881CC" w:rsidR="003C3A03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  <w:p w14:paraId="7FF64D1B" w14:textId="52663D90" w:rsidR="003C3A03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FBCC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C3A03" w:rsidRPr="003C3A03" w14:paraId="29CDA28B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D2A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23B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E20C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A74A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1C2BA3B5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6E1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0A2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50A9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6E64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05C1B77C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252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482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DF2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EDB4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7B876761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C02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632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6214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83F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40E4B90A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5ED7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410E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92E8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FAB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6CF54B3B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9E0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6EB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C823" w14:textId="504204CF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#2</w:t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–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B623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C3A03" w:rsidRPr="003C3A03" w14:paraId="07CC810D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139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625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7414" w14:textId="211CE678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0041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2A68163E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957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6DA4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243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1526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2AD92484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0E4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BE1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5659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58D1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65DC9E85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A694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78A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307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C767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6D077C49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47E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659B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9CAB" w14:textId="494A1C0B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3282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3E6E8952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F7E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1F3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F60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1020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479F5A61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E5A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F5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84A9" w14:textId="5F8C1FF5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06A2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BE167A4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19D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69A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5694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51F9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BEA9DDE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E28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611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68DE" w14:textId="77777777" w:rsidR="003C3A03" w:rsidRPr="003C3A03" w:rsidRDefault="003C3A03" w:rsidP="003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C3A03">
              <w:rPr>
                <w:rFonts w:ascii="Calibri" w:hAnsi="Calibri" w:cs="Calibri"/>
                <w:bCs/>
                <w:sz w:val="24"/>
                <w:szCs w:val="24"/>
              </w:rPr>
              <w:t>luff = #3</w:t>
            </w:r>
          </w:p>
          <w:p w14:paraId="7B2AFF96" w14:textId="77777777" w:rsidR="003C3A03" w:rsidRPr="003C3A03" w:rsidRDefault="003C3A03" w:rsidP="003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C3A03">
              <w:rPr>
                <w:rFonts w:ascii="Calibri" w:hAnsi="Calibri" w:cs="Calibri"/>
                <w:bCs/>
                <w:sz w:val="24"/>
                <w:szCs w:val="24"/>
              </w:rPr>
              <w:t>floppy with</w:t>
            </w:r>
          </w:p>
          <w:p w14:paraId="3B9C0FC2" w14:textId="77777777" w:rsidR="003C3A03" w:rsidRPr="003C3A03" w:rsidRDefault="003C3A03" w:rsidP="003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C3A03">
              <w:rPr>
                <w:rFonts w:ascii="Calibri" w:hAnsi="Calibri" w:cs="Calibri"/>
                <w:bCs/>
                <w:sz w:val="24"/>
                <w:szCs w:val="24"/>
              </w:rPr>
              <w:t>3” between</w:t>
            </w:r>
          </w:p>
          <w:p w14:paraId="51D54F20" w14:textId="6D155F77" w:rsidR="0007004D" w:rsidRPr="003C3A03" w:rsidRDefault="003C3A03" w:rsidP="003C3A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hAnsi="Calibri" w:cs="Calibri"/>
                <w:bCs/>
                <w:sz w:val="24"/>
                <w:szCs w:val="24"/>
              </w:rPr>
              <w:t>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590F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61980BD7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2C9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2F4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F796" w14:textId="77C4C49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34ft 4</w:t>
            </w:r>
            <w:proofErr w:type="gramStart"/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in</w:t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33.81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F6D5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5C80250A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155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7DF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EC6E" w14:textId="5FA6C444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13ft 6</w:t>
            </w:r>
            <w:proofErr w:type="gramStart"/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in</w:t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13.29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1C4B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78236AE3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C88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E98F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019B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792B1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2E2EF82B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88E7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E126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56CA3" w14:textId="242D6F8A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58AE9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3A03" w:rsidRPr="003C3A03" w14:paraId="729813B8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563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AE6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8BE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E90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042B9418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96EF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2833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1E45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209B6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3A03" w:rsidRPr="003C3A03" w14:paraId="47F7D99F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0269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37A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1240" w14:textId="058801A3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F744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4D57F59D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948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20B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A5A9" w14:textId="2C8B1B0A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F913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BAB5E85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6C3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59A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A6E0" w14:textId="461EDC3D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AA3A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59EC5E76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5DA1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E8D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379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2C0A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6D194ECB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C51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A0C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074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B9C2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17535E8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C3B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55E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08F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AC0C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EA5AE7C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CE2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D729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23E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0175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5944CB78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A1B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F9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3AB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A397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3D79EDFB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E9EE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3A5E4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FF3B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B62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3F07896F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7AA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CCB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2CBE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71ED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63769443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363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0CD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54C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93D0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39BFD5F5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B85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A27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E76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204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29D449E7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E36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F61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129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3DB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5528C64C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E8E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B26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9E2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B5A9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2F13456C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2A6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6E4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C6B3" w14:textId="574466D0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8A02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5E47A52C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F9C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345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C5E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8E95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24A5EAD6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67EA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818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0C42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0F4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710C479E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CC64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D81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DA4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7DD5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6AA13239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602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67D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F761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0E4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102CD79D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A7A6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573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662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5842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7004D"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C3A03" w:rsidRPr="003C3A03" w14:paraId="6ABD5109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4A6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E768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2FE9" w14:textId="4B1EDE21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C3A03" w:rsidRPr="003C3A03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E126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3A03" w:rsidRPr="003C3A03" w14:paraId="101B112C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AA520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DBB2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2A59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8199B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3A03" w:rsidRPr="003C3A03" w14:paraId="44FFBD04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91D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8CB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87887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4DA84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3A03" w:rsidRPr="003C3A03" w14:paraId="2346A862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0BBC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F77F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4B8E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72440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3A03" w:rsidRPr="003C3A03" w14:paraId="5D6AD6F8" w14:textId="77777777" w:rsidTr="000700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67843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0992D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13055" w14:textId="77777777" w:rsidR="0007004D" w:rsidRPr="003C3A03" w:rsidRDefault="0007004D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3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816AD" w14:textId="77777777" w:rsidR="0007004D" w:rsidRPr="003C3A03" w:rsidRDefault="003C3A03" w:rsidP="000700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07004D" w:rsidRPr="003C3A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66C5C60D" w14:textId="77777777" w:rsidR="0007004D" w:rsidRPr="003C3A03" w:rsidRDefault="0007004D" w:rsidP="0007004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07004D" w:rsidRPr="003C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4D"/>
    <w:rsid w:val="0007004D"/>
    <w:rsid w:val="00244C05"/>
    <w:rsid w:val="003C3A03"/>
    <w:rsid w:val="0053446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8556"/>
  <w15:chartTrackingRefBased/>
  <w15:docId w15:val="{44AC32F6-0062-4F25-AF9B-C0096B8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0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2019-04-01T22:58:00Z</dcterms:created>
  <dcterms:modified xsi:type="dcterms:W3CDTF">2019-04-22T18:18:00Z</dcterms:modified>
</cp:coreProperties>
</file>