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85E8" w14:textId="77777777" w:rsidR="00DF45DD" w:rsidRPr="006016B3" w:rsidRDefault="00DF45DD" w:rsidP="00DF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</w:p>
    <w:p w14:paraId="3C5DF4D1" w14:textId="77777777" w:rsidR="00DF45DD" w:rsidRPr="006016B3" w:rsidRDefault="00DF45DD" w:rsidP="00DF45DD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77"/>
        <w:gridCol w:w="2452"/>
        <w:gridCol w:w="560"/>
      </w:tblGrid>
      <w:tr w:rsidR="006016B3" w:rsidRPr="006016B3" w14:paraId="0388A0BF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5C02D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A7EC6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E58A8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3000330 Carla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BFFFF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6B3" w:rsidRPr="006016B3" w14:paraId="49C65E57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B8153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D2100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7BA4B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2990D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6B3" w:rsidRPr="006016B3" w14:paraId="105CCA58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E088B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ADA3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42AB1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6B866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6B3" w:rsidRPr="006016B3" w14:paraId="357D0BB6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48AA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F9286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506AD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46.5ft webbing loop tip to webbing loop tip (Max)</w:t>
            </w: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br/>
              <w:t>(45.80ft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1F8B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6B3" w:rsidRPr="006016B3" w14:paraId="0E5288C4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71465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620E8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969A7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41.25ft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11CC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6B3" w:rsidRPr="006016B3" w14:paraId="5A078E2D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58FE3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DB248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D648C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22.00ft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3A61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6B3" w:rsidRPr="006016B3" w14:paraId="15A7962E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6469C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FCEF4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318EB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C4A3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6B3" w:rsidRPr="006016B3" w14:paraId="79E5D08F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92AF1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13D4A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8FC46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2F2B4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6B3" w:rsidRPr="006016B3" w14:paraId="7FE622AB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EF0BE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666FE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9DA11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FA192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6B3" w:rsidRPr="006016B3" w14:paraId="6CB545FC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D0903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F7A8D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D517C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BC8DB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6B3" w:rsidRPr="006016B3" w14:paraId="2551D692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AB8E1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34B9C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8582B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B4D50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6B3" w:rsidRPr="006016B3" w14:paraId="205662EC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7714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22485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A528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DB21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6B3" w:rsidRPr="006016B3" w14:paraId="533DF52A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DBAB9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10D84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077A4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A9DA1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6B3" w:rsidRPr="006016B3" w14:paraId="1BCF5475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37A2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A007E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1B5EB" w14:textId="48AA7332" w:rsidR="00514FB5" w:rsidRPr="006016B3" w:rsidRDefault="00514FB5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48ft (14.64m)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D18A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6B3" w:rsidRPr="006016B3" w14:paraId="6179182B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7BE41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AB4D5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81489" w14:textId="5869AFE0" w:rsidR="00DF45DD" w:rsidRPr="006016B3" w:rsidRDefault="00514FB5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19.75ft (6.02m)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8BEB7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6B3" w:rsidRPr="006016B3" w14:paraId="78B057EC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11178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81F5B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7BC27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9F2B1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6B3" w:rsidRPr="006016B3" w14:paraId="2793BF86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A00F5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3732D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6335B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CF1C3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6B3" w:rsidRPr="006016B3" w14:paraId="5253AFD4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750EB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2E07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A702D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E3993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6B3" w:rsidRPr="006016B3" w14:paraId="4E1FEBC9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D3E24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DB06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370B" w14:textId="7EB8170C" w:rsidR="00DF45DD" w:rsidRPr="006016B3" w:rsidRDefault="00514FB5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turquoise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6DDF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6B3" w:rsidRPr="006016B3" w14:paraId="56410C6C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56DD0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29EB4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2693" w14:textId="6706D82E" w:rsidR="00DF45DD" w:rsidRPr="006016B3" w:rsidRDefault="00514FB5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79E4F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6B3" w:rsidRPr="006016B3" w14:paraId="320CC244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66F44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49FC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E30EC" w14:textId="4C915A3C" w:rsidR="00DF45DD" w:rsidRPr="006016B3" w:rsidRDefault="00514FB5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#4 (3.75mm finished size)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7A89F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6B3" w:rsidRPr="006016B3" w14:paraId="5CAB57C3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570C3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3BC4F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C09E0" w14:textId="1DC04B76" w:rsidR="00DF45DD" w:rsidRPr="006016B3" w:rsidRDefault="00514FB5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profurl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3B4C8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6B3" w:rsidRPr="006016B3" w14:paraId="3E90B71D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2BE64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EC10B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09E1B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E6D38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F45DD" w:rsidRPr="006016B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16B3" w:rsidRPr="006016B3" w14:paraId="4D73D38F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DAF19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2A92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510BC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FD323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6B3" w:rsidRPr="006016B3" w14:paraId="555C5B7C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7F9BA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43A2C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88F83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7326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6B3" w:rsidRPr="006016B3" w14:paraId="20CE7AB9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E865A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51086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7B8C1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76FF3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F45DD" w:rsidRPr="006016B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16B3" w:rsidRPr="006016B3" w14:paraId="1207F962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6C816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6D104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D608F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FE77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6B3" w:rsidRPr="006016B3" w14:paraId="050A4ABD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6CDC6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10AB8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518A6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F700B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6B3" w:rsidRPr="006016B3" w14:paraId="63C739AF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1E7FC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98A5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5D392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7BE2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16B3" w:rsidRPr="006016B3" w14:paraId="725DCC84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CB55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17723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44BE9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 xml:space="preserve">9.88 </w:t>
            </w:r>
            <w:proofErr w:type="spellStart"/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Fastnet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10D74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16B3" w:rsidRPr="006016B3" w14:paraId="4ABD944E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BD8B2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D825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4AEC0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0D523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F45DD" w:rsidRPr="006016B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16B3" w:rsidRPr="006016B3" w14:paraId="57291310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F4016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A7E56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D63C3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9045B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6B3" w:rsidRPr="006016B3" w14:paraId="37A70F46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D3E41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A1D9B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7C8E" w14:textId="3E5E565E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514FB5" w:rsidRPr="006016B3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24BC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6B3" w:rsidRPr="006016B3" w14:paraId="3F1EF5F9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B524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EF36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BA8E2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ABDC5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6B3" w:rsidRPr="006016B3" w14:paraId="23AED261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F2F45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52D6E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C93C0" w14:textId="4AA9C3D8" w:rsidR="00DF45DD" w:rsidRPr="006016B3" w:rsidRDefault="00514FB5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40cm (15 ¾ inch)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0ED5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16B3" w:rsidRPr="006016B3" w14:paraId="282730F7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99448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A34BF" w14:textId="4315E616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6016B3" w:rsidRPr="006016B3">
              <w:rPr>
                <w:rFonts w:ascii="Calibri" w:eastAsia="Times New Roman" w:hAnsi="Calibri" w:cs="Calibri"/>
                <w:bCs/>
                <w:sz w:val="24"/>
                <w:szCs w:val="24"/>
              </w:rPr>
              <w:t>40cm</w:t>
            </w: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64BC4" w14:textId="5E5C36FE" w:rsidR="00DF45DD" w:rsidRPr="006016B3" w:rsidRDefault="00514FB5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40cm (15 ¾ inch)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589E0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16B3" w:rsidRPr="006016B3" w14:paraId="64DF1148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E3E5D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B25F7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C46B5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14D4B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16B3" w:rsidRPr="006016B3" w14:paraId="1B062FE1" w14:textId="77777777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6EB98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90A67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16B3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0BF47" w14:textId="77777777" w:rsidR="00DF45DD" w:rsidRPr="006016B3" w:rsidRDefault="00DF45DD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6C090" w14:textId="77777777" w:rsidR="00DF45DD" w:rsidRPr="006016B3" w:rsidRDefault="006016B3" w:rsidP="00DF4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DF45DD" w:rsidRPr="006016B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57677CDD" w14:textId="77777777" w:rsidR="009E7264" w:rsidRPr="006016B3" w:rsidRDefault="006016B3">
      <w:pPr>
        <w:rPr>
          <w:rFonts w:ascii="Calibri" w:hAnsi="Calibri" w:cs="Calibri"/>
          <w:sz w:val="24"/>
          <w:szCs w:val="24"/>
        </w:rPr>
      </w:pPr>
    </w:p>
    <w:sectPr w:rsidR="009E7264" w:rsidRPr="0060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DD"/>
    <w:rsid w:val="00244C05"/>
    <w:rsid w:val="00514FB5"/>
    <w:rsid w:val="006016B3"/>
    <w:rsid w:val="00B44421"/>
    <w:rsid w:val="00DF45DD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CF06"/>
  <w15:chartTrackingRefBased/>
  <w15:docId w15:val="{DD0DB0AF-F069-456A-A45A-A4F997EF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4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45D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4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2019-03-25T12:29:00Z</dcterms:created>
  <dcterms:modified xsi:type="dcterms:W3CDTF">2019-03-25T18:05:00Z</dcterms:modified>
</cp:coreProperties>
</file>