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7F331" w14:textId="77777777" w:rsidR="00691700" w:rsidRPr="004F38F0" w:rsidRDefault="00691700" w:rsidP="00691700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4F38F0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37"/>
        <w:gridCol w:w="2492"/>
        <w:gridCol w:w="560"/>
      </w:tblGrid>
      <w:tr w:rsidR="004F38F0" w:rsidRPr="004F38F0" w14:paraId="153F7C4E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898A40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897EDB" w14:textId="20E2DA6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  <w:r w:rsidR="004F38F0" w:rsidRPr="004F38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4F38F0" w:rsidRPr="004F38F0">
              <w:rPr>
                <w:rFonts w:ascii="Calibri" w:eastAsia="Times New Roman" w:hAnsi="Calibri" w:cs="Calibri"/>
                <w:bCs/>
                <w:sz w:val="24"/>
                <w:szCs w:val="24"/>
              </w:rPr>
              <w:t>Lagoon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D48DF2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3000318 Roberto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565675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38F0" w:rsidRPr="004F38F0" w14:paraId="0EB0507B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07FD9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5748F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56BCB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94F60F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38F0" w:rsidRPr="004F38F0" w14:paraId="6DBB1AB7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0C268C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2F949C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651704" w14:textId="27E01A76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L</w:t>
            </w:r>
            <w:r w:rsidR="00691700" w:rsidRPr="004F38F0">
              <w:rPr>
                <w:rFonts w:ascii="Calibri" w:eastAsia="Times New Roman" w:hAnsi="Calibri" w:cs="Calibri"/>
                <w:sz w:val="24"/>
                <w:szCs w:val="24"/>
              </w:rPr>
              <w:t xml:space="preserve">UFF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L</w:t>
            </w:r>
            <w:r w:rsidR="00691700" w:rsidRPr="004F38F0">
              <w:rPr>
                <w:rFonts w:ascii="Calibri" w:eastAsia="Times New Roman" w:hAnsi="Calibri" w:cs="Calibri"/>
                <w:sz w:val="24"/>
                <w:szCs w:val="24"/>
              </w:rPr>
              <w:t xml:space="preserve">EECH AND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>F</w:t>
            </w:r>
            <w:bookmarkStart w:id="0" w:name="_GoBack"/>
            <w:bookmarkEnd w:id="0"/>
            <w:r w:rsidR="00691700" w:rsidRPr="004F38F0">
              <w:rPr>
                <w:rFonts w:ascii="Calibri" w:eastAsia="Times New Roman" w:hAnsi="Calibri" w:cs="Calibri"/>
                <w:sz w:val="24"/>
                <w:szCs w:val="24"/>
              </w:rPr>
              <w:t>OOT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30AF20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8F0" w:rsidRPr="004F38F0" w14:paraId="45BF2D85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FCD23F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1A86CA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B1CD4C" w14:textId="2E675FF5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14.72m webbing loop tip to webbing loop tip (Max)</w:t>
            </w: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="004F38F0" w:rsidRPr="004F38F0">
              <w:rPr>
                <w:rFonts w:ascii="Calibri" w:eastAsia="Times New Roman" w:hAnsi="Calibri" w:cs="Calibri"/>
                <w:sz w:val="24"/>
                <w:szCs w:val="24"/>
              </w:rPr>
              <w:t>14.49</w:t>
            </w:r>
            <w:r w:rsidR="004F38F0">
              <w:rPr>
                <w:rFonts w:ascii="Calibri" w:eastAsia="Times New Roman" w:hAnsi="Calibri" w:cs="Calibri"/>
                <w:sz w:val="24"/>
                <w:szCs w:val="24"/>
              </w:rPr>
              <w:t xml:space="preserve">m </w:t>
            </w: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1DB540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8F0" w:rsidRPr="004F38F0" w14:paraId="7A6A4700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4215EA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4FA09A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D111AF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12.41m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A022F7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8F0" w:rsidRPr="004F38F0" w14:paraId="4C0C35A4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2D312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D82DFB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68EB3A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5.55m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14B90F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8F0" w:rsidRPr="004F38F0" w14:paraId="360111A7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72A01C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75093E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F07CC4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EF64F5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38F0" w:rsidRPr="004F38F0" w14:paraId="0C927258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0EF6E0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21ECF4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8C36F6" w14:textId="071430F7" w:rsidR="00691700" w:rsidRPr="004F38F0" w:rsidRDefault="00F86408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bCs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2571FA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8F0" w:rsidRPr="004F38F0" w14:paraId="1DC2E8A4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94A5F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70563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C68FDE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89F683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38F0" w:rsidRPr="004F38F0" w14:paraId="224715DA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63A861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F3F720B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0703EA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2DDB69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38F0" w:rsidRPr="004F38F0" w14:paraId="56F97733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1E0358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7314D2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F28B90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0F3E5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38F0" w:rsidRPr="004F38F0" w14:paraId="1F086EF5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5EC5A8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D1879C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4C53C0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35ABB0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8F0" w:rsidRPr="004F38F0" w14:paraId="4DC7A58B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9575B0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D09BC1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F42B81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35DF63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8F0" w:rsidRPr="004F38F0" w14:paraId="4DDB8346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69165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4CFF9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CB35BC" w14:textId="0D398F9E" w:rsidR="00691700" w:rsidRPr="004F38F0" w:rsidRDefault="004F38F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  <w:r w:rsidR="00691700" w:rsidRPr="004F38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D94290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8F0" w:rsidRPr="004F38F0" w14:paraId="2AB5789D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480318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ABBAC9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298FA8" w14:textId="6AA29521" w:rsidR="00691700" w:rsidRPr="004F38F0" w:rsidRDefault="004F38F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  <w:r w:rsidR="00691700" w:rsidRPr="004F38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8E352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8F0" w:rsidRPr="004F38F0" w14:paraId="5A1DB088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E0DEE1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D307EC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E3CCB1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30619E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38F0" w:rsidRPr="004F38F0" w14:paraId="246EB116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0A2BD8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0E086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F25378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78CD74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38F0" w:rsidRPr="004F38F0" w14:paraId="6D963E3D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C5995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5572A2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1B91F5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BB4D6E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8F0" w:rsidRPr="004F38F0" w14:paraId="52BC02AB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E9CBA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2F5B11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590AA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Sunbrella White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4B9C67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8F0" w:rsidRPr="004F38F0" w14:paraId="11DA233C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BF3F81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F3E21F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36AA2F" w14:textId="1F70F1A0" w:rsidR="00691700" w:rsidRPr="004F38F0" w:rsidRDefault="00E25D9A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hAnsi="Calibri" w:cs="Calibri"/>
                <w:sz w:val="24"/>
                <w:szCs w:val="24"/>
              </w:rPr>
              <w:t>starboard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2BAEB4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38F0" w:rsidRPr="004F38F0" w14:paraId="66B48529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6613A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4CE342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B7381C" w14:textId="7E55763F" w:rsidR="00691700" w:rsidRPr="004F38F0" w:rsidRDefault="00E25D9A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bCs/>
                <w:sz w:val="24"/>
                <w:szCs w:val="24"/>
              </w:rPr>
              <w:t>6mm</w:t>
            </w:r>
            <w:r w:rsidR="00691700" w:rsidRPr="004F38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F081E9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8F0" w:rsidRPr="004F38F0" w14:paraId="7075BA2A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65549B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6B888F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62D661" w14:textId="45DF6A31" w:rsidR="00691700" w:rsidRPr="004F38F0" w:rsidRDefault="00E25D9A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4F38F0">
              <w:rPr>
                <w:rFonts w:ascii="Calibri" w:eastAsia="Times New Roman" w:hAnsi="Calibri" w:cs="Calibri"/>
                <w:bCs/>
                <w:sz w:val="24"/>
                <w:szCs w:val="24"/>
              </w:rPr>
              <w:t>Profurl</w:t>
            </w:r>
            <w:proofErr w:type="spellEnd"/>
            <w:r w:rsidR="00691700" w:rsidRPr="004F38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C70773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38F0" w:rsidRPr="004F38F0" w14:paraId="00050F52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73E15B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9942E3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A7EEC8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2805336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91700" w:rsidRPr="004F38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F38F0" w:rsidRPr="004F38F0" w14:paraId="24B62883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2961F4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9FAB15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72F302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E17E46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38F0" w:rsidRPr="004F38F0" w14:paraId="5B8B57BD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3CDE56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A84A6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2FB471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2A0841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38F0" w:rsidRPr="004F38F0" w14:paraId="403B9EFB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1DB5C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3908E7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74D66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126D5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91700" w:rsidRPr="004F38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F38F0" w:rsidRPr="004F38F0" w14:paraId="43676829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4EE8B6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26CAD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00B88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D71C59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38F0" w:rsidRPr="004F38F0" w14:paraId="2BD4D4A9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13C0F6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E95EE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A88F9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5BD88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38F0" w:rsidRPr="004F38F0" w14:paraId="17CD2ACB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EF3176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H27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493C14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92BEA7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90261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F38F0" w:rsidRPr="004F38F0" w14:paraId="204C6467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EF6246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9D791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EFC219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9.36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F60C8D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4F38F0" w:rsidRPr="004F38F0" w14:paraId="67F893E7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B47B77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F158F9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EF3301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49298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691700" w:rsidRPr="004F38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4F38F0" w:rsidRPr="004F38F0" w14:paraId="6BF493CC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4EF815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901E6F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9EC7C3D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6709EC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8F0" w:rsidRPr="004F38F0" w14:paraId="04F401D7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D6FCFC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41D65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D8A155" w14:textId="0D8EE621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4F38F0" w:rsidRPr="004F38F0">
              <w:rPr>
                <w:rFonts w:ascii="Calibri" w:eastAsia="Times New Roman" w:hAnsi="Calibri" w:cs="Calibri"/>
                <w:bCs/>
                <w:sz w:val="24"/>
                <w:szCs w:val="24"/>
              </w:rPr>
              <w:t>black)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B1F43F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8F0" w:rsidRPr="004F38F0" w14:paraId="23B13A5E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F73D45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F64154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351560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81C00C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8F0" w:rsidRPr="004F38F0" w14:paraId="27A021F4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8EFDA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B677E2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B9145C" w14:textId="77777777" w:rsidR="004F38F0" w:rsidRPr="004F38F0" w:rsidRDefault="004F38F0" w:rsidP="0069170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bCs/>
                <w:sz w:val="24"/>
                <w:szCs w:val="24"/>
              </w:rPr>
              <w:t>N/A</w:t>
            </w:r>
          </w:p>
          <w:p w14:paraId="27DA403B" w14:textId="77777777" w:rsidR="004F38F0" w:rsidRPr="004F38F0" w:rsidRDefault="004F38F0" w:rsidP="00691700">
            <w:pPr>
              <w:spacing w:after="0" w:line="240" w:lineRule="auto"/>
              <w:rPr>
                <w:rFonts w:ascii="Calibri" w:eastAsia="Times New Roman" w:hAnsi="Calibri" w:cs="Calibri"/>
                <w:bCs/>
                <w:sz w:val="24"/>
                <w:szCs w:val="24"/>
              </w:rPr>
            </w:pPr>
          </w:p>
          <w:p w14:paraId="3721CBFB" w14:textId="04F030DB" w:rsidR="00691700" w:rsidRPr="004F38F0" w:rsidRDefault="004F38F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bCs/>
                <w:sz w:val="24"/>
                <w:szCs w:val="24"/>
              </w:rPr>
              <w:t>Luff Leech and Foot</w:t>
            </w:r>
            <w:r w:rsidR="00691700" w:rsidRPr="004F38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9B1C79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F38F0" w:rsidRPr="004F38F0" w14:paraId="735A3A29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4358DE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B52493" w14:textId="2934AB86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 xml:space="preserve">Luff tape starts </w:t>
            </w:r>
            <w:r w:rsidR="00E25D9A" w:rsidRPr="004F38F0">
              <w:rPr>
                <w:rFonts w:ascii="Calibri" w:eastAsia="Times New Roman" w:hAnsi="Calibri" w:cs="Calibri"/>
                <w:bCs/>
                <w:sz w:val="24"/>
                <w:szCs w:val="24"/>
              </w:rPr>
              <w:t>18</w:t>
            </w:r>
            <w:proofErr w:type="gramStart"/>
            <w:r w:rsidR="00E25D9A" w:rsidRPr="004F38F0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in </w:t>
            </w: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 xml:space="preserve"> up</w:t>
            </w:r>
            <w:proofErr w:type="gramEnd"/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48F2C6" w14:textId="233E99F8" w:rsidR="00691700" w:rsidRPr="004F38F0" w:rsidRDefault="00E25D9A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bCs/>
                <w:sz w:val="24"/>
                <w:szCs w:val="24"/>
              </w:rPr>
              <w:t xml:space="preserve">18in </w:t>
            </w:r>
            <w:r w:rsidR="00691700" w:rsidRPr="004F38F0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964176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F38F0" w:rsidRPr="004F38F0" w14:paraId="29E1733C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761F1E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94B537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F8C75D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050019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F38F0" w:rsidRPr="004F38F0" w14:paraId="6AFE618C" w14:textId="77777777" w:rsidTr="0069170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0E8875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95CB2B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4F38F0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00239" w14:textId="77777777" w:rsidR="00691700" w:rsidRPr="004F38F0" w:rsidRDefault="00691700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81F0C4" w14:textId="77777777" w:rsidR="00691700" w:rsidRPr="004F38F0" w:rsidRDefault="008F65D5" w:rsidP="0069170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="00691700" w:rsidRPr="004F38F0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67A72FBB" w14:textId="77777777" w:rsidR="009E7264" w:rsidRPr="004F38F0" w:rsidRDefault="008F65D5">
      <w:pPr>
        <w:rPr>
          <w:rFonts w:ascii="Calibri" w:hAnsi="Calibri" w:cs="Calibri"/>
          <w:sz w:val="24"/>
          <w:szCs w:val="24"/>
        </w:rPr>
      </w:pPr>
    </w:p>
    <w:sectPr w:rsidR="009E7264" w:rsidRPr="004F3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700"/>
    <w:rsid w:val="00244C05"/>
    <w:rsid w:val="004F38F0"/>
    <w:rsid w:val="00691700"/>
    <w:rsid w:val="008F65D5"/>
    <w:rsid w:val="00B44421"/>
    <w:rsid w:val="00E25D9A"/>
    <w:rsid w:val="00F8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0064A"/>
  <w15:chartTrackingRefBased/>
  <w15:docId w15:val="{43D2BD21-2CFA-4872-AFBA-249A4738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917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54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genoa%20clew%20types.jpg" TargetMode="External"/><Relationship Id="rId13" Type="http://schemas.openxmlformats.org/officeDocument/2006/relationships/hyperlink" Target="http://www.fareastsails.com/orderimages/LP.jpg" TargetMode="External"/><Relationship Id="rId18" Type="http://schemas.openxmlformats.org/officeDocument/2006/relationships/hyperlink" Target="http://www.fareastsails.com/orderimages/snlogos.html" TargetMode="External"/><Relationship Id="rId26" Type="http://schemas.openxmlformats.org/officeDocument/2006/relationships/hyperlink" Target="http://www.fareastsails.com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Draft%20Stripe.html" TargetMode="External"/><Relationship Id="rId7" Type="http://schemas.openxmlformats.org/officeDocument/2006/relationships/hyperlink" Target="http://www.fareastsails.com/orderimages/Foot%20Length.jpg" TargetMode="External"/><Relationship Id="rId12" Type="http://schemas.openxmlformats.org/officeDocument/2006/relationships/hyperlink" Target="http://www.fareastsails.com/orderimages/LP+I+J.html" TargetMode="External"/><Relationship Id="rId17" Type="http://schemas.openxmlformats.org/officeDocument/2006/relationships/hyperlink" Target="http://www.fareastsails.com/orderimages/telltails.html" TargetMode="External"/><Relationship Id="rId25" Type="http://schemas.openxmlformats.org/officeDocument/2006/relationships/hyperlink" Target="http://www.fareastsails.com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Foam_Luff.html" TargetMode="External"/><Relationship Id="rId20" Type="http://schemas.openxmlformats.org/officeDocument/2006/relationships/hyperlink" Target="http://www.fareastsails.com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Leech%20Length.jpg" TargetMode="External"/><Relationship Id="rId11" Type="http://schemas.openxmlformats.org/officeDocument/2006/relationships/hyperlink" Target="http://www.fareastsails.com/orderimages/Vessel%20I%20measurement.html" TargetMode="External"/><Relationship Id="rId24" Type="http://schemas.openxmlformats.org/officeDocument/2006/relationships/hyperlink" Target="http://www.fareastsails.com/orderimages/Luff%20tape%20start.jpg" TargetMode="External"/><Relationship Id="rId5" Type="http://schemas.openxmlformats.org/officeDocument/2006/relationships/hyperlink" Target="http://www.fareastsails.com/orderimages/Furler_Luff_Measurement.html" TargetMode="External"/><Relationship Id="rId15" Type="http://schemas.openxmlformats.org/officeDocument/2006/relationships/hyperlink" Target="http://www.fareastsails.com/orderimages/Furler_Luff_Tape.html" TargetMode="External"/><Relationship Id="rId23" Type="http://schemas.openxmlformats.org/officeDocument/2006/relationships/hyperlink" Target="http://www.fareastsails.com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com/orderimages/Genoa%20Track.pdf" TargetMode="External"/><Relationship Id="rId19" Type="http://schemas.openxmlformats.org/officeDocument/2006/relationships/hyperlink" Target="http://www.fareastsails.com/orderimages/snlogos.html" TargetMode="External"/><Relationship Id="rId4" Type="http://schemas.openxmlformats.org/officeDocument/2006/relationships/hyperlink" Target="http://www.fareastsails.com/orderimages/gen123.jpg" TargetMode="External"/><Relationship Id="rId9" Type="http://schemas.openxmlformats.org/officeDocument/2006/relationships/hyperlink" Target="http://www.fareastsails.com/orderimages/Genoa%20Track.pdf" TargetMode="External"/><Relationship Id="rId14" Type="http://schemas.openxmlformats.org/officeDocument/2006/relationships/hyperlink" Target="http://www.fareastsails.com/orderimages/weathermax_colors.html" TargetMode="External"/><Relationship Id="rId22" Type="http://schemas.openxmlformats.org/officeDocument/2006/relationships/hyperlink" Target="http://www.fareastsails.com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2839</Characters>
  <Application>Microsoft Office Word</Application>
  <DocSecurity>0</DocSecurity>
  <Lines>23</Lines>
  <Paragraphs>6</Paragraphs>
  <ScaleCrop>false</ScaleCrop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5</cp:revision>
  <dcterms:created xsi:type="dcterms:W3CDTF">2019-03-19T17:26:00Z</dcterms:created>
  <dcterms:modified xsi:type="dcterms:W3CDTF">2019-03-20T20:17:00Z</dcterms:modified>
</cp:coreProperties>
</file>