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4F8E" w14:textId="77777777" w:rsidR="0044164C" w:rsidRPr="00B92C85" w:rsidRDefault="0044164C" w:rsidP="0044164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92C85">
        <w:rPr>
          <w:rFonts w:ascii="Calibri" w:eastAsia="Times New Roman" w:hAnsi="Calibri" w:cs="Calibri"/>
          <w:sz w:val="24"/>
          <w:szCs w:val="24"/>
        </w:rPr>
        <w:br/>
      </w:r>
      <w:r w:rsidRPr="00B92C85">
        <w:rPr>
          <w:rFonts w:ascii="Calibri" w:eastAsia="Times New Roman" w:hAnsi="Calibri" w:cs="Calibri"/>
          <w:sz w:val="24"/>
          <w:szCs w:val="24"/>
        </w:rPr>
        <w:br/>
      </w:r>
      <w:r w:rsidRPr="00B92C85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156"/>
        <w:gridCol w:w="4017"/>
        <w:gridCol w:w="560"/>
      </w:tblGrid>
      <w:tr w:rsidR="00B92C85" w:rsidRPr="00B92C85" w14:paraId="2D4B2DBD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BE1D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3B41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1D9E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3000316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09E0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3964BEFF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6722B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6B28A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C2695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102C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312D7199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01EA4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469E5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F5ABE" w14:textId="2BDB637B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92216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0A3C10FA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BB8A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94E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9C3C" w14:textId="7D9F81C9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8867D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49FFD908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F6B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0D7D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E53CB" w14:textId="740283C3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755A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1FE39ECE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5F1DA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C324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BA0D" w14:textId="77777777" w:rsidR="00B92C85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  <w:r w:rsidR="00B92C85"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with strap</w:t>
            </w:r>
          </w:p>
          <w:p w14:paraId="76C6042A" w14:textId="77777777" w:rsidR="00B92C85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C70BD67" w14:textId="65D3508C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17E0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0555CB08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001AD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369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3481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9E61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677257E7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A929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5F2BB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DEE42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63C5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2C85" w:rsidRPr="00B92C85" w14:paraId="64578D6A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322D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725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61E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Rutgerson</w:t>
            </w:r>
            <w:proofErr w:type="spellEnd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B92C85" w:rsidRPr="00B92C85">
              <w:rPr>
                <w:rFonts w:ascii="Calibri" w:eastAsia="Times New Roman" w:hAnsi="Calibri" w:cs="Calibri"/>
                <w:sz w:val="24"/>
                <w:szCs w:val="24"/>
              </w:rPr>
              <w:t>(need to order)</w:t>
            </w:r>
          </w:p>
          <w:p w14:paraId="519D62EB" w14:textId="77777777" w:rsidR="00B92C85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5F0F2F7" w14:textId="77777777" w:rsidR="00B92C85" w:rsidRPr="00B92C85" w:rsidRDefault="00B92C85" w:rsidP="00B92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18 mm diameter</w:t>
            </w:r>
          </w:p>
          <w:p w14:paraId="08986FB1" w14:textId="4F2ECDE3" w:rsidR="00B92C85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84FC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085067C5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FB7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4DE6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4CFC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43EF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2E81FE01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9A27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AAE6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0C8C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4738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6C7172F8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A4A0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A3F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D282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934F5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48538884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775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46B4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44E9F" w14:textId="7EF61EA3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  <w:r w:rsidR="00DD258D">
              <w:rPr>
                <w:rFonts w:ascii="Calibri" w:eastAsia="Times New Roman" w:hAnsi="Calibri" w:cs="Calibri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8FCB5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2C85" w:rsidRPr="00B92C85" w14:paraId="15AE7414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904D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BCAF4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CF7A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mast totally straight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55730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41C6ED7F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7DA1D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762E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90B2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CF66F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344633C0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1ED9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391A5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722BD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C5E30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28F857A6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C1E3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F4F04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700AE" w14:textId="7F26E9BB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Step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1DDD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7EFA5F28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74D4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C6BB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C496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E808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2C85" w:rsidRPr="00B92C85" w14:paraId="2CFD521A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18315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E98B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8762" w14:textId="2D18B681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7B1CF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13CDD6BD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8B9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A32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0ECD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8A850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371C780F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C3A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052A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B0294" w14:textId="30C607E0" w:rsidR="00B92C85" w:rsidRPr="00B92C85" w:rsidRDefault="00B92C85" w:rsidP="00B92C85">
            <w:pPr>
              <w:pStyle w:val="HTMLPreformatted"/>
              <w:rPr>
                <w:rFonts w:ascii="Calibri" w:hAnsi="Calibri" w:cs="Calibri"/>
                <w:sz w:val="24"/>
                <w:szCs w:val="24"/>
              </w:rPr>
            </w:pPr>
            <w:r w:rsidRPr="00B92C85">
              <w:rPr>
                <w:rFonts w:ascii="Calibri" w:hAnsi="Calibri" w:cs="Calibri"/>
                <w:sz w:val="24"/>
                <w:szCs w:val="24"/>
              </w:rPr>
              <w:t xml:space="preserve">floppy reefing rings </w:t>
            </w:r>
            <w:proofErr w:type="spellStart"/>
            <w:r w:rsidRPr="00B92C85">
              <w:rPr>
                <w:rFonts w:ascii="Calibri" w:hAnsi="Calibri" w:cs="Calibri"/>
                <w:sz w:val="24"/>
                <w:szCs w:val="24"/>
              </w:rPr>
              <w:t>at tack</w:t>
            </w:r>
            <w:proofErr w:type="spellEnd"/>
            <w:r w:rsidRPr="00B92C85">
              <w:rPr>
                <w:rFonts w:ascii="Calibri" w:hAnsi="Calibri" w:cs="Calibri"/>
                <w:sz w:val="24"/>
                <w:szCs w:val="24"/>
              </w:rPr>
              <w:t xml:space="preserve"> with standard webbing lengths between floppy reefing</w:t>
            </w:r>
          </w:p>
          <w:p w14:paraId="343DE803" w14:textId="27B1AA9D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A8711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2FF9D6A8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6ABF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01EB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1B26" w14:textId="7B0C9B99" w:rsidR="00B92C85" w:rsidRPr="00B92C85" w:rsidRDefault="00B92C85" w:rsidP="00B92C85">
            <w:pPr>
              <w:pStyle w:val="HTMLPreformatted"/>
              <w:rPr>
                <w:rFonts w:ascii="Calibri" w:hAnsi="Calibri" w:cs="Calibri"/>
                <w:sz w:val="24"/>
                <w:szCs w:val="24"/>
              </w:rPr>
            </w:pPr>
            <w:r w:rsidRPr="00B92C85">
              <w:rPr>
                <w:rFonts w:ascii="Calibri" w:hAnsi="Calibri" w:cs="Calibri"/>
                <w:sz w:val="24"/>
                <w:szCs w:val="24"/>
              </w:rPr>
              <w:t>16.300</w:t>
            </w:r>
            <w:r w:rsidR="00B47131">
              <w:rPr>
                <w:rFonts w:ascii="Calibri" w:hAnsi="Calibri" w:cs="Calibri"/>
                <w:sz w:val="24"/>
                <w:szCs w:val="24"/>
              </w:rPr>
              <w:t>m</w:t>
            </w:r>
          </w:p>
          <w:p w14:paraId="2E5803BD" w14:textId="75C53B15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B47131" w:rsidRPr="00B47131">
              <w:rPr>
                <w:rFonts w:ascii="Calibri" w:eastAsia="Times New Roman" w:hAnsi="Calibri" w:cs="Calibri"/>
                <w:sz w:val="24"/>
                <w:szCs w:val="24"/>
              </w:rPr>
              <w:t>16.05</w:t>
            </w:r>
            <w:r w:rsidR="00B47131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443CE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023C276D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B3F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FD96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3B7A" w14:textId="2DBA2CAD" w:rsidR="00B92C85" w:rsidRPr="00B92C85" w:rsidRDefault="00B92C85" w:rsidP="00B92C85">
            <w:pPr>
              <w:pStyle w:val="HTMLPreformatted"/>
              <w:rPr>
                <w:rFonts w:ascii="Calibri" w:hAnsi="Calibri" w:cs="Calibri"/>
                <w:sz w:val="24"/>
                <w:szCs w:val="24"/>
              </w:rPr>
            </w:pPr>
            <w:r w:rsidRPr="00B92C85">
              <w:rPr>
                <w:rFonts w:ascii="Calibri" w:hAnsi="Calibri" w:cs="Calibri"/>
                <w:sz w:val="24"/>
                <w:szCs w:val="24"/>
              </w:rPr>
              <w:t>5.700</w:t>
            </w:r>
            <w:r w:rsidR="00B47131">
              <w:rPr>
                <w:rFonts w:ascii="Calibri" w:hAnsi="Calibri" w:cs="Calibri"/>
                <w:sz w:val="24"/>
                <w:szCs w:val="24"/>
              </w:rPr>
              <w:t>m</w:t>
            </w:r>
          </w:p>
          <w:p w14:paraId="5DC483D2" w14:textId="4C24C4BE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B47131" w:rsidRPr="00B47131">
              <w:rPr>
                <w:rFonts w:ascii="Calibri" w:eastAsia="Times New Roman" w:hAnsi="Calibri" w:cs="Calibri"/>
                <w:sz w:val="24"/>
                <w:szCs w:val="24"/>
              </w:rPr>
              <w:t>5.61</w:t>
            </w:r>
            <w:r w:rsidR="00B47131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1FC62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2C85" w:rsidRPr="00B92C85" w14:paraId="70D88098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142A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8155D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8367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EA7CE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2C85" w:rsidRPr="00B92C85" w14:paraId="15AA2A0E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A439A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0328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E443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D065E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2C85" w:rsidRPr="00B92C85" w14:paraId="0125982B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C0FC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579EB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2EA3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F07A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299AC707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B5ED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176C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6A97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105DC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2C85" w:rsidRPr="00B92C85" w14:paraId="7C8D2D9D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225F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861E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1CD70" w14:textId="59F509CB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6.310m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323B1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05E5996A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BEAF4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637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28BE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SDA Holder 10mm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CE5B9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6FEB6E38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3B9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FA8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2C7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Loose Footed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7F9C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395853B2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3F6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ED6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A243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60D3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5F35AFB7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B3BA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E94C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F5915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967F2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5CE00A66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E29D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C606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02B2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06358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2ECBE3E8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C665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6D44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A7B7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4034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33133798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0D0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A5E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4590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5 Full</w:t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batten pockets reinforced on both </w:t>
            </w:r>
          </w:p>
          <w:p w14:paraId="11C8074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sides with webbing</w:t>
            </w:r>
          </w:p>
          <w:p w14:paraId="41CD2A2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70CCE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2C85" w:rsidRPr="00B92C85" w14:paraId="78043F3B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88655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622A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B335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E3C1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7A518DC0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AA475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F73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8892E" w14:textId="6A0F3F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SDA holders </w:t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  <w:t>10mm</w:t>
            </w:r>
            <w:r w:rsidR="00B92C85"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thread</w:t>
            </w:r>
          </w:p>
          <w:p w14:paraId="65F1BA85" w14:textId="77777777" w:rsidR="00B92C85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F762281" w14:textId="77777777" w:rsidR="00B92C85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Luff and leech</w:t>
            </w:r>
          </w:p>
          <w:p w14:paraId="6DF00A7C" w14:textId="77777777" w:rsidR="00B92C85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329FD35" w14:textId="77777777" w:rsidR="00B92C85" w:rsidRPr="00B92C85" w:rsidRDefault="00B92C85" w:rsidP="00B92C85">
            <w:pPr>
              <w:pStyle w:val="HTMLPreformatted"/>
              <w:rPr>
                <w:rFonts w:ascii="Calibri" w:hAnsi="Calibri" w:cs="Calibri"/>
                <w:sz w:val="24"/>
                <w:szCs w:val="24"/>
              </w:rPr>
            </w:pPr>
            <w:r w:rsidRPr="00B92C85">
              <w:rPr>
                <w:rFonts w:ascii="Calibri" w:hAnsi="Calibri" w:cs="Calibri"/>
                <w:sz w:val="24"/>
                <w:szCs w:val="24"/>
              </w:rPr>
              <w:t>first batten (top) 10 mm</w:t>
            </w:r>
          </w:p>
          <w:p w14:paraId="0CE3C062" w14:textId="77777777" w:rsidR="00B92C85" w:rsidRPr="00B92C85" w:rsidRDefault="00B92C85" w:rsidP="00B92C85">
            <w:pPr>
              <w:pStyle w:val="HTMLPreformatted"/>
              <w:rPr>
                <w:rFonts w:ascii="Calibri" w:hAnsi="Calibri" w:cs="Calibri"/>
                <w:sz w:val="24"/>
                <w:szCs w:val="24"/>
              </w:rPr>
            </w:pPr>
            <w:r w:rsidRPr="00B92C85">
              <w:rPr>
                <w:rFonts w:ascii="Calibri" w:hAnsi="Calibri" w:cs="Calibri"/>
                <w:sz w:val="24"/>
                <w:szCs w:val="24"/>
              </w:rPr>
              <w:t>2 and 3 batten 12 mm</w:t>
            </w:r>
          </w:p>
          <w:p w14:paraId="1858392F" w14:textId="77777777" w:rsidR="00B92C85" w:rsidRPr="00B92C85" w:rsidRDefault="00B92C85" w:rsidP="00B92C85">
            <w:pPr>
              <w:pStyle w:val="HTMLPreformatted"/>
              <w:rPr>
                <w:rFonts w:ascii="Calibri" w:hAnsi="Calibri" w:cs="Calibri"/>
                <w:sz w:val="24"/>
                <w:szCs w:val="24"/>
              </w:rPr>
            </w:pPr>
            <w:r w:rsidRPr="00B92C85">
              <w:rPr>
                <w:rFonts w:ascii="Calibri" w:hAnsi="Calibri" w:cs="Calibri"/>
                <w:sz w:val="24"/>
                <w:szCs w:val="24"/>
              </w:rPr>
              <w:t>4 and 5 batten 14 mm</w:t>
            </w:r>
          </w:p>
          <w:p w14:paraId="60B0DE16" w14:textId="6AC2EDCF" w:rsidR="00B92C85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E6A7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7822078B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7ECF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C76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789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1 between each batten </w:t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  <w:t>Total of 6</w:t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B0F98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556C35B8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4AB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4BFD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AE5E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10.53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2A33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237077A2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AB4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8E862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7E1C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D519B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4E743C11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A50E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E799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A79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930D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16762DA5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1315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EB64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0D00" w14:textId="663E2BE1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83DA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324AD039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D88D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D693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6F6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84D5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2C85" w:rsidRPr="00B92C85" w14:paraId="250F4CA6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2E37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0E0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F9BE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BB3D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4CC41A7D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345A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1357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F43D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86E1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2C85" w:rsidRPr="00B92C85" w14:paraId="5A982255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90275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FFC34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B052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052E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6111C07F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F13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B39D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F4A94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E09D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2C85" w:rsidRPr="00B92C85" w14:paraId="54688210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2C3B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4B4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76EF7" w14:textId="387E99EC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B92C85" w:rsidRPr="00B92C85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BC30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70E93EF6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27DB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D065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9B21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1FEC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37562C77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155A2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F01D6" w14:textId="73E10077" w:rsidR="0044164C" w:rsidRPr="00B92C85" w:rsidRDefault="00B47131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674B8" w14:textId="63E0651C" w:rsidR="0044164C" w:rsidRPr="00B92C85" w:rsidRDefault="00B47131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861A1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2C85" w:rsidRPr="00B92C85" w14:paraId="55FAF87C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495F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907A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882D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049C6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2C85" w:rsidRPr="00B92C85" w14:paraId="281BD437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B98C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1853A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0E7FA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0167F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A8FFCC" w14:textId="77777777" w:rsidR="0044164C" w:rsidRPr="00B92C85" w:rsidRDefault="0044164C" w:rsidP="0044164C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446A0954" w14:textId="77777777" w:rsidR="0044164C" w:rsidRPr="00B92C85" w:rsidRDefault="0044164C" w:rsidP="0044164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92C85">
        <w:rPr>
          <w:rFonts w:ascii="Calibri" w:eastAsia="Times New Roman" w:hAnsi="Calibri" w:cs="Calibri"/>
          <w:sz w:val="24"/>
          <w:szCs w:val="24"/>
        </w:rPr>
        <w:t> </w:t>
      </w:r>
    </w:p>
    <w:p w14:paraId="32F4BBA6" w14:textId="77777777" w:rsidR="0044164C" w:rsidRPr="00B92C85" w:rsidRDefault="0044164C" w:rsidP="0044164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1CFAADD" w14:textId="77777777" w:rsidR="0044164C" w:rsidRPr="00B92C85" w:rsidRDefault="0044164C" w:rsidP="0044164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B92C85">
        <w:rPr>
          <w:rFonts w:ascii="Calibri" w:eastAsia="Times New Roman" w:hAnsi="Calibri" w:cs="Calibri"/>
          <w:sz w:val="24"/>
          <w:szCs w:val="24"/>
        </w:rPr>
        <w:t> </w:t>
      </w:r>
    </w:p>
    <w:p w14:paraId="46DADF23" w14:textId="77777777" w:rsidR="0044164C" w:rsidRPr="00B92C85" w:rsidRDefault="0044164C" w:rsidP="0044164C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7"/>
        <w:gridCol w:w="2492"/>
        <w:gridCol w:w="560"/>
      </w:tblGrid>
      <w:tr w:rsidR="00B92C85" w:rsidRPr="00B92C85" w14:paraId="743FB7C7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F2F7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D85D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50C4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3000316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50B5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36F78F8C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A4494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5C23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7EF9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FAEF4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7EC8CA17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BD95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7E12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5A82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115 (high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1AEBA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46E8F7B2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E13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60DC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EBC0" w14:textId="6E1F6614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18.00m</w:t>
            </w:r>
            <w:r w:rsidR="0044164C"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t>webbing loop tip to webbing loop tip (Max)</w:t>
            </w:r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B47131" w:rsidRPr="00B47131">
              <w:rPr>
                <w:rFonts w:ascii="Calibri" w:eastAsia="Times New Roman" w:hAnsi="Calibri" w:cs="Calibri"/>
                <w:sz w:val="24"/>
                <w:szCs w:val="24"/>
              </w:rPr>
              <w:t>17.73</w:t>
            </w:r>
            <w:r w:rsidR="00B47131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EC89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451919A8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33CC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FABA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A292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86E37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0FD3AD88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A2E8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7CB7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610D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FE152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4B78E7DD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EA5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FAEDB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BC7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1B77D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5D1CF577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DEA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09C0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AFB5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0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49ECD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2EBAA8A0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1ABA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2DBD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8AD75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33FF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4F9E0BAA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3C23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DA7E5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ECAB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3B61A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6AB3B731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25B4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4FA4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1577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577D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16CC421F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7BA35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F29D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50BDA" w14:textId="29E2479D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8.800m</w:t>
            </w:r>
            <w:r w:rsidR="0044164C"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46FA7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187EF2FC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15AA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A09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EE4AD" w14:textId="07958CB8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10.100</w:t>
            </w:r>
            <w:r w:rsidR="0044164C"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7B6DC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65AD3D61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77F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8D4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2BB2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17.40m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AED6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45081CF9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892F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B210A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F5A84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5.25m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06AA5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7220162D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C5EE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2046A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FFBFA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2526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76EEC2A8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B79B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8782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243A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CED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4FBE9C25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EA71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BAC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7331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F2943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3FEAE9D2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291B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DFB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4CFA3" w14:textId="5A1EDFC2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Pacific Blue</w:t>
            </w:r>
            <w:r w:rsidR="0044164C"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E727C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7F3F7262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8F0F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1C945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307C0" w14:textId="30049DE3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Port Side</w:t>
            </w:r>
            <w:r w:rsidR="0044164C"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D269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20BCA55D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4048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E6A4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4C89" w14:textId="347D4A9D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4mm finished size</w:t>
            </w:r>
            <w:r w:rsidR="0044164C"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21CED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5D532E5B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09E9B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14E2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8164" w14:textId="01FC0BD1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C520</w:t>
            </w:r>
            <w:r w:rsidR="0044164C"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0C35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315098CF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5104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EFF3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9982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DB9A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2C85" w:rsidRPr="00B92C85" w14:paraId="2DCD3FFD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0C52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C9ECD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4DF6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C91A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5385051C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91D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E982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D22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714C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58BC6A5C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1F5D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002F4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E350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597C6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2C85" w:rsidRPr="00B92C85" w14:paraId="58D9AB68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926A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EA8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C216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A41C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73667B6C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9F4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75EB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BE7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BC9B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668FB1DA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9C76F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C81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BE66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1E589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2C85" w:rsidRPr="00B92C85" w14:paraId="708F1B48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6E66B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251C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9D34" w14:textId="180CD6F4" w:rsidR="0044164C" w:rsidRPr="00B92C85" w:rsidRDefault="00417E81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10.53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950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92C85" w:rsidRPr="00B92C85" w14:paraId="1F558CBE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683C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556B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BA178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49E5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4164C"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B92C85" w:rsidRPr="00B92C85" w14:paraId="4640B37A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117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CD8A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05C41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FFE6F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2A27543A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2304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EF49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26EAE" w14:textId="4E2FB3FC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B92C85"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D4AA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712386BA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7001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ABEC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26077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B8614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6965488F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8920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7EB3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460F" w14:textId="7E3A908E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590mm</w:t>
            </w:r>
            <w:r w:rsidR="0044164C"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8DA9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92C85" w:rsidRPr="00B92C85" w14:paraId="102E957F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D90A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45148" w14:textId="03A26CFE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B92C85"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960mm</w:t>
            </w: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F0A8E" w14:textId="6D9808BB" w:rsidR="0044164C" w:rsidRPr="00B92C85" w:rsidRDefault="00B92C85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>960mm</w:t>
            </w:r>
            <w:r w:rsidR="0044164C" w:rsidRPr="00B92C85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4A36E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2C85" w:rsidRPr="00B92C85" w14:paraId="16872BF1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9D724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F6E25" w14:textId="1E5DD2F9" w:rsidR="0044164C" w:rsidRPr="00B92C85" w:rsidRDefault="00B47131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17B20" w14:textId="200F03AC" w:rsidR="0044164C" w:rsidRPr="00B92C85" w:rsidRDefault="00B47131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D53DD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92C85" w:rsidRPr="00B92C85" w14:paraId="175DF6A2" w14:textId="77777777" w:rsidTr="004416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D6A2E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F584D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92C85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B69E6" w14:textId="77777777" w:rsidR="0044164C" w:rsidRPr="00B92C85" w:rsidRDefault="0044164C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A73EC" w14:textId="77777777" w:rsidR="0044164C" w:rsidRPr="00B92C85" w:rsidRDefault="00DD258D" w:rsidP="004416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44164C" w:rsidRPr="00B92C8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ACB6CC9" w14:textId="77777777" w:rsidR="009E7264" w:rsidRPr="00B92C85" w:rsidRDefault="00DD258D">
      <w:pPr>
        <w:rPr>
          <w:rFonts w:ascii="Calibri" w:hAnsi="Calibri" w:cs="Calibri"/>
          <w:sz w:val="24"/>
          <w:szCs w:val="24"/>
        </w:rPr>
      </w:pPr>
    </w:p>
    <w:sectPr w:rsidR="009E7264" w:rsidRPr="00B9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C"/>
    <w:rsid w:val="00244C05"/>
    <w:rsid w:val="00417E81"/>
    <w:rsid w:val="0044164C"/>
    <w:rsid w:val="00B44421"/>
    <w:rsid w:val="00B47131"/>
    <w:rsid w:val="00B92C85"/>
    <w:rsid w:val="00D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D6FB"/>
  <w15:chartTrackingRefBased/>
  <w15:docId w15:val="{9139AB9D-2807-4BDC-BC0A-3A5B2C03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64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C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2019-03-14T23:15:00Z</dcterms:created>
  <dcterms:modified xsi:type="dcterms:W3CDTF">2019-03-20T17:11:00Z</dcterms:modified>
</cp:coreProperties>
</file>