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99DC" w14:textId="77777777" w:rsidR="00E31897" w:rsidRPr="001E7BC0" w:rsidRDefault="00E31897" w:rsidP="00E3189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02"/>
        <w:gridCol w:w="2227"/>
        <w:gridCol w:w="560"/>
      </w:tblGrid>
      <w:tr w:rsidR="001E7BC0" w:rsidRPr="001E7BC0" w14:paraId="6010A6EC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4100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259B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BA1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3000311 Ulf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AAF3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3079242D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092A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8337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A573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162D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74F04992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9EE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B600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F7E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A4A5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5E4BD82B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5B0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FDA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6DD3" w14:textId="1121DD2F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hAnsi="Calibri" w:cs="Calibri"/>
                <w:sz w:val="24"/>
                <w:szCs w:val="24"/>
              </w:rPr>
              <w:t>31’</w:t>
            </w:r>
            <w:r w:rsidRPr="001E7BC0">
              <w:rPr>
                <w:rFonts w:ascii="Calibri" w:hAnsi="Calibri" w:cs="Calibri"/>
                <w:sz w:val="24"/>
                <w:szCs w:val="24"/>
              </w:rPr>
              <w:t>3</w:t>
            </w:r>
            <w:r w:rsidRPr="001E7BC0">
              <w:rPr>
                <w:rFonts w:ascii="Calibri" w:hAnsi="Calibri" w:cs="Calibri"/>
                <w:sz w:val="24"/>
                <w:szCs w:val="24"/>
              </w:rPr>
              <w:t>”</w:t>
            </w:r>
            <w:r w:rsidRPr="001E7BC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t>Luff Length (Max)</w:t>
            </w:r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30.78</w:t>
            </w: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1649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14BDB60C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C7F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CFC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F3F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0925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45A681F9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A98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583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FED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606A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044E1056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0187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6A3D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89F7" w14:textId="0241BB1F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Pres</w:t>
            </w: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s</w:t>
            </w: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9A078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2EE132EB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66B8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7284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0B58" w14:textId="5CF6C71E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Pres</w:t>
            </w: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s</w:t>
            </w: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FD32" w14:textId="77777777" w:rsidR="001E7BC0" w:rsidRPr="001E7BC0" w:rsidRDefault="001E7BC0" w:rsidP="001E7B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7436BC97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B2D5A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7903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4627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9E2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2AE2D74C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F42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3DF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CC1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50BC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2D4B56AF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A42F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0A9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2F8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5E3A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00569064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495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AF2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0EE9" w14:textId="0664FA6D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9ft</w:t>
            </w:r>
            <w:r w:rsidR="00E31897"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CCC7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41D44A98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F23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0AE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ABC7" w14:textId="64D4A63A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>20ft</w:t>
            </w:r>
            <w:r w:rsidR="00E31897"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A524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0CEBF056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6E0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EC7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4B5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9.30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79EA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091DE3B0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BD20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631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795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2.90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C33E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6AB15FAA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995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DC7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7CC5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7180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665ECD0A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F38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0B5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A9C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E2D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262244E5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DE89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08CE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BB4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509B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0BEA6A3F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BEF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BEE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88F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C00B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3E46FAB0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BD4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A7E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676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017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5B8EB760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FE3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5A60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D8E9" w14:textId="0094C535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Piston Hanks</w:t>
            </w: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1E7BC0" w:rsidRPr="001E7BC0">
              <w:rPr>
                <w:rFonts w:ascii="Calibri" w:hAnsi="Calibri" w:cs="Calibri"/>
                <w:sz w:val="24"/>
                <w:szCs w:val="24"/>
              </w:rPr>
              <w:t>3/16”</w:t>
            </w:r>
            <w:r w:rsidR="001E7BC0" w:rsidRPr="001E7BC0">
              <w:rPr>
                <w:rFonts w:ascii="Calibri" w:hAnsi="Calibri" w:cs="Calibri"/>
                <w:sz w:val="24"/>
                <w:szCs w:val="24"/>
              </w:rPr>
              <w:t xml:space="preserve"> diameter for forestay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39C9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5A63AACB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B22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02B9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4AA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9B2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4A4995DA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1659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1DB0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BC1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497A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7BC0" w:rsidRPr="001E7BC0" w14:paraId="6CE57292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9F7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845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289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EFE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752015A3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4792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81A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E1A7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9DA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78994457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05B9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7F9E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C28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0DEE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7BC0" w:rsidRPr="001E7BC0" w14:paraId="5920D27E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B87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690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092A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6A3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1E403500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234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767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AAD9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0FF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62EE6DF7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F26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419E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FDBA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8C4E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7BC0" w:rsidRPr="001E7BC0" w14:paraId="3E8410B2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909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03D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F7A5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32C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E7BC0" w:rsidRPr="001E7BC0" w14:paraId="20AD53F1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5CC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D9AC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741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C4E4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1897" w:rsidRPr="001E7BC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E7BC0" w:rsidRPr="001E7BC0" w14:paraId="33F82142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1AB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DA56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F8B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999E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50074814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B92B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787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6E61" w14:textId="482CF17F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1E7BC0" w:rsidRPr="001E7BC0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454B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5A338129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0E9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A33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CE6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BDA1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2C0CAC6F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DA2A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2FAF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2FC8" w14:textId="4D914902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2in </w:t>
            </w:r>
            <w:r w:rsidR="00E31897" w:rsidRPr="001E7BC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D204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7BC0" w:rsidRPr="001E7BC0" w14:paraId="1243797E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F503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77A5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E087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6BBE8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7BC0" w:rsidRPr="001E7BC0" w14:paraId="12F1E538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91D1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EDDDD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2201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59355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7BC0" w:rsidRPr="001E7BC0" w14:paraId="4E2781F1" w14:textId="77777777" w:rsidTr="00E318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357CE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5818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E7BC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7DE4" w14:textId="77777777" w:rsidR="00E31897" w:rsidRPr="001E7BC0" w:rsidRDefault="00E31897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66041" w14:textId="77777777" w:rsidR="00E31897" w:rsidRPr="001E7BC0" w:rsidRDefault="001E7BC0" w:rsidP="00E318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31897" w:rsidRPr="001E7BC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B0DCB5" w14:textId="77777777" w:rsidR="009E7264" w:rsidRPr="001E7BC0" w:rsidRDefault="00E31897">
      <w:pPr>
        <w:rPr>
          <w:rFonts w:ascii="Calibri" w:hAnsi="Calibri" w:cs="Calibri"/>
          <w:sz w:val="24"/>
          <w:szCs w:val="24"/>
        </w:rPr>
      </w:pPr>
      <w:r w:rsidRPr="001E7BC0">
        <w:rPr>
          <w:rFonts w:ascii="Calibri" w:eastAsia="Times New Roman" w:hAnsi="Calibri" w:cs="Calibri"/>
          <w:sz w:val="24"/>
          <w:szCs w:val="24"/>
        </w:rPr>
        <w:br/>
      </w:r>
      <w:bookmarkEnd w:id="0"/>
    </w:p>
    <w:sectPr w:rsidR="009E7264" w:rsidRPr="001E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97"/>
    <w:rsid w:val="001E7BC0"/>
    <w:rsid w:val="00244C05"/>
    <w:rsid w:val="00B44421"/>
    <w:rsid w:val="00E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0D40"/>
  <w15:chartTrackingRefBased/>
  <w15:docId w15:val="{A90C6204-FDAF-4A76-94CF-E2AA99F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2019-03-06T21:44:00Z</dcterms:created>
  <dcterms:modified xsi:type="dcterms:W3CDTF">2019-03-25T17:54:00Z</dcterms:modified>
</cp:coreProperties>
</file>