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1C32" w14:textId="77777777" w:rsidR="006E4143" w:rsidRPr="00EA3D1B" w:rsidRDefault="006E4143" w:rsidP="006E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1A551F3" w14:textId="77777777" w:rsidR="006E4143" w:rsidRPr="00EA3D1B" w:rsidRDefault="006E4143" w:rsidP="006E414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22"/>
        <w:gridCol w:w="5525"/>
        <w:gridCol w:w="1743"/>
        <w:gridCol w:w="560"/>
      </w:tblGrid>
      <w:tr w:rsidR="006E4143" w:rsidRPr="00EA3D1B" w14:paraId="5F5F506D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5C26D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9FB1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B502C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3000306 Ben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F8007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536F224B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D552A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917DB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5001A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1D396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1ACEAD5D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7A60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A9AA0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DF96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7A3F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797681F2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809C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A083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9222" w14:textId="533954EB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 xml:space="preserve">9.4m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2CAB" w14:textId="77777777" w:rsidR="006E4143" w:rsidRPr="00EA3D1B" w:rsidRDefault="00EA3D1B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6E4143" w:rsidRPr="00EA3D1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4143" w:rsidRPr="00EA3D1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4143" w:rsidRPr="00EA3D1B" w14:paraId="385E432F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1B59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9F7AD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9998" w14:textId="597B8E8A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 xml:space="preserve">9.4m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055B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35139B50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434B9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75E18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A419" w14:textId="166FA062" w:rsidR="006E4143" w:rsidRPr="00EA3D1B" w:rsidRDefault="00EA3D1B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hAnsi="Calibri" w:cs="Calibri"/>
                <w:sz w:val="24"/>
                <w:szCs w:val="24"/>
              </w:rPr>
              <w:t>5.2m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23B5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4423D84B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2D9E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4F344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574FC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B600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57A0436F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9B3A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8BBB7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62570" w14:textId="715A4305" w:rsidR="006E4143" w:rsidRPr="00EA3D1B" w:rsidRDefault="00EA3D1B" w:rsidP="006E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3D1B">
              <w:rPr>
                <w:rFonts w:ascii="Calibri" w:hAnsi="Calibri" w:cs="Calibri"/>
                <w:sz w:val="24"/>
                <w:szCs w:val="24"/>
              </w:rPr>
              <w:t>9.10 Meters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F7E0" w14:textId="77777777" w:rsidR="006E4143" w:rsidRPr="00EA3D1B" w:rsidRDefault="00EA3D1B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6E4143" w:rsidRPr="00EA3D1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4143" w:rsidRPr="00EA3D1B" w14:paraId="54E1672D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7EB37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77A6A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21C1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2.84m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BCA9" w14:textId="77777777" w:rsidR="006E4143" w:rsidRPr="00EA3D1B" w:rsidRDefault="00EA3D1B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6E4143" w:rsidRPr="00EA3D1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4143" w:rsidRPr="00EA3D1B" w14:paraId="01A4451A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003A2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85955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7F8E8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4ACC1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4AB51C1E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BB9E2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6D8DC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 xml:space="preserve">Masthead or Fractional </w:t>
            </w:r>
            <w:proofErr w:type="gramStart"/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A5963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3E496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765A1DF1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48BA2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D8C6F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15C35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B4DF1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2E336A50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BAF71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67CDB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0D2AB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EE6A7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301E1899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24A25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32110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868C8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8B82A" w14:textId="77777777" w:rsidR="006E4143" w:rsidRPr="00EA3D1B" w:rsidRDefault="00EA3D1B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6E4143" w:rsidRPr="00EA3D1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4143" w:rsidRPr="00EA3D1B" w14:paraId="19958BD1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6A4B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8861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0AF81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BF89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5D279C98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18861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9A53D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4F13F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7E0CA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6AAF0C19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F4CAF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DAAC6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D0F33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color w:val="330000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CE3E2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5F11DE9F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0015C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0FDF0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AC005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color w:val="330000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565DF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59DFA2D4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65F5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24CEE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E3A01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3EF4A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1B2E1B21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67AA6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C3821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0D59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.75oz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F47C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721CE4F0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391E9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17814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86856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White with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999C" w14:textId="77777777" w:rsidR="006E4143" w:rsidRPr="00EA3D1B" w:rsidRDefault="00EA3D1B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6E4143" w:rsidRPr="00EA3D1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4143" w:rsidRPr="00EA3D1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4143" w:rsidRPr="00EA3D1B" w14:paraId="5AB50499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C146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E7E75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3B26" w14:textId="611BE0DD" w:rsidR="006E4143" w:rsidRPr="00EA3D1B" w:rsidRDefault="00EA3D1B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hAnsi="Calibri" w:cs="Calibri"/>
                <w:sz w:val="24"/>
                <w:szCs w:val="24"/>
              </w:rPr>
              <w:t>GBR 5748</w:t>
            </w:r>
            <w:r w:rsidRPr="00EA3D1B">
              <w:rPr>
                <w:rFonts w:ascii="Calibri" w:hAnsi="Calibri" w:cs="Calibri"/>
                <w:sz w:val="24"/>
                <w:szCs w:val="24"/>
              </w:rPr>
              <w:t xml:space="preserve">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092E" w14:textId="77777777" w:rsidR="006E4143" w:rsidRPr="00EA3D1B" w:rsidRDefault="00EA3D1B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6E4143" w:rsidRPr="00EA3D1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4143" w:rsidRPr="00EA3D1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4143" w:rsidRPr="00EA3D1B" w14:paraId="603FDD1E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E4815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3A0D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D845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 xml:space="preserve">YES -- See attached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896D9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39D721AE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2C362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E4744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CC2E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5B756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5AA0276B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3D5F9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4690E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F0F61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FF83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66A445B0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5241D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74A1F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35C14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05CC7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4143" w:rsidRPr="00EA3D1B" w14:paraId="679B02F7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25378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F6F7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2970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8101" w14:textId="77777777" w:rsidR="006E4143" w:rsidRPr="00EA3D1B" w:rsidRDefault="00EA3D1B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6E4143" w:rsidRPr="00EA3D1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4143" w:rsidRPr="00EA3D1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4143" w:rsidRPr="00EA3D1B" w14:paraId="1F797E5D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DA475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AF778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47DB4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72454" w14:textId="77777777" w:rsidR="006E4143" w:rsidRPr="00EA3D1B" w:rsidRDefault="00EA3D1B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6E4143" w:rsidRPr="00EA3D1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E4143" w:rsidRPr="00EA3D1B" w14:paraId="2EF368BD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17314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89012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BD928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6AC78" w14:textId="77777777" w:rsidR="006E4143" w:rsidRPr="00EA3D1B" w:rsidRDefault="00EA3D1B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6E4143" w:rsidRPr="00EA3D1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E4143" w:rsidRPr="00EA3D1B" w14:paraId="011924AC" w14:textId="77777777" w:rsidTr="006E41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5D8C6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A1406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3D1B">
              <w:rPr>
                <w:rFonts w:ascii="Calibri" w:eastAsia="Times New Roman" w:hAnsi="Calibri" w:cs="Calibr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EF9D4" w14:textId="77777777" w:rsidR="006E4143" w:rsidRPr="00EA3D1B" w:rsidRDefault="006E4143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31714" w14:textId="77777777" w:rsidR="006E4143" w:rsidRPr="00EA3D1B" w:rsidRDefault="00EA3D1B" w:rsidP="006E4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6E4143" w:rsidRPr="00EA3D1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4143" w:rsidRPr="00EA3D1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CA09C1F" w14:textId="77777777" w:rsidR="009E7264" w:rsidRPr="00EA3D1B" w:rsidRDefault="00EA3D1B">
      <w:pPr>
        <w:rPr>
          <w:rFonts w:ascii="Calibri" w:hAnsi="Calibri" w:cs="Calibri"/>
          <w:sz w:val="24"/>
          <w:szCs w:val="24"/>
        </w:rPr>
      </w:pPr>
    </w:p>
    <w:sectPr w:rsidR="009E7264" w:rsidRPr="00EA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43"/>
    <w:rsid w:val="00244C05"/>
    <w:rsid w:val="006E4143"/>
    <w:rsid w:val="00B44421"/>
    <w:rsid w:val="00E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D9D3"/>
  <w15:chartTrackingRefBased/>
  <w15:docId w15:val="{F09D2781-5828-406C-B630-B2234C9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14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4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Spinnaker_Colors.html" TargetMode="External"/><Relationship Id="rId13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com/orderimages/LP.jpg" TargetMode="External"/><Relationship Id="rId12" Type="http://schemas.openxmlformats.org/officeDocument/2006/relationships/hyperlink" Target="http://www.fareastsails.com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P+I+J.html" TargetMode="External"/><Relationship Id="rId11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com/orderimages/Fareastsails_Spinnaker_Sock_Colors.html" TargetMode="External"/><Relationship Id="rId4" Type="http://schemas.openxmlformats.org/officeDocument/2006/relationships/hyperlink" Target="http://www.fareastsails.com/Gennaker%20Furler%20Luff%20Measurement.html" TargetMode="External"/><Relationship Id="rId9" Type="http://schemas.openxmlformats.org/officeDocument/2006/relationships/hyperlink" Target="http://www.fareastsails.com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2019-03-05T16:34:00Z</dcterms:created>
  <dcterms:modified xsi:type="dcterms:W3CDTF">2019-03-14T21:06:00Z</dcterms:modified>
</cp:coreProperties>
</file>